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EF543C" w:rsidRDefault="00EF543C">
      <w:pPr>
        <w:rPr>
          <w:rFonts w:hint="cs"/>
          <w:rtl/>
          <w:lang w:bidi="ar-EG"/>
        </w:rPr>
      </w:pPr>
    </w:p>
    <w:p w:rsidR="00EF543C" w:rsidRDefault="00EF543C">
      <w:pPr>
        <w:rPr>
          <w:rFonts w:hint="cs"/>
          <w:rtl/>
          <w:lang w:bidi="ar-EG"/>
        </w:rPr>
      </w:pP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>كتبت بوست بانتقد فيه ثقافة المصريين إن الأب بيبقى عاوز يسيب لابنه ثروة تكفيه وتكفي أولاده وأحفاده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>تلاقيه بيشتري له شقة . وشقة للمصيف . وعاوز يشتري شقق لأحفاده</w:t>
      </w:r>
      <w:r w:rsidRPr="00EF543C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>وبناءا عليه تلاقي الأب عايش طول حياته ينحت في الصخر عشان عاوز يعمل لابنه ويسوي لابنه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 xml:space="preserve">لدرجة أن فيه آباء بيضحوا بأبنائهم شخصيا عشان ( يأمنوا ) لهم مستقبلهم . ف تلاقيهم سايبينهم بدون تربية . ومسافرين الخليج عشان يعملوا لهم فلوس 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>هتأمن مستقبله ازاي وانتا بتضيع حاضره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>إنتا عامل زي اللي باع التليفزيون عشان يشتري فيديو</w:t>
      </w:r>
      <w:r w:rsidRPr="00EF543C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>المهم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>أحد المتابعين علق بإن فيه حديث بيحث على إننا نسيب أبناءنا أغنياء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>ودا فهم خاطئ للحديث</w:t>
      </w:r>
      <w:r w:rsidRPr="00EF543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>الموضوع يشبه زي ما اقول لك لك المفروض تأكل إبنك . ف تقوم داخل على مزرعة مواشي دابحها كلها وشاويها عشان تأكل إبنك</w:t>
      </w:r>
      <w:r w:rsidRPr="00EF543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>تذر أبناءك أغنياء يعني تذر لهم ما لا يجعلهم فقراء . مش تذرهم أغنياء يعني مطلوب منك تعملهم مليونيرات قبل ما تموت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 xml:space="preserve">تذرهم أغنياء خير من أن تزرهم عالة يتكففون الناس 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مطلوب منك تسيب لهم اللي يخليهم ما يشحتوش . يتكففون الناس يعني يشحتوا 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>لكن احنا فهمنا إنك لو تسيبهم مليارديرات أحسن ما تسيبهم مليونيرات</w:t>
      </w:r>
      <w:r w:rsidRPr="00EF543C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عز الطلب عند الشيطان إنه يوصلك للفهم ده . ما هو بكده هيحولك لطور مربوط في ساقية عشان تحقق الملايين . وبالتوازي . هيلهيك عن أي خير ليك في دينك 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 xml:space="preserve">حد الغنى في الإسلام هو ٥٠ درهم . يعني أقل من ١٠ آلاف جنيه مصري . يعني أقل من تمن تليفزيون انتا عاوز تسيبه لابنك 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43C" w:rsidRPr="00EF543C" w:rsidRDefault="00EF543C" w:rsidP="00EF54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3C">
        <w:rPr>
          <w:rFonts w:ascii="Times New Roman" w:eastAsia="Times New Roman" w:hAnsi="Times New Roman" w:cs="Times New Roman"/>
          <w:sz w:val="24"/>
          <w:szCs w:val="24"/>
          <w:rtl/>
        </w:rPr>
        <w:t>المشكلة في الفهم الخاطيء للحديث ده . إنه هيخليك تضيع عمرك كله ( بما فيه دينك ) . وانتا بتجري عشان تجمع لولادك فلوس من الشرق والغرب</w:t>
      </w:r>
    </w:p>
    <w:p w:rsidR="00EF543C" w:rsidRDefault="00EF543C">
      <w:pPr>
        <w:rPr>
          <w:rFonts w:hint="cs"/>
          <w:rtl/>
          <w:lang w:bidi="ar-EG"/>
        </w:rPr>
      </w:pPr>
    </w:p>
    <w:p w:rsidR="00EF543C" w:rsidRDefault="00EF543C">
      <w:pPr>
        <w:rPr>
          <w:rFonts w:hint="cs"/>
          <w:rtl/>
          <w:lang w:bidi="ar-EG"/>
        </w:rPr>
      </w:pPr>
    </w:p>
    <w:p w:rsidR="00EF543C" w:rsidRDefault="00EF543C">
      <w:pPr>
        <w:rPr>
          <w:rFonts w:hint="cs"/>
          <w:rtl/>
          <w:lang w:bidi="ar-EG"/>
        </w:rPr>
      </w:pPr>
    </w:p>
    <w:p w:rsidR="00EF543C" w:rsidRPr="00EF543C" w:rsidRDefault="00EF543C">
      <w:pPr>
        <w:rPr>
          <w:rFonts w:hint="cs"/>
          <w:lang w:bidi="ar-EG"/>
        </w:rPr>
      </w:pPr>
      <w:bookmarkStart w:id="0" w:name="_GoBack"/>
      <w:bookmarkEnd w:id="0"/>
    </w:p>
    <w:sectPr w:rsidR="00EF543C" w:rsidRPr="00EF543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BC"/>
    <w:rsid w:val="008035BC"/>
    <w:rsid w:val="00990F31"/>
    <w:rsid w:val="00EF543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6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1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08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8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82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93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79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84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0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30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47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80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73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39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01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1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7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2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71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31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08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2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8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2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0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54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3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62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2024-11-02T12:01:00Z</dcterms:created>
  <dcterms:modified xsi:type="dcterms:W3CDTF">2024-11-02T12:01:00Z</dcterms:modified>
</cp:coreProperties>
</file>