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3C2B9A" w:rsidRDefault="003C2B9A">
      <w:pPr>
        <w:rPr>
          <w:rFonts w:hint="cs"/>
          <w:rtl/>
          <w:lang w:bidi="ar-EG"/>
        </w:rPr>
      </w:pP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فيه قاعدة من قواعد التفكير بتقول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لا_تفسّر_الغباء_بالذكاء</w:t>
        </w:r>
      </w:hyperlink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للأسف معظم الناس بيقعوا ضحايا مخالفة القاعدة دي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يعني إيه القاعدة دي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يعني الأصل إنّك تقيّم الأمور بوزنها على موازين المنطق والقواعد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معظم الناس ليس لديها منطق - وليس لديها قواعد تحكم حياتها - فالناس بتقيّم الأمور بناءا على نتائجها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ودي مغالطة منطقيّة قاتلة إسمها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مغالطة_الاحتكام_للنتائج</w:t>
        </w:r>
      </w:hyperlink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شركة كذا قفلت - يبقى إيه تفسير ده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يبقى تفسير ده إنّ المنتج ده غير مشجّع إنّك تستثمر فيه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جبتها منين دي حضرتك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ما هو قدّامك اهو - شركة كذا استثمرت في المنتج ده وفشلت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فحضرته هنا قيّم الأمور بنتيجتها - مش بناءا على قواعد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هل هو عمل تقييم للمنتج ده - وقدّ إيه هو مربح أو غير مربح - دي القاعدة اللي يصدر على أساسها حكم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لكن - إحنا لسّه هنفكّر - انا أصلا التفكير بيتعبني على رأي هاني رمزيّ في غبيّ منّه فيه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فيقوم طالع لك بقاعدة ذهبيّة كده من اللا شيء مفادها إنّ المنتج ده فاشل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الإنسان بطبيعته بيميل للتبسيط - زيّ الماء - لو قدّامه مرتفعات ومنخفضات - هيمشي في المنخفضات طبعا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كذلك الإنسان - لو قدّامه مرتفعات في التفكير - ومنخفضات - هيميل لسلوك منخفضات التفكير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عشان كده الإنسان اخترع مغالطة زيّ مغالطة الاحتكام للنتيجة - لإنّها بتعطيك حكم سريع ( بدون ما تبذل مجهود ) على الموضوع محلّ الدراسة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فلان كسب - أو خسر - يبقى اللي كان بيعمله صحّ - أو غلط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هنروح نحشر نفسنا في مزنق التفكير في هل اللي كان فلان بيعمله ده صحّ ولّا غلط بناءا على قواعد إيه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إحنا مش هنحشر نفسنا في المجهود ده - إحنا التفكير بيتعبنا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كسب - يبقى صحّ - خسر - يبقى غلط - وخلاص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لا تفسّر الغباء بالذكاء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مش معنى إنّ فلان قفل شركته - إنّه لقى المنتج ده فاشل - فقرّر يقفل شركته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تصرّف عمله إنسان كان ليه سبب وجيه - عادي جدّا إنّه يكون اتصرّف التصرّف ده لإنّه ببساطة </w:t>
      </w:r>
      <w:hyperlink r:id="rId7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غلط</w:t>
        </w:r>
      </w:hyperlink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إحنا ما بنقدرش نحطّ الاحتمال ده ضمن احتمالاتنا - ليه ؟! ما تفهمش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شفت أيّ حدّ - بيعمل أيّ تصرّف - هتسأل نفسك عن التفسير </w:t>
      </w:r>
      <w:hyperlink r:id="rId8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الوجيه</w:t>
        </w:r>
      </w:hyperlink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اللي خلّى فلان ده يعمل التصرّف ده - وكإنّ فلان ده عمره ما بيعمل حاجة إلّا لمّا يكون حاسبها مليون مرّة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فمع إنّ معظم الناس في معظم تصرّفاتها ما بيفلسفوش كلّ قرار قبل ما ياخدوه - لكنّهم لو هيقيّموا قرار خده حدّ تاني - لازم يفلسفوا يا ترى الحدّ ده خد القرار ده ليه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فلان قفل شركته - يبقى أكيد فيه تفسير وجيه ورا القرار ده - يا ترى هوّا إيه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ممكن عادي جدّا يا فندم يكون القرار ده ما وراهوش تفسير وجيه ولا حاجة - وممكن جدّا يكون قرار غلط أصلا وكان المفروض ما يقفلش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ممكن فلان ده نفسه اللي فاشل - فقفل شركته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فانتا فسّرت غباء فلان - على إنّه كان حركة ذكاء من نفس الفلان ده - إنّه أنقذ الموقف لمّا لقى الشركة بتخسر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ممكن يكونوا شركاء واتخانقوا وفضّوا الشراكة - ده إيه علاقته بتقييم المنتج إنّه منتج غير مربح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هل كلّ اتنين شركاء بيتخانقوا هيطلعوا يحكوا لكّ همّا اتخانقوا ليه ؟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ممكن فلان ده تكون مراته كانت عاطية له فلوس يشتغل بيها - وقفشته مع السكرتيرة - فقلبت عليه - وخدت الفلوس منّه - فالشركة قفلت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تيجي انتا تفسّر إنّ الشركة قفلت لإنّ المنتج ده فاشل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عاوز تقيّم المنتج - قيّم المنتج - ببساطة - مش تقيّم قرارات صاحب شركة المنتج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عاوز ما تتعبش نفسك زيّ هاني رمزيّ - فبصّ لـ </w:t>
      </w:r>
      <w:hyperlink r:id="rId9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جميع</w:t>
        </w:r>
      </w:hyperlink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الشركات اللي شغّالة في المنتج ده - مستحيل تلاقيهم كلّهم قفلوا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لكنّك كده بردو هتكون واقع ضحيّة لمغالطة الحكم بالنتيجة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إنّك تحكم بـ </w:t>
      </w:r>
      <w:hyperlink r:id="rId10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نتائج_متعدّدة</w:t>
        </w:r>
      </w:hyperlink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- أو أقلّ سوءا - من إنّك تحكم بـ </w:t>
      </w:r>
      <w:hyperlink r:id="rId11" w:history="1"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B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نتيجة_واحدة</w:t>
        </w:r>
      </w:hyperlink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3C2B9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C2B9A" w:rsidRPr="003C2B9A" w:rsidRDefault="003C2B9A" w:rsidP="003C2B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9A">
        <w:rPr>
          <w:rFonts w:ascii="Times New Roman" w:eastAsia="Times New Roman" w:hAnsi="Times New Roman" w:cs="Times New Roman"/>
          <w:sz w:val="24"/>
          <w:szCs w:val="24"/>
          <w:rtl/>
        </w:rPr>
        <w:t>لو عاوز تحكم على فكرة مشروع بشكل مبدئيّ - شوف حلقة ( معايير التقييم المبدئيّ لأفكار المشاريع ) على قناة المكتب - وما تطلبش الرابط</w:t>
      </w:r>
    </w:p>
    <w:p w:rsidR="003C2B9A" w:rsidRDefault="003C2B9A">
      <w:pPr>
        <w:rPr>
          <w:rFonts w:hint="cs"/>
          <w:rtl/>
          <w:lang w:bidi="ar-EG"/>
        </w:rPr>
      </w:pPr>
    </w:p>
    <w:p w:rsidR="003C2B9A" w:rsidRDefault="003C2B9A">
      <w:pPr>
        <w:rPr>
          <w:rFonts w:hint="cs"/>
          <w:rtl/>
          <w:lang w:bidi="ar-EG"/>
        </w:rPr>
      </w:pPr>
    </w:p>
    <w:p w:rsidR="003C2B9A" w:rsidRDefault="003C2B9A">
      <w:pPr>
        <w:rPr>
          <w:rFonts w:hint="cs"/>
          <w:lang w:bidi="ar-EG"/>
        </w:rPr>
      </w:pPr>
      <w:bookmarkStart w:id="0" w:name="_GoBack"/>
      <w:bookmarkEnd w:id="0"/>
    </w:p>
    <w:sectPr w:rsidR="003C2B9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2C"/>
    <w:rsid w:val="00027115"/>
    <w:rsid w:val="003C2B9A"/>
    <w:rsid w:val="0093762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2B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2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4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9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2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7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0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1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43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9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8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0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2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9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9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4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8%D8%AC%D9%8A%D9%87?__eep__=6&amp;__cft__%5b0%5d=AZWrQzJksc39wnA6JG_cmFJC-LkN2uFE5oiUtTRhaZDBDWXMcNX4MrHe7zZrOIaRwimDXvbAHzabazHE_ZSPiI6-nCavGKsXny6XLrpx_Sbv00tBDFoojBFrm-rbmkcegxDgpL3-N5JazB1GDYz4z1-ZPneOVEMgB30OTXZ1hsFaqg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A%D9%84%D8%B7?__eep__=6&amp;__cft__%5b0%5d=AZWrQzJksc39wnA6JG_cmFJC-LkN2uFE5oiUtTRhaZDBDWXMcNX4MrHe7zZrOIaRwimDXvbAHzabazHE_ZSPiI6-nCavGKsXny6XLrpx_Sbv00tBDFoojBFrm-rbmkcegxDgpL3-N5JazB1GDYz4z1-ZPneOVEMgB30OTXZ1hsFaqg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A%D8%A7%D9%84%D8%B7%D8%A9_%D8%A7%D9%84%D8%A7%D8%AD%D8%AA%D9%83%D8%A7%D9%85_%D9%84%D9%84%D9%86%D8%AA%D8%A7%D8%A6%D8%AC?__eep__=6&amp;__cft__%5b0%5d=AZWrQzJksc39wnA6JG_cmFJC-LkN2uFE5oiUtTRhaZDBDWXMcNX4MrHe7zZrOIaRwimDXvbAHzabazHE_ZSPiI6-nCavGKsXny6XLrpx_Sbv00tBDFoojBFrm-rbmkcegxDgpL3-N5JazB1GDYz4z1-ZPneOVEMgB30OTXZ1hsFaqg&amp;__tn__=*NK-R" TargetMode="External"/><Relationship Id="rId11" Type="http://schemas.openxmlformats.org/officeDocument/2006/relationships/hyperlink" Target="https://www.facebook.com/hashtag/%D9%86%D8%AA%D9%8A%D8%AC%D8%A9_%D9%88%D8%A7%D8%AD%D8%AF%D8%A9?__eep__=6&amp;__cft__%5b0%5d=AZWrQzJksc39wnA6JG_cmFJC-LkN2uFE5oiUtTRhaZDBDWXMcNX4MrHe7zZrOIaRwimDXvbAHzabazHE_ZSPiI6-nCavGKsXny6XLrpx_Sbv00tBDFoojBFrm-rbmkcegxDgpL3-N5JazB1GDYz4z1-ZPneOVEMgB30OTXZ1hsFaqg&amp;__tn__=*NK-R" TargetMode="External"/><Relationship Id="rId5" Type="http://schemas.openxmlformats.org/officeDocument/2006/relationships/hyperlink" Target="https://www.facebook.com/hashtag/%D9%84%D8%A7_%D8%AA%D9%81%D8%B3%D9%91%D8%B1_%D8%A7%D9%84%D8%BA%D8%A8%D8%A7%D8%A1_%D8%A8%D8%A7%D9%84%D8%B0%D9%83%D8%A7%D8%A1?__eep__=6&amp;__cft__%5b0%5d=AZWrQzJksc39wnA6JG_cmFJC-LkN2uFE5oiUtTRhaZDBDWXMcNX4MrHe7zZrOIaRwimDXvbAHzabazHE_ZSPiI6-nCavGKsXny6XLrpx_Sbv00tBDFoojBFrm-rbmkcegxDgpL3-N5JazB1GDYz4z1-ZPneOVEMgB30OTXZ1hsFaqg&amp;__tn__=*NK-R" TargetMode="External"/><Relationship Id="rId10" Type="http://schemas.openxmlformats.org/officeDocument/2006/relationships/hyperlink" Target="https://www.facebook.com/hashtag/%D9%86%D8%AA%D8%A7%D8%A6%D8%AC_%D9%85%D8%AA%D8%B9%D8%AF%D9%91%D8%AF%D8%A9?__eep__=6&amp;__cft__%5b0%5d=AZWrQzJksc39wnA6JG_cmFJC-LkN2uFE5oiUtTRhaZDBDWXMcNX4MrHe7zZrOIaRwimDXvbAHzabazHE_ZSPiI6-nCavGKsXny6XLrpx_Sbv00tBDFoojBFrm-rbmkcegxDgpL3-N5JazB1GDYz4z1-ZPneOVEMgB30OTXZ1hsFaq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C%D9%85%D9%8A%D8%B9?__eep__=6&amp;__cft__%5b0%5d=AZWrQzJksc39wnA6JG_cmFJC-LkN2uFE5oiUtTRhaZDBDWXMcNX4MrHe7zZrOIaRwimDXvbAHzabazHE_ZSPiI6-nCavGKsXny6XLrpx_Sbv00tBDFoojBFrm-rbmkcegxDgpL3-N5JazB1GDYz4z1-ZPneOVEMgB30OTXZ1hsFaq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2023-12-24T05:40:00Z</dcterms:created>
  <dcterms:modified xsi:type="dcterms:W3CDTF">2023-12-24T05:40:00Z</dcterms:modified>
</cp:coreProperties>
</file>