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904A28" w:rsidRDefault="00904A28">
      <w:pPr>
        <w:rPr>
          <w:rFonts w:hint="cs"/>
          <w:rtl/>
          <w:lang w:bidi="ar-EG"/>
        </w:rPr>
      </w:pP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لا_تكن_متاحا_دائما</w:t>
        </w:r>
      </w:hyperlink>
      <w:r w:rsidRPr="00904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مبدأ_ال</w:t>
        </w:r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_FOMO</w:t>
        </w:r>
      </w:hyperlink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Fear Of Missing Out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حدد مواعيد لعملك يلتزم بها العملاء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ترد على مكالمات العمل خارج مواعيد العمل الرسمية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أغلق متجرك في وقت الإغلاق وأيام العطلات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حدد مواعيد صارمة للعروض والخصومات ولا تقم بتمديد فتراتها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أعلن عن عدد منتجات محدد منتهي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>قد تظن أن التواجد بشكل متواصل يزيد من احتمالية وصول العملاء إليك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>ولكنه قد يكون له رد فعل عكسي</w:t>
      </w:r>
      <w:r w:rsidRPr="00904A2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>فالعميل الواثق أنك موجود دائما . سيؤجل التواصل معك . لعلمه بأنك سوف تكون موجودا دائما</w:t>
      </w:r>
      <w:r w:rsidRPr="00904A2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لو علم أنك موجود في مواعيد محددة . سيبادر بالتواصل معك خلال هذه المواعيد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مد فترة الخصم هو رسالة للعميل بالتراخي في الشراء . فالخصم سيظل موجودا دائما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السماح بزيادة عدد المشتركين في دورة تدريبية بعد اكتمال عدد المقاعد المعلن . هو رسالة للمتدربين في الدورة القادمة بالتراخي في التسجيل 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>قال زهير بن أبي سلمى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28">
        <w:rPr>
          <w:rFonts w:ascii="Times New Roman" w:eastAsia="Times New Roman" w:hAnsi="Times New Roman" w:cs="Times New Roman"/>
          <w:sz w:val="24"/>
          <w:szCs w:val="24"/>
          <w:rtl/>
        </w:rPr>
        <w:t>ومن يغترب يحسب عدوا صديقه</w:t>
      </w:r>
    </w:p>
    <w:p w:rsidR="00904A28" w:rsidRPr="00904A28" w:rsidRDefault="00904A28" w:rsidP="00904A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4A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ومن_لا_يكرم_نفسه_لا_يكرم</w:t>
        </w:r>
      </w:hyperlink>
    </w:p>
    <w:p w:rsidR="00904A28" w:rsidRDefault="00904A28">
      <w:pPr>
        <w:rPr>
          <w:rFonts w:hint="cs"/>
          <w:rtl/>
          <w:lang w:bidi="ar-EG"/>
        </w:rPr>
      </w:pPr>
    </w:p>
    <w:p w:rsidR="00904A28" w:rsidRDefault="00904A28">
      <w:pPr>
        <w:rPr>
          <w:rFonts w:hint="cs"/>
          <w:rtl/>
          <w:lang w:bidi="ar-EG"/>
        </w:rPr>
      </w:pPr>
    </w:p>
    <w:p w:rsidR="00904A28" w:rsidRPr="00904A28" w:rsidRDefault="00904A28">
      <w:pPr>
        <w:rPr>
          <w:rFonts w:hint="cs"/>
          <w:lang w:bidi="ar-EG"/>
        </w:rPr>
      </w:pPr>
      <w:bookmarkStart w:id="0" w:name="_GoBack"/>
      <w:bookmarkEnd w:id="0"/>
    </w:p>
    <w:sectPr w:rsidR="00904A28" w:rsidRPr="00904A2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90"/>
    <w:rsid w:val="00027115"/>
    <w:rsid w:val="00904A28"/>
    <w:rsid w:val="00AC199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A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2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2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3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8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2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0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9%85%D9%86_%D9%84%D8%A7_%D9%8A%D9%83%D8%B1%D9%85_%D9%86%D9%81%D8%B3%D9%87_%D9%84%D8%A7_%D9%8A%D9%83%D8%B1%D9%85?__eep__=6&amp;__cft__%5b0%5d=AZU64WAYxFrYsK__VeIZhB-ZJSDzP73gOBVAS19Whk1zTofqHdeSm3Avm5B2Q7dZVoqYx5YbzSINosIQjokrii8FNpb4qNs8r5qfulI_1Ng7kEVmpmz-cpNDz2VzSHmVxYs7ZcBoYblamsr5SthkHsJZ6IiWlJyhwL2zcO-X6XI7Xk81v1ugjP2RDcE7XSpEPU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8%D8%AF%D8%A3_%D8%A7%D9%84_fomo?__eep__=6&amp;__cft__%5b0%5d=AZU64WAYxFrYsK__VeIZhB-ZJSDzP73gOBVAS19Whk1zTofqHdeSm3Avm5B2Q7dZVoqYx5YbzSINosIQjokrii8FNpb4qNs8r5qfulI_1Ng7kEVmpmz-cpNDz2VzSHmVxYs7ZcBoYblamsr5SthkHsJZ6IiWlJyhwL2zcO-X6XI7Xk81v1ugjP2RDcE7XSpEPU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7_%D8%AA%D9%83%D9%86_%D9%85%D8%AA%D8%A7%D8%AD%D8%A7_%D8%AF%D8%A7%D8%A6%D9%85%D8%A7?__eep__=6&amp;__cft__%5b0%5d=AZU64WAYxFrYsK__VeIZhB-ZJSDzP73gOBVAS19Whk1zTofqHdeSm3Avm5B2Q7dZVoqYx5YbzSINosIQjokrii8FNpb4qNs8r5qfulI_1Ng7kEVmpmz-cpNDz2VzSHmVxYs7ZcBoYblamsr5SthkHsJZ6IiWlJyhwL2zcO-X6XI7Xk81v1ugjP2RDcE7XSpEPUM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64WAYxFrYsK__VeIZhB-ZJSDzP73gOBVAS19Whk1zTofqHdeSm3Avm5B2Q7dZVoqYx5YbzSINosIQjokrii8FNpb4qNs8r5qfulI_1Ng7kEVmpmz-cpNDz2VzSHmVxYs7ZcBoYblamsr5SthkHsJZ6IiWlJyhwL2zcO-X6XI7Xk81v1ugjP2RDcE7XSpEPUM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2023-12-24T05:30:00Z</dcterms:created>
  <dcterms:modified xsi:type="dcterms:W3CDTF">2023-12-24T05:30:00Z</dcterms:modified>
</cp:coreProperties>
</file>