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327A8A" w:rsidRDefault="00327A8A">
      <w:pPr>
        <w:rPr>
          <w:rFonts w:hint="cs"/>
          <w:rtl/>
          <w:lang w:bidi="ar-EG"/>
        </w:rPr>
      </w:pPr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27A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7A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تنخدع بإنّ اللي بيكلّمك في مجال معيّن بيستخدم ألفاظ السوق بتاعه عشان يبان صنايعيّ </w:t>
      </w:r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حدّ ممكن يلمّ كلمتين في مجال معيّن ويرميهم وسط كلامه فيبان صنايعيّ في المجال </w:t>
      </w:r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8A">
        <w:rPr>
          <w:rFonts w:ascii="Times New Roman" w:eastAsia="Times New Roman" w:hAnsi="Times New Roman" w:cs="Times New Roman"/>
          <w:sz w:val="24"/>
          <w:szCs w:val="24"/>
          <w:rtl/>
        </w:rPr>
        <w:t>التقييم الحقيقيّ للشركة أو الشخص بيعتمد على حاجات كتير - مش مجال مناقشتها دلوقتي</w:t>
      </w:r>
    </w:p>
    <w:p w:rsidR="00327A8A" w:rsidRPr="00327A8A" w:rsidRDefault="00327A8A" w:rsidP="00327A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8A">
        <w:rPr>
          <w:rFonts w:ascii="Times New Roman" w:eastAsia="Times New Roman" w:hAnsi="Times New Roman" w:cs="Times New Roman"/>
          <w:sz w:val="24"/>
          <w:szCs w:val="24"/>
          <w:rtl/>
        </w:rPr>
        <w:t>لكن باكتب البوست ده عشان فقط أنبّه على عدم الانخداع باستخدام كلام السوق</w:t>
      </w:r>
    </w:p>
    <w:p w:rsidR="00327A8A" w:rsidRDefault="00327A8A">
      <w:pPr>
        <w:rPr>
          <w:rFonts w:hint="cs"/>
          <w:rtl/>
          <w:lang w:bidi="ar-EG"/>
        </w:rPr>
      </w:pPr>
    </w:p>
    <w:p w:rsidR="00327A8A" w:rsidRDefault="00327A8A">
      <w:pPr>
        <w:rPr>
          <w:rFonts w:hint="cs"/>
          <w:rtl/>
          <w:lang w:bidi="ar-EG"/>
        </w:rPr>
      </w:pPr>
    </w:p>
    <w:p w:rsidR="00327A8A" w:rsidRPr="00327A8A" w:rsidRDefault="00327A8A">
      <w:pPr>
        <w:rPr>
          <w:rFonts w:hint="cs"/>
          <w:lang w:bidi="ar-EG"/>
        </w:rPr>
      </w:pPr>
      <w:bookmarkStart w:id="0" w:name="_GoBack"/>
      <w:bookmarkEnd w:id="0"/>
    </w:p>
    <w:sectPr w:rsidR="00327A8A" w:rsidRPr="00327A8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F6"/>
    <w:rsid w:val="00115DF6"/>
    <w:rsid w:val="002B4F82"/>
    <w:rsid w:val="00327A8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7A8A"/>
  </w:style>
  <w:style w:type="character" w:styleId="Hyperlink">
    <w:name w:val="Hyperlink"/>
    <w:basedOn w:val="DefaultParagraphFont"/>
    <w:uiPriority w:val="99"/>
    <w:semiHidden/>
    <w:unhideWhenUsed/>
    <w:rsid w:val="00327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7A8A"/>
  </w:style>
  <w:style w:type="character" w:styleId="Hyperlink">
    <w:name w:val="Hyperlink"/>
    <w:basedOn w:val="DefaultParagraphFont"/>
    <w:uiPriority w:val="99"/>
    <w:semiHidden/>
    <w:unhideWhenUsed/>
    <w:rsid w:val="00327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6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6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7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6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c9LhzQ_-WmjMFvxKwF9FHTtoBzRV4ZVSjPaibYuNBW2jZd_s3V4jrUCWe8HiiZBUupaXsoZDQDd12TJacnER14wJFbVvfQ00DaJFGqVAQksx-IVs35U5E10G-qpUrpTByHHEBp8OeOpWXKCAUtIPtc3uUzt2iEm_E5o1Pa7hh58lhRavAGfbHUkCvggB52I53witIbbS_1DzfWE07aEv1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2024-06-14T05:48:00Z</dcterms:created>
  <dcterms:modified xsi:type="dcterms:W3CDTF">2024-06-14T05:48:00Z</dcterms:modified>
</cp:coreProperties>
</file>