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6840BC" w:rsidRDefault="006840BC">
      <w:pPr>
        <w:rPr>
          <w:rFonts w:hint="cs"/>
          <w:rtl/>
          <w:lang w:bidi="ar-EG"/>
        </w:rPr>
      </w:pP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84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4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إحذر من المساعدة التي تنقلب لأذى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الناس . محاولتك لمساعدتهم تنقلب لأذى عليك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عليك أن تبدأ بالمساعدة على أي حال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لكن ! بعد أول مساعدة . ستنكشف لك حقيقة ما إذا كان هذا الشخص الذي ساعدته جديرا بالمساعدة . أم أنه من النوع الذي يتحول لشخص مؤذي إذا ساعدته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تخيل أنك تسير في غابة . ووجدت صوتا يصدر من بئر . فذهبت تنظر . فوجدت أسدا ساقطا في هذا البئر . تبدو عليه آثار الجوع . هل ستخرجه من البئر ؟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بعض الناس . مساعدتهم تعني أنهم سوف </w:t>
      </w:r>
      <w:hyperlink r:id="rId6" w:history="1">
        <w:r w:rsidRPr="00684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4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يتغذون_عليك</w:t>
        </w:r>
      </w:hyperlink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إنك نازل من العمارة . لقيت جارك واقف جنب عربيته حيران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مالك يا أستاذ فلان . فقال لك العربية عطلانة وأنا متأخر على الشغل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فقمت موصله لشغله بعربيتك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لقيته واقف جنب عربيتك منتظرك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ده النوع اللي انا اقصده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إنك أصلحت بين زوجين كان سبب الخلاف بينهم مصروف البيت مثلا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تاني شهر لقيت الزوج بيقول لك معلش سلفني فلوس عشان ما تحصلش مشكلة تاني بيني وبين زوجتي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الشخص ده بيحول المشكلة عليك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مش انتا ساعدتني . يبقى خلاص . المشكلة دي أنا خلصت منها ولقيت حد يشيلها بدالي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إنك خلصت لحد خدمة في شغلك بشكل مجاني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لقيته باعت لك اصحابه تخلص لهم شغلهم مجاني بردو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عامل خدوم على قفا حضرتك . بيفنجر من جيبك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6840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أصلا تكون إنسان ندل ما بتساعدش حد كده كده . فتاخد كلامي حجة إنك ليه ما بتساعدش الناس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أنا قلت لك إبدأ بالمساعدة على أي حال . واللي تلاقيه بيحترم المساعدة . ساعده تاني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جارك لو رجعت من الشغل لقيته جايب ميكانيكي وواقف جنب عربيته بيصلحها . خلاص . ما تطبقش عليه كلامي . وتاني يوم تساعده عادي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الأفضل منه إنه يكون الشخص اللي ساعدته بيرد المساعدة . فده تساعده تاني وتالت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يعني تخيل إن الشخص اللي عملت له خدمة مجانية . بعت لك اصحابه بردو . بس عرفهم إن الخدمة دي بفلوس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كده يشكر . دا عمل لك تسويق 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فكلامي إنك ما تساعدش نوع معين من الناس ما تاخدوش وتمد الخط على استقامته وتعتبرني بقول لك ما تساعدش حد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إنتا مش عاوز تساعد الناس براحتك . لكن لازم تفهم إن تفسير ده إنك ندل . مش إنك حكيم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0BC" w:rsidRPr="006840BC" w:rsidRDefault="006840BC" w:rsidP="006840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0BC">
        <w:rPr>
          <w:rFonts w:ascii="Times New Roman" w:eastAsia="Times New Roman" w:hAnsi="Times New Roman" w:cs="Times New Roman"/>
          <w:sz w:val="24"/>
          <w:szCs w:val="24"/>
          <w:rtl/>
        </w:rPr>
        <w:t>الحكمة هل الحالة المذكورة بتفصيلتها في البوست هنا فقط</w:t>
      </w:r>
    </w:p>
    <w:p w:rsidR="006840BC" w:rsidRDefault="006840BC">
      <w:pPr>
        <w:rPr>
          <w:rFonts w:hint="cs"/>
          <w:rtl/>
          <w:lang w:bidi="ar-EG"/>
        </w:rPr>
      </w:pPr>
    </w:p>
    <w:p w:rsidR="006840BC" w:rsidRDefault="006840BC">
      <w:pPr>
        <w:rPr>
          <w:rFonts w:hint="cs"/>
          <w:rtl/>
          <w:lang w:bidi="ar-EG"/>
        </w:rPr>
      </w:pPr>
    </w:p>
    <w:p w:rsidR="006840BC" w:rsidRPr="006840BC" w:rsidRDefault="006840BC">
      <w:pPr>
        <w:rPr>
          <w:rFonts w:hint="cs"/>
          <w:lang w:bidi="ar-EG"/>
        </w:rPr>
      </w:pPr>
      <w:bookmarkStart w:id="0" w:name="_GoBack"/>
      <w:bookmarkEnd w:id="0"/>
    </w:p>
    <w:sectPr w:rsidR="006840BC" w:rsidRPr="006840B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18"/>
    <w:rsid w:val="00027115"/>
    <w:rsid w:val="00520F18"/>
    <w:rsid w:val="006840B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0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9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8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A%D8%BA%D8%B0%D9%88%D9%86_%D8%B9%D9%84%D9%8A%D9%83?__eep__=6&amp;__cft__%5b0%5d=AZXHT_e_Vo36q4TMxN6QhxjTGAJV8XIMIZ1KvSbp-cMvU8Bz0i2zA8N_KSOejw-PIMbBQAVjTEinDUv6BYO_xDyegqQTXXGe1oiuOz6r-py_jfLNy75au4LAyJjb_q3Wml8YjEQTCVp0sSvIfVhNVZ3BgSUpc14H89uGllyNtfWDa89gmV9x2InE5Te_O5op-0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HT_e_Vo36q4TMxN6QhxjTGAJV8XIMIZ1KvSbp-cMvU8Bz0i2zA8N_KSOejw-PIMbBQAVjTEinDUv6BYO_xDyegqQTXXGe1oiuOz6r-py_jfLNy75au4LAyJjb_q3Wml8YjEQTCVp0sSvIfVhNVZ3BgSUpc14H89uGllyNtfWDa89gmV9x2InE5Te_O5op-0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2023-12-24T05:41:00Z</dcterms:created>
  <dcterms:modified xsi:type="dcterms:W3CDTF">2023-12-24T05:41:00Z</dcterms:modified>
</cp:coreProperties>
</file>