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42350" w:rsidRDefault="00942350">
      <w:pPr>
        <w:rPr>
          <w:rFonts w:hint="cs"/>
          <w:rtl/>
          <w:lang w:bidi="ar-EG"/>
        </w:rPr>
      </w:pP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كتبت بوست بحذّر فيه من التردّد في اتّخاذ القرار ؟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فواحد كتب تعليق بيقول ( واللي بيتردّد يعمل إيه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فعملت له بلوكّ طبعا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فيه أسئلة بصنّفها تحت بند ( أسئلة المرقعة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زيّ ما تقول لواحد ( ذاكر عشان تنجح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فيقول لك ( واللي ما بيحبّش المذاكرة يعمل إيه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لو ردّيت عليه هتشتمه - يبقى البلوكّ أحسن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تقول لواحد ( بطّل تدخين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فيقول لك بقالي سنين عاوز ابطّل السجاير ومش عارف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اللي زيّ كده ما تكمّلش كلام معاه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دا مش عاوز يحلّ - دا عاوز يهري في الكلام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كمّل معاه لو انتا كمان بتحبّ الهري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إنّما العلم بالتعلّم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وإنّما الحلم بالتحلّم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ومن يتحرّ الخير يعطه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يتّق الشرّ يوقه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يعني ازّاي يبقى عندك علم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بإنّك تتعلّم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طيّب أنا عصبيّ - إزّاي ابقى حليم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حليم بإنّك تبقى حليم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يتحرّ الخير يعطه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عاوز الخير - أقف في طريق الخير - شوف الخير فين وروح له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لكن عاوز الخير وانتا قاعد مكانك وتقول لي ( أكسب ازّاي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تبقى بتتمرقع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ومن يتّق الشرّ يوقه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السجاير ضارّة - تجنّبها - بسّ - خلاص - بسيطة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عاوز نعمل لك إيه يعني عشان تدخّن وما تتضرّرش ؟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نحضّر لك دكتوراه يعني عشان نقنعك - ما عنّك ما اقتنعت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الموضوع ده يندرج تحت عقدة اتكلّمنا عنها قبل كده - إسمها ( عقدة الأهمّيّة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ده بيبقى شايف نفسه مهمّ - والمفروض العالم يتوقّف عشان يشوف هيفيده ازّاي وهوّا قاعد مرتاح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بيبقى شايف إنّ المفروض القوانين تتغيّر عشان خاطره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الشغل محتاج مجهود </w:t>
      </w: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مهمّ - المفروض القوانين دي ما تنطبقش عليّا - فما تقولّيش الكلام الفاضي بقى بتاع اتعب واشتغل والكلام ده - قول لي اكسب ازّاي - وبسرعة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فبيدخل معاك في أسئلة المرقعة دي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الشخص ده لا هوّا عاوز الخير - ولا هوّا مستعدّ يتنازل عن المتعة اللي جاياله من الضرر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طبعا مش هيقول كده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رامي الكورة في ملعبك انتا - عشان يبقى هوّا تمام وانتا اللي مقصّر في النصيحة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خطّة في منتهى الذكاء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إيدي على كتفك - إهري بقى وقول لي ابقى قمّور ازّاي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إهري إهري إهري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وهتلاقيه فاتح الموبايل بيسكرولّ على الفيس وانتا بتحرق في أعصابك عشان تنصحه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خلّصت هري - طاب اهري كمان - أسلي لسّه مش موكتنع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لو الناس عاملتهم بالمكاشفة دي هيبطّلوا مرقعة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وطّنت نفسك على إنّك مش مهمّ - وإنّك مش استثناء - وإنّك عشان توصل لنتيجة لازم تعمل مقدّماتها - هترتاح </w:t>
      </w:r>
    </w:p>
    <w:p w:rsidR="00942350" w:rsidRPr="00942350" w:rsidRDefault="00942350" w:rsidP="00942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350">
        <w:rPr>
          <w:rFonts w:ascii="Times New Roman" w:eastAsia="Times New Roman" w:hAnsi="Times New Roman" w:cs="Times New Roman"/>
          <w:sz w:val="24"/>
          <w:szCs w:val="24"/>
          <w:rtl/>
        </w:rPr>
        <w:t>هتتعب بدنيّا - لكن هترتاح نفسيّا وفكريّا</w:t>
      </w:r>
    </w:p>
    <w:p w:rsidR="00942350" w:rsidRDefault="00942350">
      <w:pPr>
        <w:rPr>
          <w:rFonts w:hint="cs"/>
          <w:rtl/>
          <w:lang w:bidi="ar-EG"/>
        </w:rPr>
      </w:pPr>
    </w:p>
    <w:p w:rsidR="00942350" w:rsidRDefault="00942350">
      <w:pPr>
        <w:rPr>
          <w:rFonts w:hint="cs"/>
          <w:rtl/>
          <w:lang w:bidi="ar-EG"/>
        </w:rPr>
      </w:pPr>
    </w:p>
    <w:p w:rsidR="00942350" w:rsidRDefault="00942350">
      <w:pPr>
        <w:rPr>
          <w:rFonts w:hint="cs"/>
          <w:lang w:bidi="ar-EG"/>
        </w:rPr>
      </w:pPr>
      <w:bookmarkStart w:id="0" w:name="_GoBack"/>
      <w:bookmarkEnd w:id="0"/>
    </w:p>
    <w:sectPr w:rsidR="0094235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28"/>
    <w:rsid w:val="00942350"/>
    <w:rsid w:val="00BA7F2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9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7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13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5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2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8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9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7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1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1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1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8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7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2024-10-31T22:47:00Z</dcterms:created>
  <dcterms:modified xsi:type="dcterms:W3CDTF">2024-10-31T22:47:00Z</dcterms:modified>
</cp:coreProperties>
</file>