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005E1" w:rsidRDefault="00E005E1">
      <w:pPr>
        <w:rPr>
          <w:rFonts w:hint="cs"/>
          <w:rtl/>
          <w:lang w:bidi="ar-EG"/>
        </w:rPr>
      </w:pP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في العادي ما بجاوبش على سؤال ( المشروع الفلانيّ يتكلّف كام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ببساطة - لإنّي ما اعرفش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يعني عامل لي فيها خبير - وما تعرفش تكلفة المشروع الفلانيّ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دانا سألت واحد مهندس في شركة البوتوجازات الفلانيّة وقال لي مصنع البوتوجازات بيتكلّف كذا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أيوه يا فندم - هوّا يقول - لكن أنا ما اقولش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هوّا هجّاص - أنا مش هجّاص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تقول الجملة كاملة - قول إنّك سألته - وقال المصنع الفلانيّ يتكلّف كذا - والتزم معايا بتنفيذ المصنع ده بالتكلفة دي - بالمواصفة اللي انا عايزها للمصنع والمباني والمكن - وطلّع لي المنتج اللي انا عاوزه - بالجودة اللي انا عاوزها - وبالتغليف اللي انا عاوزه - وبعته للشريحة المستهدفة الفلانيّة - بالسعر المناسب الفلانيّ - وفي الآخر كسبت الربح الفلانيّ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فلان قال المصنع الفلانيّ بكذا - يا سلام - ما أيّ حدّ يقول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الموضوع بيكون أصعب بقى لمّا اكون كاتب في سابقة أعمال المكتب إنّي عملت دراسة لمشروع كذا - ف حدّ يقول لي ما انتا عملت دراسة للمصنع ده قبل كده - قول لي بقى بيتكلّف كام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ف في الحالة دي باضطرّ أقول لصاحب السؤال ( ما اعرفش ) بردو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لإنّي ما اعرفش بردو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فالحيلة التالتة للعميل بتكون إنّه يقول لي ( يعني اعطيني متوسّط - من رينج كذا ل رينج كذا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ف في الحالة دي بقى الموضوع بيختلف - وبقول له بردو ( ما اعرفش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خلاص بقى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المصنع الفلانيّ بيتكلّف كذا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ولا حتّى فيه حاجة اسمها المصنع الفلانيّ بيتكلّف رينج كذا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المصنع اللي يتعمل ب 500 ألف جنيه - يتعمل ب 5 مليون جنيه - يتعمل ب 50 مليون جنيه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شفت ال 3 منتجات - بنسبة كبيرة ممكن ما تقدرش تحدّد المنتج طالع من أيّ مصنع من التلاتة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المشروع اللي متكلّف 50 مليون جنيه - ومعمول في مصنع تمليك متكلّف 30 مليون جنيه - ممكن لو قرّرت تعمل المشروع في مصنع إيجار - هتنزل تكلفة المشروع من 50 مليون ل 20 مليون - مرّة واحدة - في كلمة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ونفس المصنع الإيجار اللي متكلّف 20 مليون جنيه - لو قرّرت تشتري مكن صيني ب 5 مليون جنيه - بدلا من تايوانيّ ب 10 ملين جنيه - بدلا من ألمانيّ ب 15 مليون جنيه - هتختلف معاك تكلفة المشروع من 10 ل 15 ل 20 مليون جنيه - عادي جدّا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ونفس المصنع اللي بالمكن الصينيّ اللي ب 5 مليون جنيه - لو قرّرت تخزّن له خامات ب 5 مليون جنيه - أو تخزّن له خامات ب 2 مليون جنيه - هتنزل تكلفة المصنع من 10 ل 7 مليون جنيه - في كلمة بردو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أفضل أعطيك أمثلة على العوامل اللي ممكن تغير تكلفة المصنع تغيير ( كبيييييييييير جدّا ) دي للصبح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المصنع اللي هيشتغل ورديّة واحدة - لو اشتغل 3 ورديّات - تكلفة العمالة هتتضاعف 3 مرّات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المصنع لو قرّرت تشتري عربيّات نقل بتاعتك - مقابل إنّك تستأجر عربيّات - هتختلف تكلفة المصنع ملايين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المصنع لو قرّرت تعمل له ونش علويّ - هتختلف تكلفة المصنع ملايين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المصنع لو قرّرت تاخد له شهادات جودة للتصدير - أو قرّرت تاخد له شهادات جودة محلّيّة - أو قرّرت ما تاخدش شهادات الجودة دلوقتي - هتختلف التكلفة مئات الآلاف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المصنع لو محتاج محوّل كهرباء - هتختلف تكلفة المصنع مئات الآلاف - أو ملايين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المصنع لو مش واصل له الكهرباء لحدّ قدّامه - لو اضطرّيت توصّل له خطّ كهرباء صناعيّة على حسابك - هتصرف ملايين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المصنع لو قرّرت تشتري خطّ أوتوماتيك - هتختلف التكلفة ملايين عن الخطّ نصف الأوتوماتيك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المصنع لو قرّرت تشتري خطّ الإنتاج كلّه ستانلس - هتختلف تكلفته عن ما لو اشتريت خطّ الإنتاج ستانلس في المناطق الملامسة للمنتج فقط - والباقي حديد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المصنع لو قرّرت تبنيه جمالون - هيختلف عن لو قّّرت تبنيه خرسانة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المصنع لو عملته على أوّل الطريق الصحراويّ - -هتختلف تكلفة النقل عن لو عملته على آخر الطريق الصحراويّ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صاحب مصنع اعرفه نقل مصنعه بعد ما عملوا كارتة في مكان معيّن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وصاحب مصنع طلب منّي أبيع له مصنعه عشان عمله في بورسعيد وكان المفروض يعمله ف القاهرة - لإنّ جزء كبير من تكلفة المنتج بتضيع في النقل من بورسعيد للقاهرة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واستشارة عملتها لمصنع في أكتوبر - كانت توصيتها ( انقلوا المصنع للبحيرة ) - لإنّهم كانوا بيصنّعوا برانيك فاكهة بيبيعوها للمزارع اللي في البحيرة - ف واخدين الصحراويّ قياسة رايح جايّ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مصنع البوتوجازات لو قرّرت تصنّع بوتوجاز مسطّح - غير لو صنّعت بوتوجاز عادي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ولو قرّرت تصنّع بوتوجاز عادي شعبيّ - هيختلف عن لو قرّرت تصنّع بوتوجاز عادي بجودة أعلى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قرّرت تخزّن محابس وإكسسوارات بوتوجازات تكفي لتجميع 1000 بوتوجاز في الشهر - أو 10 آلاف بوتوجاز في الشهر - فده فرق 9000 طقم محابس وإكسسوارات - لو طقم المحابس والإكسسوار ب 1000 جنيه - فده فرق تكلفة 9 مليون جنيه في الشهر - مش في السنة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نفس مصنع البوتوجازات لو فكّرت تكبس الصاج عندك - غير لو قرّرت تكبس الصاج عند الغير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لو قرّرت تكبس الصاج عند الغير - وكان الغير بياخد 500 جنيه مثلا مصنعيّة في كبس طقم الصاج - ف ال 10 آلاف بوتوجاز هياخدوا مصنعيّة 5 مليون جنيه ف الشهر - فرق تكلفة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وليه دا كلّه - ما نجيب مكابس واسطمبات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حلو قويّ - كده تكلفة إنشاء المصنع هتزيد - لإنّك في البداية هتصرف على شراء المكابس والاسطمبات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هاصرف كام يعني ؟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ما اعرفش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ما تعرفش ازّاي - مش انتا خبير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ما اعرفش فعلا - هوّا خبير يعني عارف الغيب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إنتا هتجيب كام مكبس - مكبس واحد وتشغّله 3 ورديّات - ولّا 3 مكابس وتشغّلهم ورديّة واحدة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مكبس واحد 100 طنّ - وتحطّ عليه اسطمبة بعين واحدة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مكبس واحد 300 طنّ - وتحطّ عليه اسطمبة بعينين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هتجيب المكابس منين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هتجيبها جديدة ولّا مستعملة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هتصنع الاسطمبات عند مين - وفرق سعر الاسطمبات بيختلف بردو بالأضعاف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يعني ممكن نفس الاسطمبة تعملها ب 100 ألف جنيه - أو بمليون جنيه - أو ب 5 مليون جنيه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حسب انتا عاوز الاسطمبة دي تصنّع 10 آلاف قطعة - ولّا 100 ألف قطعة - ولّا 500 ألف قطعة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والمكبس معاه أوتوفيدر - ولّا عامل هيغذّيه بإيده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والصاج هييجي للمكبس مقاسات استاندرد - ولّا هتاخد مقاسات خاصّة من مصنع تشريح وتقطيع صاج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والصاج ده صاج عادي - ولّا ستانلس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وستانلس عادي - ولّا لامع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ولّا صاج عادي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عادي إسود - ولّا مجلفن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مجلفن بسماكة كام ميكرون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والصاج كام ملّي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وهتجيبه من تاجر - ولّا من مصنع محلّيّ - ولّا هتستورده بنفسك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وهتستورده منين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وهيوصل مصر على ميناء إيه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لإنّ لو المركب جاي من الصين ونزّل البضاعة في العين السخنة - فرق التكلفة هيزيد لو نزّل البضاعة في اسكندريّة - مش فيه قناة السويس هيعدّيها في النصّ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فيه مشاكل عند باب المندب - والمركب هيلفّ لك من راس الرجاء الصالح - فتكلفة الخام هتزيد بسبب زيادة سعر الشحن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ولمّا يلفّ من رأس الرجاء الصالح - هينزّل البضاعة في اسكندريّة - ولّا العين السخنة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وهل عندك بطاقة مستلزمات إنتاج - ولّا هتجيب البضاعة على بطاقة استيراديّة بتاعة حدّ تاني - عشان دي فيها فرق 5 % في سعر الخام - يعني تقريبا 2 ل 3 % في سعر المنتج - يعني لو كنت عامل حسابك تكسب مثلا 20 % - بقوا 17 % واحنا قاعدين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إنتا بسّ بتكبّر الموضوع - كلّ ده عشان مش عاوز تقول المصنع بيتكلّف كام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مش كلّ ده ولا حاجة - دا بعض ده - أنا ممكن احكي لك عوامل قدّ دي 10 مرّات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وملحوظة أخيرة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تقريبا معظم الأمثلة اللي ذكرتها دي عدّت عليّا بشكل شخصيّ في دراسات - مش من وحي خيالي يعني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يا راجل دا فيه دراسة كنّا بندرس فيها اليدّ بتاعة الفريزر ممكن نفكها ونحطّها جوّا الفريزر ولّا لأ - ونركّبها وقت وصول الكونتينر للبلد اللي هنصدر لها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لو فكّيت اليدّ دي - الكونتينر ممكن ياخد 3 فريزرات جنب بعض - لو سبت اليدّ - مش هتقدر ترصّ ال 3 فريزرات جنب بعض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الكونتينر عرضه 240 سم - والفريزر عرضه 80 سم بدون اليدّ - و 85 باليدّ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وكنّا بندرس هل هيسمحوا لنا نحطّ جوّا بطن الفريزرات مراوح مكتب مثلا - أو كاتلات شاي - ما هيّا كده كده نفس تكلفة الشحن - والفريزر كده كده بطنه فاضية - لكن - هل الجمارك هتقبل نحطّ منتج جوّا التاني أصلا ولّا لأ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أنا في وقت واحد - كنت باعمل نفس الدراسة لاتنين عملاء - في نفس الشهر - واحد هيعمل مصنعه في الشرقيّة - وواحد هيعمل مصنعه في اسكندريّة - وتقريبا المصنعين كانوا بنفس الطاقة الإنتاجيّة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عميل كان مستهدف يطلّع منتج شعبيّ - وعميل كان مستهدف يطلّع منتج بجودة أعلى - الدراستين كانوا فارقين عن بعض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تكلفة المنتج نقصت 25 % مرّة واحدة لمجرّد إنّ أحد العميلين قرّر ما يعبّيش المنتج في كراتين - هيعبّيه في أكياس بلاستيك كبيرة شبه الشكاير كده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الكرتونة كانت تمثّل ربع تكلفة المنتج - والكيس ربع التكلفة التاني - وفيه نفس المنتج ده بيتباع من غير كيس - بيتباع في جرادل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التاني تكلفته زادت لإنّه قرّر يجيب مولّد كهرباء بدل ما يدخّل الكهرباء للمصنع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قال لي المصنع إيجار - وأنا هسيبه خلال سنة أو سنتين - ف لو صرفت 300 ألف مثلا على تدخيل الكهرباء - هاخسرهم - أو هاخسر جزء كبير منهم ( ال 300 ألف دول وقتها يساووا حوالي مليون جنيه دلوقتي</w:t>
      </w:r>
      <w:r w:rsidRPr="00E005E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جبت المولّد - هاخده معايا وانا ماشي - أو ع الأقلّ هبيعه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طاب ما ده فرق في تكلفة الطاقة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حسبنا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طلعت تقريبا تكلفة الجاز اللي هنحتاجه في الفترة دي - قدّ فواتير الكهربا اللي هندفعها لو دخّلنا الكهربا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عقد بناء مصنع اتّفقنا عليه قبل التعويم الأخير - التعويم حصل بعدها بأسبوع تقريبا - واحنا كنّا بنجري عشان الموضوع ده - عشان نلحق نمضي قبل التعويم يعني - وشركات المقاولات بتتهرّب منّنا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كنّا انتظرنا أسبوع - كانت تكلفة المصنع زادت الربع مثلا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الربع ده كان حوالي 20 مليون جنيه وقتها 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أنا معبّي</w:t>
      </w:r>
    </w:p>
    <w:p w:rsidR="00E005E1" w:rsidRPr="00E005E1" w:rsidRDefault="00E005E1" w:rsidP="00E005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E1">
        <w:rPr>
          <w:rFonts w:ascii="Times New Roman" w:eastAsia="Times New Roman" w:hAnsi="Times New Roman" w:cs="Times New Roman"/>
          <w:sz w:val="24"/>
          <w:szCs w:val="24"/>
          <w:rtl/>
        </w:rPr>
        <w:t>ويطلع لي واحد يقول لي يعني المصنع ده يتكلّف ماكسمان كام يعني</w:t>
      </w:r>
    </w:p>
    <w:p w:rsidR="00E005E1" w:rsidRDefault="00E005E1">
      <w:pPr>
        <w:rPr>
          <w:rFonts w:hint="cs"/>
          <w:rtl/>
          <w:lang w:bidi="ar-EG"/>
        </w:rPr>
      </w:pPr>
    </w:p>
    <w:p w:rsidR="00E005E1" w:rsidRDefault="00E005E1">
      <w:pPr>
        <w:rPr>
          <w:rFonts w:hint="cs"/>
          <w:rtl/>
          <w:lang w:bidi="ar-EG"/>
        </w:rPr>
      </w:pPr>
    </w:p>
    <w:p w:rsidR="00E005E1" w:rsidRDefault="00E005E1">
      <w:pPr>
        <w:rPr>
          <w:rFonts w:hint="cs"/>
          <w:lang w:bidi="ar-EG"/>
        </w:rPr>
      </w:pPr>
      <w:bookmarkStart w:id="0" w:name="_GoBack"/>
      <w:bookmarkEnd w:id="0"/>
    </w:p>
    <w:sectPr w:rsidR="00E005E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AB"/>
    <w:rsid w:val="000745AB"/>
    <w:rsid w:val="00E005E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0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63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6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8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92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6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0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7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7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0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0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5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7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9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3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6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5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5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5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1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1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1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8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3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8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7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1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1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5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2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7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7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1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7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4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22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2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2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8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9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2024-10-31T22:04:00Z</dcterms:created>
  <dcterms:modified xsi:type="dcterms:W3CDTF">2024-10-31T22:04:00Z</dcterms:modified>
</cp:coreProperties>
</file>