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513C0F" w:rsidRDefault="00513C0F">
      <w:pPr>
        <w:rPr>
          <w:rFonts w:hint="cs"/>
          <w:rtl/>
          <w:lang w:bidi="ar-EG"/>
        </w:rPr>
      </w:pP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معظم الناس اللي بيعترضوا على موضوع ( العميل على حق ) . بيعترضوا ظنا منهم إننا بنقول لهم اخسىروا فلوس عشان تكسبوا العميل</w:t>
      </w:r>
      <w:r w:rsidRPr="00513C0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احنا بنقول ( إكسبوا العميل عشان تكسبوا فلوس</w:t>
      </w:r>
      <w:r w:rsidRPr="00513C0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إحنا مش بنرضي العميل حبا فيه . إحنا بنرضيه عشان يهمنا الفلوس اللي وراه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بتكسب العميل عشان تكسب من وراه فلوس . وعشان موضوع تكسب العميل ده . فممكن في السكة تخسر فلوس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ما عادي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بتعمل إعلانات بتصرف عليها ( بتخسر فلوس ) عشان تكسب العميل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بتعمل مقر شركة فخم بتصرف عليه ( بتخسر فلوس ) . عشان تكسب العميل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بتعين موظفين خدمة عملاء وبتدفع لهم مرتبات . ( بتخسر فلوس ) . عشان تكسب العميل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لما بنقول لك تخسر فلوس . مش قصدنا إنك تخسر فلوس . إحنا قصدنا تعتبر خسارتك دي من مصروفات التسويق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إنتا فاتح البيزنس عشان الفلوس . مش عشان العميل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بدليل . إن لو فيه دواء مطلوب لعلاج العميل ده . والدواء ده غير مجدي اقتصاديا . مش هنصنعه . وهنسيب العميل يموت عادي . الله يرحمه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كل شغلك هدفه الوحيد إنك تكسب فلوس . ومن ضمن شغلك إنك بتصرف على التسويق . ومن ضمن مصاريف التسويق إنك ممكن تخسر خسارة مباشرة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بنقول لك إقبل منتج مرفوض من العميل واعطيه منتج جديد بداله ببلاش مثلا . فدي خسارة مباشرة أهي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بنقول لك دي مش خسارة . بنقول لك دا جزء من مصروفاتك التسويقية </w:t>
      </w:r>
    </w:p>
    <w:p w:rsidR="00513C0F" w:rsidRPr="00513C0F" w:rsidRDefault="00513C0F" w:rsidP="00513C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C0F">
        <w:rPr>
          <w:rFonts w:ascii="Times New Roman" w:eastAsia="Times New Roman" w:hAnsi="Times New Roman" w:cs="Times New Roman"/>
          <w:sz w:val="24"/>
          <w:szCs w:val="24"/>
          <w:rtl/>
        </w:rPr>
        <w:t>وهتلاقي مردوده مكسب أكتر من اللي خسرته</w:t>
      </w:r>
    </w:p>
    <w:p w:rsidR="00513C0F" w:rsidRDefault="00513C0F">
      <w:pPr>
        <w:rPr>
          <w:rFonts w:hint="cs"/>
          <w:rtl/>
          <w:lang w:bidi="ar-EG"/>
        </w:rPr>
      </w:pPr>
    </w:p>
    <w:p w:rsidR="00513C0F" w:rsidRDefault="00513C0F">
      <w:pPr>
        <w:rPr>
          <w:rFonts w:hint="cs"/>
          <w:rtl/>
          <w:lang w:bidi="ar-EG"/>
        </w:rPr>
      </w:pPr>
    </w:p>
    <w:p w:rsidR="00513C0F" w:rsidRPr="00513C0F" w:rsidRDefault="00513C0F">
      <w:pPr>
        <w:rPr>
          <w:rFonts w:hint="cs"/>
          <w:lang w:bidi="ar-EG"/>
        </w:rPr>
      </w:pPr>
      <w:bookmarkStart w:id="0" w:name="_GoBack"/>
      <w:bookmarkEnd w:id="0"/>
    </w:p>
    <w:sectPr w:rsidR="00513C0F" w:rsidRPr="00513C0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18"/>
    <w:rsid w:val="00513C0F"/>
    <w:rsid w:val="005D69E1"/>
    <w:rsid w:val="00D77C1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6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5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9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2023-05-28T01:13:00Z</dcterms:created>
  <dcterms:modified xsi:type="dcterms:W3CDTF">2023-05-28T01:13:00Z</dcterms:modified>
</cp:coreProperties>
</file>