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E706E3" w:rsidRDefault="00E706E3">
      <w:pPr>
        <w:rPr>
          <w:rFonts w:hint="cs"/>
          <w:rtl/>
          <w:lang w:bidi="ar-EG"/>
        </w:rPr>
      </w:pP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70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70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7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محاولات تزويق الكلام في البيزنس - ما هي إلّا تضييع وقت - وتوجيه للعلاقات في اتّجاهات خاطئة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كلامك قليّل - وألفاظك محدّدة ومباشرة - حتّى لو كانت جافّة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مش مجال للزعل من الألفاظ الجافّة - واللي بيزعل منها - هوّا في الحقيقة مش زعلان ولا حاجة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في الموضوع إنّه عاوز ياخدك لمساحة الألفاظ الدبلوماسيّة المطّاطة - عشان ينصب عليك مش أكتر - مش عشان هوّا مرهف المشاعر يعني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الألفاظ الدبلوماسيّة فيها مشكلتين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إمّا تتفهم غلط - ودا في حالة حسن النيّة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في حالة سوء النيّة - هتتفهم صحّ - وبعدين لمّا تحصل مشكلة قدّام يتقال إنّها اتفهمت غلط - فتلاقي نفسك حقّك ضاع مع الطرف الآخر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وتيجي تقول له ( إحنا كنّا متّفقين على كذا ) - فيقول لك ( بسّ انا فهمت كذا</w:t>
      </w:r>
      <w:r w:rsidRPr="00E706E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معظم الناس ما بتحبّش تتكلّم في التفاصيل لسببين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إمّا بيكون عارف إنّ التفاصيل دي هتفتح عليه باب التزامات إضافيّة - وهوّا مش عاوز يلتزم بيها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بيكون ناوي يغدر قدّام - فبيداري على التفاصيل دي عشان ما تتمسكش عليه بعد كده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الحالتين - حضراتكم هتوصلوا عند نقاط الخلاف دي في وقت ما غصب عنّكم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- لو كنتوا تجاوزتوا التفاصيل دي في الأوّل - مستحيل تتّفقوا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لإنّ وقتها - كلّ طرف بيكون عاوز ياخد 100 % من حقّه - ومش مستعدّ يتنازل عن 1 % منّه - دا في المرحلة دي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قبل الاتّفاق - كلّ طرف هيكون مستعدّ للتنازل عشان الاتّفاق يمشي وكلّ طرف ياخد الفائدة اللي بيرجوها من التعاون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عشان كده - هوّا دا وقت النقاش - الوقت اللي قبل الاتّفاق - الوقت اللي فيه كلّ طرف مستعدّ يتنازل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بعد بدء العمل - ما حدّش هيرضى يتنازل - فما تأجّلش النقاش لوقت الخلاف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قبل أيّ دراسة بوضّح للعميل إيه النقاط اللي ( مش بنعملها ) في الدراسة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الخلاف بيكون دايما على النقاط اللي ( مش بتتعمل ) - واللي ما اتقالش قبل الاتّفاق إنّها مش بتتعمل - واللي الطرف التاني كان متوقّع إنّها بتتعمل - لكنّه ما سألش عنها باعتبارها من الافتراضيّ إنّها تتعمل - لكن ده مش افتراضيّ ولا حاجة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الخلطات بتاعة بعض المنتجات - دي بيعملها متخصّصين فيها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هتصنّع صابون مثلا - أو أعلاف - فدي منتجات الخلطات بتاعتها ليها ناس متخصّصين فيها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كيميائيّ مثلا في حالة الصابون - أو متخصّص في تغذية الحيوانات في حالة الأعلاف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فضروريّ أوضّح للعميل إنّ دي مش من ضمن محتويات الدراسة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الدراسة هتقول لك تجيب المكوّنات منين - الماكينات منين - التغليف منين - المواصفات إيه - هتبيع لمين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نقطة الخلطات والتركيبات دي تحديدا مش من ضمن الدراسة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توضّح دا للعميل بشكل قاطع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طيّب ما ده ممكن يضيّع الشغلانة قبل بدايتها ؟</w:t>
      </w:r>
      <w:r w:rsidRPr="00E706E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لا أبدا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لمّا بتوضّح للعميل هوّا هياخد إيه تحديدا - ومش هياخد إيه تحديدا - دا بيكون مدعاة عنده للثقة فيك - مش العكس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المقابل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لمّا بتكلّم العميل بلغة دبلوماسيّة في مسألة الفلوس - العميل بياخد طرف الخيط - وينسج منّه سرير مريح ينام عليه ويتمطّع - وابقى قابلني بعد كده بقى لو عرفت تاخد حقّك - أو تاخد باقي حقّك - أو حتّى تلاقي العميل حاسس بتأنيب الضمير لو ما عطاكاش حقّك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قلت له عنينا ليك يا باشا - والراجل من كرمه ما خدش عينيك - دا خد شويّة فلوس بسّ - وانتا مسامح له فيهم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الناس دايما بتتكلّم الكلام الدبلوماسيّ بغرض سوء النيّة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الوحيد اللي ممكن تظنّ فيه حسن النيّة - هو المبتدأ - اللي لسّه ما يعرفش عواقب الكلام الدبلوماسيّ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لقيت حدّ قديم ( يعني في السوق بقاله سنتين تلاتة - أو أكتر ) وبيتكلّم كلام دبلوماسيّ - فده ما لوش تفسير غير سوء النيّة - فاحذر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الكلام الدبلوماسيّ من طرف العميل - فالعميل مش متوقّع منّه يكون عنده خبرة في السوق 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عادي جدّا يكون العميل ده أوّل مرّة يشتري المنتج ده - أوّل مرّة يشتري سيّارة مثلا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706E3" w:rsidRPr="00E706E3" w:rsidRDefault="00E706E3" w:rsidP="00E706E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6E3">
        <w:rPr>
          <w:rFonts w:ascii="Times New Roman" w:eastAsia="Times New Roman" w:hAnsi="Times New Roman" w:cs="Times New Roman"/>
          <w:sz w:val="24"/>
          <w:szCs w:val="24"/>
          <w:rtl/>
        </w:rPr>
        <w:t>وهنا تنتقل المسؤوليّة للبائع - لإنّه هوّا اللي عنده الخبرة الكافية لمعرفة عواقب الكلام الدبلوماسيّ</w:t>
      </w:r>
    </w:p>
    <w:p w:rsidR="00E706E3" w:rsidRDefault="00E706E3">
      <w:pPr>
        <w:rPr>
          <w:rFonts w:hint="cs"/>
          <w:rtl/>
          <w:lang w:bidi="ar-EG"/>
        </w:rPr>
      </w:pPr>
    </w:p>
    <w:p w:rsidR="00E706E3" w:rsidRDefault="00E706E3">
      <w:pPr>
        <w:rPr>
          <w:rFonts w:hint="cs"/>
          <w:rtl/>
          <w:lang w:bidi="ar-EG"/>
        </w:rPr>
      </w:pPr>
    </w:p>
    <w:p w:rsidR="00E706E3" w:rsidRDefault="00E706E3">
      <w:pPr>
        <w:rPr>
          <w:rFonts w:hint="cs"/>
          <w:lang w:bidi="ar-EG"/>
        </w:rPr>
      </w:pPr>
      <w:bookmarkStart w:id="0" w:name="_GoBack"/>
      <w:bookmarkEnd w:id="0"/>
    </w:p>
    <w:sectPr w:rsidR="00E706E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B1"/>
    <w:rsid w:val="003379B1"/>
    <w:rsid w:val="00B35D87"/>
    <w:rsid w:val="00E706E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6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6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0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5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3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9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1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6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8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8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9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0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0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6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9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1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6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1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1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4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20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cbB6SksYdZJiQd_poRmeOMV9kDv62a23J4IO5C7Tg8eCc0OKQV7OaloYcmespznyYP0ryCDz6vFAC6EdXS3xUyy2PegMFLOQyfrJHIkMwp_Xv-1pd_Cb-_Ctkvy1p36rnJqkR44x3DnmgpkO4mIBYWRD6M-xu-Kh0OCHwLdf6i3yDExsXuiGAsz8rHxpSI-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2023-10-17T08:34:00Z</dcterms:created>
  <dcterms:modified xsi:type="dcterms:W3CDTF">2023-10-17T08:34:00Z</dcterms:modified>
</cp:coreProperties>
</file>