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115" w:rsidRDefault="00027115">
      <w:pPr>
        <w:rPr>
          <w:rFonts w:hint="cs"/>
          <w:rtl/>
          <w:lang w:bidi="ar-EG"/>
        </w:rPr>
      </w:pPr>
    </w:p>
    <w:p w:rsidR="00ED4F92" w:rsidRDefault="00ED4F92">
      <w:pPr>
        <w:rPr>
          <w:rFonts w:hint="cs"/>
          <w:rtl/>
          <w:lang w:bidi="ar-EG"/>
        </w:rPr>
      </w:pPr>
    </w:p>
    <w:p w:rsidR="00ED4F92" w:rsidRPr="00ED4F92" w:rsidRDefault="00ED4F92" w:rsidP="00ED4F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F92">
        <w:rPr>
          <w:rFonts w:ascii="Times New Roman" w:eastAsia="Times New Roman" w:hAnsi="Times New Roman" w:cs="Times New Roman"/>
          <w:sz w:val="24"/>
          <w:szCs w:val="24"/>
          <w:rtl/>
        </w:rPr>
        <w:t>في استشارة مع أحد المستثمرين . حكى لي موقف خطير جدا</w:t>
      </w:r>
    </w:p>
    <w:p w:rsidR="00ED4F92" w:rsidRPr="00ED4F92" w:rsidRDefault="00ED4F92" w:rsidP="00ED4F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F92">
        <w:rPr>
          <w:rFonts w:ascii="Times New Roman" w:eastAsia="Times New Roman" w:hAnsi="Times New Roman" w:cs="Times New Roman"/>
          <w:sz w:val="24"/>
          <w:szCs w:val="24"/>
          <w:rtl/>
        </w:rPr>
        <w:t xml:space="preserve">تعالى نشوف الموقف . ونشوف النصيحة اللي تنتج عنه </w:t>
      </w:r>
    </w:p>
    <w:p w:rsidR="00ED4F92" w:rsidRPr="00ED4F92" w:rsidRDefault="00ED4F92" w:rsidP="00ED4F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F9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4F92" w:rsidRPr="00ED4F92" w:rsidRDefault="00ED4F92" w:rsidP="00ED4F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F92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سوق هذا المستثمر </w:t>
      </w:r>
    </w:p>
    <w:p w:rsidR="00ED4F92" w:rsidRPr="00ED4F92" w:rsidRDefault="00ED4F92" w:rsidP="00ED4F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F92">
        <w:rPr>
          <w:rFonts w:ascii="Times New Roman" w:eastAsia="Times New Roman" w:hAnsi="Times New Roman" w:cs="Times New Roman"/>
          <w:sz w:val="24"/>
          <w:szCs w:val="24"/>
          <w:rtl/>
        </w:rPr>
        <w:t>فيه منتج غالي بتشتريه الطبقة الراقية</w:t>
      </w:r>
      <w:r w:rsidRPr="00ED4F92">
        <w:rPr>
          <w:rFonts w:ascii="Times New Roman" w:eastAsia="Times New Roman" w:hAnsi="Times New Roman" w:cs="Times New Roman"/>
          <w:sz w:val="24"/>
          <w:szCs w:val="24"/>
        </w:rPr>
        <w:t xml:space="preserve"> . A Class</w:t>
      </w:r>
    </w:p>
    <w:p w:rsidR="00ED4F92" w:rsidRPr="00ED4F92" w:rsidRDefault="00ED4F92" w:rsidP="00ED4F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F92">
        <w:rPr>
          <w:rFonts w:ascii="Times New Roman" w:eastAsia="Times New Roman" w:hAnsi="Times New Roman" w:cs="Times New Roman"/>
          <w:sz w:val="24"/>
          <w:szCs w:val="24"/>
          <w:rtl/>
        </w:rPr>
        <w:t>ومنتج متوسط السعر . بتشتريه الطبقة المتوسطة</w:t>
      </w:r>
      <w:r w:rsidRPr="00ED4F92">
        <w:rPr>
          <w:rFonts w:ascii="Times New Roman" w:eastAsia="Times New Roman" w:hAnsi="Times New Roman" w:cs="Times New Roman"/>
          <w:sz w:val="24"/>
          <w:szCs w:val="24"/>
        </w:rPr>
        <w:t xml:space="preserve"> . B Class </w:t>
      </w:r>
    </w:p>
    <w:p w:rsidR="00ED4F92" w:rsidRPr="00ED4F92" w:rsidRDefault="00ED4F92" w:rsidP="00ED4F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F92">
        <w:rPr>
          <w:rFonts w:ascii="Times New Roman" w:eastAsia="Times New Roman" w:hAnsi="Times New Roman" w:cs="Times New Roman"/>
          <w:sz w:val="24"/>
          <w:szCs w:val="24"/>
          <w:rtl/>
        </w:rPr>
        <w:t>ومنتج شعبي رخيص . بتشتريه الطبقة محدودة الدخل</w:t>
      </w:r>
      <w:r w:rsidRPr="00ED4F92">
        <w:rPr>
          <w:rFonts w:ascii="Times New Roman" w:eastAsia="Times New Roman" w:hAnsi="Times New Roman" w:cs="Times New Roman"/>
          <w:sz w:val="24"/>
          <w:szCs w:val="24"/>
        </w:rPr>
        <w:t xml:space="preserve"> . C Class</w:t>
      </w:r>
    </w:p>
    <w:p w:rsidR="00ED4F92" w:rsidRPr="00ED4F92" w:rsidRDefault="00ED4F92" w:rsidP="00ED4F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F9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4F92" w:rsidRPr="00ED4F92" w:rsidRDefault="00ED4F92" w:rsidP="00ED4F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F92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المستثمر ده كان بيستورد وبيوزع المنتج المتوسط </w:t>
      </w:r>
    </w:p>
    <w:p w:rsidR="00ED4F92" w:rsidRPr="00ED4F92" w:rsidRDefault="00ED4F92" w:rsidP="00ED4F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F92">
        <w:rPr>
          <w:rFonts w:ascii="Times New Roman" w:eastAsia="Times New Roman" w:hAnsi="Times New Roman" w:cs="Times New Roman"/>
          <w:sz w:val="24"/>
          <w:szCs w:val="24"/>
          <w:rtl/>
        </w:rPr>
        <w:t xml:space="preserve">ومع ارتفاع الأسعار الأخير . المنتج الغالي بقى غالي جدا . والمتوسط بقى غالي . والرخيص زاد حاجة بسيطة </w:t>
      </w:r>
    </w:p>
    <w:p w:rsidR="00ED4F92" w:rsidRPr="00ED4F92" w:rsidRDefault="00ED4F92" w:rsidP="00ED4F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F9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4F92" w:rsidRPr="00ED4F92" w:rsidRDefault="00ED4F92" w:rsidP="00ED4F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F92">
        <w:rPr>
          <w:rFonts w:ascii="Times New Roman" w:eastAsia="Times New Roman" w:hAnsi="Times New Roman" w:cs="Times New Roman"/>
          <w:sz w:val="24"/>
          <w:szCs w:val="24"/>
          <w:rtl/>
        </w:rPr>
        <w:t xml:space="preserve">فعملاء الطبقة المتوسطة نزلوا لشراء المنتج الشعبي </w:t>
      </w:r>
    </w:p>
    <w:p w:rsidR="00ED4F92" w:rsidRPr="00ED4F92" w:rsidRDefault="00ED4F92" w:rsidP="00ED4F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F92">
        <w:rPr>
          <w:rFonts w:ascii="Times New Roman" w:eastAsia="Times New Roman" w:hAnsi="Times New Roman" w:cs="Times New Roman"/>
          <w:sz w:val="24"/>
          <w:szCs w:val="24"/>
          <w:rtl/>
        </w:rPr>
        <w:t xml:space="preserve">وعملاء الطبقة الراقية . اشتروا المنتج الغالي جدا عادي . هما بشوات ومش هينزلوا للمنتج المتوسط </w:t>
      </w:r>
    </w:p>
    <w:p w:rsidR="00ED4F92" w:rsidRPr="00ED4F92" w:rsidRDefault="00ED4F92" w:rsidP="00ED4F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F92">
        <w:rPr>
          <w:rFonts w:ascii="Times New Roman" w:eastAsia="Times New Roman" w:hAnsi="Times New Roman" w:cs="Times New Roman"/>
          <w:sz w:val="24"/>
          <w:szCs w:val="24"/>
          <w:rtl/>
        </w:rPr>
        <w:t>فأصبح المنتج المتوسط . ما حدش بيشتريه</w:t>
      </w:r>
      <w:r w:rsidRPr="00ED4F92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ED4F92" w:rsidRPr="00ED4F92" w:rsidRDefault="00ED4F92" w:rsidP="00ED4F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F9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4F92" w:rsidRPr="00ED4F92" w:rsidRDefault="00ED4F92" w:rsidP="00ED4F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F92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وهنا تأتي الفائدة من هذا الموقف </w:t>
      </w:r>
    </w:p>
    <w:p w:rsidR="00ED4F92" w:rsidRPr="00ED4F92" w:rsidRDefault="00ED4F92" w:rsidP="00ED4F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F9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4F92" w:rsidRPr="00ED4F92" w:rsidRDefault="00ED4F92" w:rsidP="00ED4F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ED4F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D4F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ED4F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D4F92" w:rsidRPr="00ED4F92" w:rsidRDefault="00ED4F92" w:rsidP="00ED4F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F9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4F92" w:rsidRPr="00ED4F92" w:rsidRDefault="00ED4F92" w:rsidP="00ED4F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F92">
        <w:rPr>
          <w:rFonts w:ascii="Times New Roman" w:eastAsia="Times New Roman" w:hAnsi="Times New Roman" w:cs="Times New Roman"/>
          <w:sz w:val="24"/>
          <w:szCs w:val="24"/>
          <w:rtl/>
        </w:rPr>
        <w:t>أولا</w:t>
      </w:r>
      <w:r w:rsidRPr="00ED4F92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ED4F92" w:rsidRPr="00ED4F92" w:rsidRDefault="00ED4F92" w:rsidP="00ED4F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F9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4F92" w:rsidRPr="00ED4F92" w:rsidRDefault="00ED4F92" w:rsidP="00ED4F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F92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تشتغلش في شريحة واحدة . اشتغل على الأقل في شريحتين . بحيث لو حصل من العملاء </w:t>
      </w:r>
      <w:hyperlink r:id="rId6" w:history="1">
        <w:r w:rsidRPr="00ED4F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D4F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هجر</w:t>
        </w:r>
      </w:hyperlink>
      <w:r w:rsidRPr="00ED4F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4F92">
        <w:rPr>
          <w:rFonts w:ascii="Times New Roman" w:eastAsia="Times New Roman" w:hAnsi="Times New Roman" w:cs="Times New Roman"/>
          <w:sz w:val="24"/>
          <w:szCs w:val="24"/>
          <w:rtl/>
        </w:rPr>
        <w:t xml:space="preserve">لشريحتك . يجولك في شريحة تانية انتا بردو بتشتغل فيها </w:t>
      </w:r>
    </w:p>
    <w:p w:rsidR="00ED4F92" w:rsidRPr="00ED4F92" w:rsidRDefault="00ED4F92" w:rsidP="00ED4F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F9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4F92" w:rsidRPr="00ED4F92" w:rsidRDefault="00ED4F92" w:rsidP="00ED4F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F92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ولو شريحتك اتهجرت من عميل ما . هينزل لك عميل تاني من شريحة تانية </w:t>
      </w:r>
    </w:p>
    <w:p w:rsidR="00ED4F92" w:rsidRPr="00ED4F92" w:rsidRDefault="00ED4F92" w:rsidP="00ED4F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F9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4F92" w:rsidRPr="00ED4F92" w:rsidRDefault="00ED4F92" w:rsidP="00ED4F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F92">
        <w:rPr>
          <w:rFonts w:ascii="Times New Roman" w:eastAsia="Times New Roman" w:hAnsi="Times New Roman" w:cs="Times New Roman"/>
          <w:sz w:val="24"/>
          <w:szCs w:val="24"/>
          <w:rtl/>
        </w:rPr>
        <w:t>ثانيا</w:t>
      </w:r>
      <w:r w:rsidRPr="00ED4F92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ED4F92" w:rsidRPr="00ED4F92" w:rsidRDefault="00ED4F92" w:rsidP="00ED4F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F9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4F92" w:rsidRPr="00ED4F92" w:rsidRDefault="00ED4F92" w:rsidP="00ED4F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F92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هتشتغل في شريحة واحدة . يبقى ما تكونش الشريحة المتوسطة . دي أكتر شريحة متعبة . ومرهقة في مواصفاتها وتسعيرها </w:t>
      </w:r>
    </w:p>
    <w:p w:rsidR="00ED4F92" w:rsidRPr="00ED4F92" w:rsidRDefault="00ED4F92" w:rsidP="00ED4F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F9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4F92" w:rsidRPr="00ED4F92" w:rsidRDefault="00ED4F92" w:rsidP="00ED4F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F92">
        <w:rPr>
          <w:rFonts w:ascii="Times New Roman" w:eastAsia="Times New Roman" w:hAnsi="Times New Roman" w:cs="Times New Roman"/>
          <w:sz w:val="24"/>
          <w:szCs w:val="24"/>
          <w:rtl/>
        </w:rPr>
        <w:t xml:space="preserve">يغتنوا يسيبوك لفوق . يفتقروا يسيبوك لتحت </w:t>
      </w:r>
    </w:p>
    <w:p w:rsidR="00ED4F92" w:rsidRPr="00ED4F92" w:rsidRDefault="00ED4F92" w:rsidP="00ED4F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F9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4F92" w:rsidRPr="00ED4F92" w:rsidRDefault="00ED4F92" w:rsidP="00ED4F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F92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المواصفات . يزهقوك في طلب مواصفات الشريحة العالية </w:t>
      </w:r>
    </w:p>
    <w:p w:rsidR="00ED4F92" w:rsidRPr="00ED4F92" w:rsidRDefault="00ED4F92" w:rsidP="00ED4F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F92">
        <w:rPr>
          <w:rFonts w:ascii="Times New Roman" w:eastAsia="Times New Roman" w:hAnsi="Times New Roman" w:cs="Times New Roman"/>
          <w:sz w:val="24"/>
          <w:szCs w:val="24"/>
          <w:rtl/>
        </w:rPr>
        <w:t>وفي السعر . يفاصلوا معاك ويقارنوك بأسعار الشريحة الشعبية</w:t>
      </w:r>
    </w:p>
    <w:p w:rsidR="00ED4F92" w:rsidRDefault="00ED4F92">
      <w:pPr>
        <w:rPr>
          <w:rFonts w:hint="cs"/>
          <w:rtl/>
          <w:lang w:bidi="ar-EG"/>
        </w:rPr>
      </w:pPr>
    </w:p>
    <w:p w:rsidR="00ED4F92" w:rsidRDefault="00ED4F92">
      <w:pPr>
        <w:rPr>
          <w:rFonts w:hint="cs"/>
          <w:rtl/>
          <w:lang w:bidi="ar-EG"/>
        </w:rPr>
      </w:pPr>
    </w:p>
    <w:p w:rsidR="00ED4F92" w:rsidRDefault="00ED4F92">
      <w:pPr>
        <w:rPr>
          <w:rFonts w:hint="cs"/>
          <w:lang w:bidi="ar-EG"/>
        </w:rPr>
      </w:pPr>
      <w:bookmarkStart w:id="0" w:name="_GoBack"/>
      <w:bookmarkEnd w:id="0"/>
    </w:p>
    <w:sectPr w:rsidR="00ED4F92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4A4"/>
    <w:rsid w:val="00027115"/>
    <w:rsid w:val="009774A4"/>
    <w:rsid w:val="00ED4F92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D4F9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D4F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86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7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19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17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42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252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085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060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4285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8163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729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053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4600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736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2981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7898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662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733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034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249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1532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9956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5274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4145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7390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8763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188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143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0305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7905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078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8419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6048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007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26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0886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5949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23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3719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7%D8%AC%D8%B1?__eep__=6&amp;__cft__%5b0%5d=AZUgOFlZN4m7RvW_LletGcpti-hMhJJLV1swSRhWSeof_8XlgvswgxZ5ilJH35UifgR7FO3qIgBwAF8Xv8gs76vTMXKM6YPxUT1JmVBsFPa6xt6O4jLWeBBtlftm0A3oYXY9KD03pMUnTeJL3ZIbCA05wwCrraXwoWmP4ihTLBNB1A&amp;__tn__=*NK-R" TargetMode="External"/><Relationship Id="rId5" Type="http://schemas.openxmlformats.org/officeDocument/2006/relationships/hyperlink" Target="https://www.facebook.com/hashtag/%D9%86%D8%B5%D9%8A%D8%AD%D8%A9_%D9%85%D9%86_%D8%AE%D8%A8%D9%8A%D8%B1?__eep__=6&amp;__cft__%5b0%5d=AZUgOFlZN4m7RvW_LletGcpti-hMhJJLV1swSRhWSeof_8XlgvswgxZ5ilJH35UifgR7FO3qIgBwAF8Xv8gs76vTMXKM6YPxUT1JmVBsFPa6xt6O4jLWeBBtlftm0A3oYXY9KD03pMUnTeJL3ZIbCA05wwCrraXwoWmP4ihTLBNB1A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2023-12-24T04:56:00Z</dcterms:created>
  <dcterms:modified xsi:type="dcterms:W3CDTF">2023-12-24T04:56:00Z</dcterms:modified>
</cp:coreProperties>
</file>