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CF0073" w:rsidRDefault="00CF0073">
      <w:pPr>
        <w:rPr>
          <w:rFonts w:hint="cs"/>
          <w:rtl/>
          <w:lang w:bidi="ar-EG"/>
        </w:rPr>
      </w:pPr>
    </w:p>
    <w:p w:rsidR="00CF0073" w:rsidRDefault="00CF0073">
      <w:pPr>
        <w:rPr>
          <w:rFonts w:hint="cs"/>
          <w:rtl/>
          <w:lang w:bidi="ar-EG"/>
        </w:rPr>
      </w:pP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أكبر الأخطاء اللي بيقع فيها الموظّفين الجداد - إنّهم بيعتبروا إنّ من دورهم </w:t>
      </w:r>
      <w:hyperlink r:id="rId5" w:history="1">
        <w:r w:rsidRPr="00CF00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F007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تصليح_الشركة</w:t>
        </w:r>
      </w:hyperlink>
      <w:r w:rsidRPr="00CF007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مال السيّدة والدتك ومال تصليح الشركة - هيّا كانت شركة السيّد والدك 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دا دور بيعيشه الشابّ الصغيّر وبيكون فرحان بيه قوي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 xml:space="preserve">رغم إنّه بيكون بيخسر من جميع الجوانب - بسّ بردو متمسّك بالدور - الشعور بإنّك بتصلّح الشركة دا أفيونة بتدوّخ الشباب الصغيّرين وبيقعوا في غرامها 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الردّ اللي في السكرين شوتّ ده لحدّ حكى لي مواقف من صاحب الشركة اللي هوّا شغّال فيها - عند تالت موقف كنت بقول خلاص كده جيم أوفر - خلاص كده المفروض يقول لي ما عندكش وظيفة في شركة تانية أصلي بطحت صاحب الشركة القديمة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 xml:space="preserve">حكى لي بعدها ييجي 10 مواقف تانيين - وإنّه لسّه موجود في الشركة - وبيسألني بقى يعمل إيه 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 xml:space="preserve">تعمل إيه في إيه 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هوّا حضرتك كنت منتظر لمّا يخلّع لك ضوافرك يعني عشان تفكّر تسيب الشركة</w:t>
      </w:r>
      <w:r w:rsidRPr="00CF0073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بالمناسبة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صاحب الشركة المريض ده بيفضل يخزوق فيك يخزوق فيك - لحدّ ما تقول له خلاص حقّي برقابتي - أنا مقدّم استقالتي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فجأة يتقلب لأمّ حنونة - ويقولك ما اقدرش استغنى عنّك - دانتا بابا وانتا ماما وانتا انور وجديّ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الشركة تبيع لبّ من غيرك - دا انتا عامود من أعمدة الشركة 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لا لا - إحنا هنغيّر كلّ الحاجات اللي مش عاجباك دي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أنا لم أكن أنتوي الترشّح لفترة رئاسيّة قادمة أصلا - أنا فهمتكم - دانا هقود معاكم الثورة - حارة حارة زنجة زنجة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نفس كاتالوج المرضى النفسيّين في كلّ مكان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ودا بالظبط اللي عمله صاحب الشركة ده مع صاحب السؤال - وما كنتش مستغربه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دا معتاد من أصحاب الشركات المرضى النفسيّين دول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بيستمتعوا بإنّهم يوصّلوك لأقصى درجات اليأس - ويرجعوا يجيبوك تاني - مرضى والعياذ بالله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ما تعرفش بيكونوا بيفكّروا ازّاي</w:t>
      </w:r>
      <w:r w:rsidRPr="00CF007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يعني إيه متعتهم في كده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ولّا بيكونوا حاسّين إنّ دا موظّف كويّس بلاش اخسره - ليروح شركة تانية ينفعهم أكتر منّي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ولّا اهو حدّ كويّس خلّيه موجود - أي نعم مش هنستفيد بيه - لكن خلّيه موجود 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مش مفهومين</w:t>
      </w:r>
      <w:r w:rsidRPr="00CF007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حضرتك لازم تفهم إنّك كموظّف - ف إنتا مستثمر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بتستثمر في موارد - أي نعم محدودة - لكن هيّا دي المتاحة ليك في مرحلة الموظّف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الموارد دي هيّا وقتك - خبرتك - طاقتك باعتبارك شابّ صغيّر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ف ما تحرقش وقتك في مكان مستهتر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ما تضيّعش فرصة الحصول على الخبرة في مكان محترم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ما تضيّعش المرحلة اللي تقدر فيها تتحرّك - لإنّك قدّام مش هيكون عندك طاقة تانية - ف ما تقبلش تقعد في شركة مكتّفاك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طبعا كلامي هنا للموظّف اللي معتبر الوظيفة مرحلة في البيزنس - وهي بالفعل كذلك</w:t>
      </w:r>
    </w:p>
    <w:p w:rsidR="00CF0073" w:rsidRPr="00CF0073" w:rsidRDefault="00CF0073" w:rsidP="00CF00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073">
        <w:rPr>
          <w:rFonts w:ascii="Times New Roman" w:eastAsia="Times New Roman" w:hAnsi="Times New Roman" w:cs="Times New Roman"/>
          <w:sz w:val="24"/>
          <w:szCs w:val="24"/>
          <w:rtl/>
        </w:rPr>
        <w:t>لكن - فيه ناس كتير معتبرين الوظيفة في حدّ ذاتها هدف واتحقّق - دول ما يشغلوش بالهم بالكلام ده - إستمتعوا</w:t>
      </w:r>
    </w:p>
    <w:p w:rsidR="00CF0073" w:rsidRDefault="00CF0073">
      <w:pPr>
        <w:rPr>
          <w:rFonts w:hint="cs"/>
          <w:rtl/>
          <w:lang w:bidi="ar-EG"/>
        </w:rPr>
      </w:pPr>
    </w:p>
    <w:p w:rsidR="00CF0073" w:rsidRDefault="00CF0073">
      <w:pPr>
        <w:rPr>
          <w:rFonts w:hint="cs"/>
          <w:rtl/>
          <w:lang w:bidi="ar-EG"/>
        </w:rPr>
      </w:pPr>
    </w:p>
    <w:p w:rsidR="00CF0073" w:rsidRDefault="00CF0073">
      <w:pPr>
        <w:rPr>
          <w:rFonts w:hint="cs"/>
          <w:rtl/>
          <w:lang w:bidi="ar-EG"/>
        </w:rPr>
      </w:pPr>
    </w:p>
    <w:p w:rsidR="00CF0073" w:rsidRDefault="00CF0073">
      <w:pPr>
        <w:rPr>
          <w:rFonts w:hint="cs"/>
          <w:lang w:bidi="ar-EG"/>
        </w:rPr>
      </w:pPr>
      <w:bookmarkStart w:id="0" w:name="_GoBack"/>
      <w:bookmarkEnd w:id="0"/>
    </w:p>
    <w:sectPr w:rsidR="00CF007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51F"/>
    <w:rsid w:val="00373735"/>
    <w:rsid w:val="0075551F"/>
    <w:rsid w:val="00CF007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F0073"/>
  </w:style>
  <w:style w:type="character" w:styleId="Hyperlink">
    <w:name w:val="Hyperlink"/>
    <w:basedOn w:val="DefaultParagraphFont"/>
    <w:uiPriority w:val="99"/>
    <w:semiHidden/>
    <w:unhideWhenUsed/>
    <w:rsid w:val="00CF00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CF0073"/>
  </w:style>
  <w:style w:type="character" w:styleId="Hyperlink">
    <w:name w:val="Hyperlink"/>
    <w:basedOn w:val="DefaultParagraphFont"/>
    <w:uiPriority w:val="99"/>
    <w:semiHidden/>
    <w:unhideWhenUsed/>
    <w:rsid w:val="00CF00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0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04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07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74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307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65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17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95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768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7282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49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77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069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188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044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66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03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354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2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113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1874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55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506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691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3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92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67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2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48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51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597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257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84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84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693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66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1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321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14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956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50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29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68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762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35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5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8%AA%D8%B5%D9%84%D9%8A%D8%AD_%D8%A7%D9%84%D8%B4%D8%B1%D9%83%D8%A9?__eep__=6&amp;__cft__%5b0%5d=AZVdXSy064GrZswvMDdC8YEwr_oT2E0Ysn9tr7YyOZ3ArilcbVgrYtBvdnw87p-2yiSJ1_JO2KP8pqta3KQwrUwr0bnEMWzZBAbgMe_CXnl7aRn4xCI-01zHGatRnBJ4PiIg3kG_LoWvltTFBNEmwczamehPbwo8oEFrfKW2SlTeM1W0IJ1bbHFLiOTRriCso5kuCeWcbSSmNwdiJ_JcXamc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2219</Characters>
  <Application>Microsoft Office Word</Application>
  <DocSecurity>0</DocSecurity>
  <Lines>18</Lines>
  <Paragraphs>5</Paragraphs>
  <ScaleCrop>false</ScaleCrop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2025-07-07T15:42:00Z</dcterms:created>
  <dcterms:modified xsi:type="dcterms:W3CDTF">2025-07-07T15:42:00Z</dcterms:modified>
</cp:coreProperties>
</file>