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61" w:rsidRDefault="00425C61">
      <w:pPr>
        <w:rPr>
          <w:rFonts w:hint="cs"/>
          <w:rtl/>
          <w:lang w:bidi="ar-EG"/>
        </w:rPr>
      </w:pPr>
    </w:p>
    <w:p w:rsidR="00EE170B" w:rsidRDefault="00EE170B">
      <w:pPr>
        <w:rPr>
          <w:rFonts w:hint="cs"/>
          <w:rtl/>
          <w:lang w:bidi="ar-EG"/>
        </w:rPr>
      </w:pP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E17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E17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ما_تعافرش</w:t>
        </w:r>
      </w:hyperlink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حضرتك وانتا في مرحلة التعليم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وفي بداية حياتك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بنقول لك </w:t>
      </w:r>
      <w:hyperlink r:id="rId6" w:history="1">
        <w:r w:rsidRPr="00EE17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E17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عافر</w:t>
        </w:r>
      </w:hyperlink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لكن حضرتك وانتا في شركتك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مش بنقول لك عافر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بنقول لك إدرس الصح إيه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لو الصح إنك تعافر . عافر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الصح إنك تقف . أقف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أقف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ما تعافرش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ما تعافرش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ما تحرقش فلوسك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لو بتخسر . وقف الشغل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لو بتخسر ومع الوقت مش متوقع الكيرف يتعدل . أقف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لو الكيرف هيطلع . لكن بعد فترة تكون خسرت فيها مبلغ أكبر من طاقتك . أقف . ما تعافرش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إعرف إنتا بتعمل إيه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مش خناقة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E17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E17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من_الشجاعة_أن_تجبن_ساعة</w:t>
        </w:r>
      </w:hyperlink>
      <w:r w:rsidRPr="00EE1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شجاعة في إيه ؟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إزاي الجبن يبقى شجاعة ؟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أيوه الجبن ممكن يبقى شجاعة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شجاعة على نفسك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إنتا بتبقى خايف تتراجع عشان مش قادر تواجه نفسك وتواجه الناس بصورة المنهزم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إنتا خايف من الصورة دي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مين الشجاع اللي يقدر يواجه الوهم ده ؟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هوا ده الشجاع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وهوا ده معنى الشجاعة المذكورة في حكمة ( من الشجاعة أن تجبن ساعة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مرة كنت مسافر ومعايا المدام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وطرقعت في دماغها عاوزة تفطر فول على عربية فول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قلت لها ماشي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وركنت قدام عربية فول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جبت طلب فول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ولقيت جنبنا قهوة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دخلنا ناكل الطلب في القهوة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 نص الأكل المدام قالت لي قوم نمشي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قمت قايم واخدها وماشيين من غير كلام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مع إني كنت فهمت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كان فيه ناس في القهوة بصوا للمدام بصة ضايقتها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السؤال هنا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مش كان من المجدعة أتخانق معاهم ؟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دي المجدعة . دي السفاهة بعينها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دا الوقت اللي يتقال فيه ( من الشجاعة أن تجبن ساعة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أنا لو عملت السبع رجالة في بعض . واتخانقت معاهم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إيه هيحصل للمدام ؟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هيدخل حد يحوش ويحجز . وما تعرفش هيحوش ازاي ويحجز ازاي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ممكن تلاقيه بيشد المدام يبعدها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وما تعرفش الموضوع هيتطور لإيه بعد كده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كل دا دار في عقلي في ثواني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فقررت أحط جزمة قديمة في بقي واخد المدام واتحرك بمنتهى السرعة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مش تهور وخلاص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من الشجاعة أن تجبن ساعة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الشجاعة إنك تقفل شركتك والناس تشمت فيك . بس تكون حافظت على فلوسك من الهلاك بدون عائد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مسؤول عن مالك . ومؤتمن عليه . لإنه مش مالك لوحدك . ولا من حقك تخسره بالسفاهة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E17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E17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إن_الله_سبحانه_وتعالى_يكره_إضاعة_المال</w:t>
        </w:r>
      </w:hyperlink>
      <w:r w:rsidRPr="00EE1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كنت في زيارة لشركة النهارده . صاحب الشركة قال لي . أنا كنت باخسر في الفترة الفلانية . لو كنت وقفت شغل وقتها . كنت أنقذت جزء كبير من راس المال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أنا عافرت وكملت . وخسرت جزء كبير من راس المال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هوا أدرك دا دلوقتي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بقول لحضرتك قبل ما يحصل لك ده . إنتبه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حضرتك لو ماشي على الطريق الخاطيء . فكل ما تتحرك . كل ما تبعد عن الهدف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الحكمة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E17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E17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إذا_كنت_في_حفرة_فتوقف_عن_الحفر</w:t>
        </w:r>
      </w:hyperlink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هيا مش مسألة حركة وخلاص . المهم تكون الحركة في اتجاه الهدف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المهم تكون بتجتهد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إنتا في الوقت اللي بتخسر فيه . كل ما تجتهد أكتر . كل ما تخسر أكتر . كل ما تجري بسرعة . كل ما تبعد عن الهدف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وما تظنش إنك بتبعد فقط . إنتا لسه عندك مشوار رجوع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يعني انتا مش هتخسر وخلاص . دا انتا هتبذل مجهود تاني عشان بس ترجع للصفر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النضج هو إنك تاخد القرار الصح . مش القرار الحماسي ولا العاطفي . ولا قرار العند والكبر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E17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E17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EE1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ما تعافرش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بعض المعارك في خسرانها شرف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عاد منهزما من مثلها انتصرا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سيدنا خالد بن الوليد رضي الله عنه انسحب في غزوة مؤتة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انسحب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لقى الجيش هيباد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فعمل خطة محكمة للانسحاب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أوهم فيها العدو بوصول مدد من خلف جيش المسلمين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سيدنا خالد خلى الصحابة يعملوا ضوضاء بالليل تشبه ضوضاء وصول المدد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وتاني يوم بالنهار بدل الجنود من مواقعهم . وغير رايات الكتائب . عشان جنود الروم يشوفوا وشوش جديدة ورايات كتائب جديدة . فيظنوا إن فيه جنود جداد وصلوا بالليل . دول اللي كانوا عاملين الضوضاء بالليل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وأمر مجموعة من الصحابة إنهم يجروا بالخيول خلف الجيش بشكل ارتدادي . عشان يعملوا عفر . فالروم يظنوا إن فيه مدد جاي من خلف جيش المسلمين وعامل عفر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ثم بدأ ينسحب تجاه الصحراء وكأنه يصنع كمينا للروم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عمل انسحاب . اللي يشوفه من قادة الروم يعتبره كمين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شغل قادة بينهم وبين بعض بقى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وفيه قاعدة بتقول ( إذا رأيت أمورك تسير على أفضل حال . فاعلم أنك في كمين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فقادة الروم فهموا إن سيدنا خالد رضي الله عنه بيسحبهم للصحراء ليوقعهم في كمين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 يتبعوه في انسحابه 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لن تخدعنا يا خالد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حتى أكمل خالد الحبيب انسحابه . وأنقذ الصحابة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ولما عاد سيدنا خالد والصحابة رضوان الله عليهم للمدينة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قيل لهم ( يا فرار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E170B" w:rsidRPr="00EE170B" w:rsidRDefault="00EE170B" w:rsidP="00EE17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70B">
        <w:rPr>
          <w:rFonts w:ascii="Times New Roman" w:eastAsia="Times New Roman" w:hAnsi="Times New Roman" w:cs="Times New Roman"/>
          <w:sz w:val="24"/>
          <w:szCs w:val="24"/>
          <w:rtl/>
        </w:rPr>
        <w:t>فقال رسول الله صلى الله عليه وسلم ( ليسوا بالفرار . بل هم الكرار إن شاء الله عز وجل</w:t>
      </w:r>
      <w:r w:rsidRPr="00EE170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E170B" w:rsidRDefault="00EE170B">
      <w:pPr>
        <w:rPr>
          <w:rFonts w:hint="cs"/>
          <w:rtl/>
          <w:lang w:bidi="ar-EG"/>
        </w:rPr>
      </w:pPr>
    </w:p>
    <w:p w:rsidR="00EE170B" w:rsidRDefault="00EE170B">
      <w:pPr>
        <w:rPr>
          <w:rFonts w:hint="cs"/>
          <w:rtl/>
          <w:lang w:bidi="ar-EG"/>
        </w:rPr>
      </w:pPr>
    </w:p>
    <w:p w:rsidR="00EE170B" w:rsidRDefault="00EE170B">
      <w:pPr>
        <w:rPr>
          <w:rFonts w:hint="cs"/>
          <w:lang w:bidi="ar-EG"/>
        </w:rPr>
      </w:pPr>
      <w:bookmarkStart w:id="0" w:name="_GoBack"/>
      <w:bookmarkEnd w:id="0"/>
    </w:p>
    <w:sectPr w:rsidR="00EE170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10"/>
    <w:rsid w:val="00425C61"/>
    <w:rsid w:val="00DE1810"/>
    <w:rsid w:val="00EE170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17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17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8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43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58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2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70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46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01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5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1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90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9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57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1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71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28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69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51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91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9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93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75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80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65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9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0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73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5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26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22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06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83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74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7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30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7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76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7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32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0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68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1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44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12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16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4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1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75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28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59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53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56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8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52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9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55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1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1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27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9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8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8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76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99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0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05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6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39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5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9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1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3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2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3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70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42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78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95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75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88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8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4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4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8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61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34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6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94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8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4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8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4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9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6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8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35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46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39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33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2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35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0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81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0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8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22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07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61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06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5%D9%86_%D8%A7%D9%84%D9%84%D9%87_%D8%B3%D8%A8%D8%AD%D8%A7%D9%86%D9%87_%D9%88%D8%AA%D8%B9%D8%A7%D9%84%D9%89_%D9%8A%D9%83%D8%B1%D9%87_%D8%A5%D8%B6%D8%A7%D8%B9%D8%A9_%D8%A7%D9%84%D9%85%D8%A7%D9%84?__eep__=6&amp;__cft__%5b0%5d=AZUJJ0FOIgXBJtZELlOHukqOKQckKCauO627w9EYE_wF6OyfuFykI1sYVsssW-i2dPX3D2NfGn5h9TX23QfpG9X_Ig1SX-XC9OImjkd72GKLiqleU-974tHMTNr2cv7fUNRRwr67xDTn-Koo5GCwoO-SMtvYjIgRW1qSYI-5KMg6zQmfXg4C0R9X4jfaNB_0vW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9%86_%D8%A7%D9%84%D8%B4%D8%AC%D8%A7%D8%B9%D8%A9_%D8%A3%D9%86_%D8%AA%D8%AC%D8%A8%D9%86_%D8%B3%D8%A7%D8%B9%D8%A9?__eep__=6&amp;__cft__%5b0%5d=AZUJJ0FOIgXBJtZELlOHukqOKQckKCauO627w9EYE_wF6OyfuFykI1sYVsssW-i2dPX3D2NfGn5h9TX23QfpG9X_Ig1SX-XC9OImjkd72GKLiqleU-974tHMTNr2cv7fUNRRwr67xDTn-Koo5GCwoO-SMtvYjIgRW1qSYI-5KMg6zQmfXg4C0R9X4jfaNB_0vWQ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8%A7%D9%81%D8%B1?__eep__=6&amp;__cft__%5b0%5d=AZUJJ0FOIgXBJtZELlOHukqOKQckKCauO627w9EYE_wF6OyfuFykI1sYVsssW-i2dPX3D2NfGn5h9TX23QfpG9X_Ig1SX-XC9OImjkd72GKLiqleU-974tHMTNr2cv7fUNRRwr67xDTn-Koo5GCwoO-SMtvYjIgRW1qSYI-5KMg6zQmfXg4C0R9X4jfaNB_0vWQ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9%85%D8%A7_%D8%AA%D8%B9%D8%A7%D9%81%D8%B1%D8%B4?__eep__=6&amp;__cft__%5b0%5d=AZUJJ0FOIgXBJtZELlOHukqOKQckKCauO627w9EYE_wF6OyfuFykI1sYVsssW-i2dPX3D2NfGn5h9TX23QfpG9X_Ig1SX-XC9OImjkd72GKLiqleU-974tHMTNr2cv7fUNRRwr67xDTn-Koo5GCwoO-SMtvYjIgRW1qSYI-5KMg6zQmfXg4C0R9X4jfaNB_0vWQ&amp;__tn__=*NK-R" TargetMode="External"/><Relationship Id="rId10" Type="http://schemas.openxmlformats.org/officeDocument/2006/relationships/hyperlink" Target="https://www.facebook.com/hashtag/%D9%86%D8%B5%D9%8A%D8%AD%D8%A9_%D9%85%D9%86_%D8%AE%D8%A8%D9%8A%D8%B1?__eep__=6&amp;__cft__%5b0%5d=AZUJJ0FOIgXBJtZELlOHukqOKQckKCauO627w9EYE_wF6OyfuFykI1sYVsssW-i2dPX3D2NfGn5h9TX23QfpG9X_Ig1SX-XC9OImjkd72GKLiqleU-974tHMTNr2cv7fUNRRwr67xDTn-Koo5GCwoO-SMtvYjIgRW1qSYI-5KMg6zQmfXg4C0R9X4jfaNB_0vWQ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5%D8%B0%D8%A7_%D9%83%D9%86%D8%AA_%D9%81%D9%8A_%D8%AD%D9%81%D8%B1%D8%A9_%D9%81%D8%AA%D9%88%D9%82%D9%81_%D8%B9%D9%86_%D8%A7%D9%84%D8%AD%D9%81%D8%B1?__eep__=6&amp;__cft__%5b0%5d=AZUJJ0FOIgXBJtZELlOHukqOKQckKCauO627w9EYE_wF6OyfuFykI1sYVsssW-i2dPX3D2NfGn5h9TX23QfpG9X_Ig1SX-XC9OImjkd72GKLiqleU-974tHMTNr2cv7fUNRRwr67xDTn-Koo5GCwoO-SMtvYjIgRW1qSYI-5KMg6zQmfXg4C0R9X4jfaNB_0vWQ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2023-04-07T02:48:00Z</dcterms:created>
  <dcterms:modified xsi:type="dcterms:W3CDTF">2023-04-07T02:48:00Z</dcterms:modified>
</cp:coreProperties>
</file>