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0B504A" w:rsidRDefault="000B504A">
      <w:pPr>
        <w:rPr>
          <w:rFonts w:hint="cs"/>
          <w:rtl/>
          <w:lang w:bidi="ar-EG"/>
        </w:rPr>
      </w:pPr>
    </w:p>
    <w:p w:rsidR="000B504A" w:rsidRDefault="000B504A">
      <w:pPr>
        <w:rPr>
          <w:rFonts w:hint="cs"/>
          <w:rtl/>
          <w:lang w:bidi="ar-EG"/>
        </w:rPr>
      </w:pP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أكتر فيديو ريل جايب تفاعل لغاية دلوقتي من محاضرة ( الطرق الصحيحة لبدء الاستثمار الصناعيّ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هوّا فيديو بيناقش ( أيّهما أفضل - التجارة أم الصناعة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للأسف كنت متوقّع ده - أكتر حاجة بتجيب تفاعل مع الناس هي ( الأسئلة الجدليّة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طريقة معروفة عند أيّ حدّ عاوز يعمل انتشار ( حتّى لو بدون محتوى ) - حطّ الناس قدّام جدليّة - مين أحسن - ميسّي ولّا رونالدو - وسيب الناس تاكل في بعضها 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سؤال ( إحنا ولّا همّا ) اللي طول الوقت قادر يحرّك الناس - حتّى لو انتا ما كنتش فاعل في الـ ( إحنا ) - لكنّك بردو هتدخل النقاش بحرارة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زيّ إنّك مثلا ما تكونش عضو في النادي الأهليّ - بسّ أهلاويّ - يعني إيه أهلاويّ يعني - تعرف تعدّي سور النادي ؟! لأ - أمّال بتهري ليه ؟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الهري هنا بيكون لغرض الهري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اللي بيقول ( لأ التجارة أحسن من الصناعة ) - آمين يا عمّ - التجارة أحسن - هل انتا تاجر ؟! لأ 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مش بقول لك بتهري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يا سيدي التجارة أحسن - بسّ تاجر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لأ - أنا باهري بسّ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حضرتك مش هتبقى شخص ناجح إلّا لمّا تتجاوز مرحلة الهري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بشوف المرسيدس أحسن عربيّة - لكن دا مش بيخلّيني أتضايق من عربيتي اللانسر - أنا محتاج من عربيتي توصّلني من نقطة أ لنقطة ب - عملت ده - يبقى تشكر - وربّنا يديمها نعمة ويرزقنا خيرا منها 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سوء ما قد يبتلي به الله سبحانه وتعالى قوما - أن يعطيهم الجدل ويمنعهم العمل 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يعني يبقوا ( هرّايين ع الفاضي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كلام كتير ومقارنات كتير - وشغل ما فيش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أنا بقول لك مين أفضل - التجارة ولّا الصناعة - لشخص ( قادر على الاتنين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لكن - مش عشان نتجادل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زيّ مسألة مثلا ( التعدّد ) - هتلاقي ناس كتير بردو بتهري فيها - لكن - هل إنتا قادر عليها - لأ ؟! - يبقى خلاص - بتهري ليه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باهري من أجل إحقاق الحقّ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قويّ - أحقّيت الحقّ خلاص وأظهرت الحجّة والبيّنة - شوف بقى إيه المتاح تحت إيدك 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أصلح في بيتك - ومع زوجتك ( الوحيدة ) حاليا - لكن ما تقعدش تهري في الفاضي معاها وتعكنن عليها وعلى نفسك في الفاضي 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المثال دا طبّقه على كلّ حاجة في حياتك - هتلاقي نفسك 90 % من معاركك هي معارك ( هري ) - بينما ( المعارك الحقيقيّة ) - إنتا بتيجي عندها وتميّل وتعدّي من جنبها بدون ما تشتبك معاها - بدون ما تنجح فيها ولا تحقّق منها مكسب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حقيقيّ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B504A" w:rsidRPr="000B504A" w:rsidRDefault="000B504A" w:rsidP="000B504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4A">
        <w:rPr>
          <w:rFonts w:ascii="Times New Roman" w:eastAsia="Times New Roman" w:hAnsi="Times New Roman" w:cs="Times New Roman"/>
          <w:sz w:val="24"/>
          <w:szCs w:val="24"/>
          <w:rtl/>
        </w:rPr>
        <w:t>وعلى رأس أستاذنا أحمد خليفة</w:t>
      </w:r>
      <w:r w:rsidRPr="000B504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Pr="000B50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50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تفكير_الناجحين</w:t>
        </w:r>
      </w:hyperlink>
    </w:p>
    <w:p w:rsidR="000B504A" w:rsidRDefault="000B504A">
      <w:pPr>
        <w:rPr>
          <w:rFonts w:hint="cs"/>
          <w:rtl/>
          <w:lang w:bidi="ar-EG"/>
        </w:rPr>
      </w:pPr>
    </w:p>
    <w:p w:rsidR="000B504A" w:rsidRDefault="000B504A">
      <w:pPr>
        <w:rPr>
          <w:rFonts w:hint="cs"/>
          <w:rtl/>
          <w:lang w:bidi="ar-EG"/>
        </w:rPr>
      </w:pPr>
    </w:p>
    <w:p w:rsidR="000B504A" w:rsidRDefault="000B504A">
      <w:pPr>
        <w:rPr>
          <w:rFonts w:hint="cs"/>
          <w:rtl/>
          <w:lang w:bidi="ar-EG"/>
        </w:rPr>
      </w:pPr>
    </w:p>
    <w:p w:rsidR="000B504A" w:rsidRDefault="000B504A">
      <w:pPr>
        <w:rPr>
          <w:rFonts w:hint="cs"/>
          <w:lang w:bidi="ar-EG"/>
        </w:rPr>
      </w:pPr>
      <w:bookmarkStart w:id="0" w:name="_GoBack"/>
      <w:bookmarkEnd w:id="0"/>
    </w:p>
    <w:sectPr w:rsidR="000B504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CD"/>
    <w:rsid w:val="000B504A"/>
    <w:rsid w:val="00E514C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B504A"/>
  </w:style>
  <w:style w:type="character" w:styleId="Hyperlink">
    <w:name w:val="Hyperlink"/>
    <w:basedOn w:val="DefaultParagraphFont"/>
    <w:uiPriority w:val="99"/>
    <w:semiHidden/>
    <w:unhideWhenUsed/>
    <w:rsid w:val="000B50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B504A"/>
  </w:style>
  <w:style w:type="character" w:styleId="Hyperlink">
    <w:name w:val="Hyperlink"/>
    <w:basedOn w:val="DefaultParagraphFont"/>
    <w:uiPriority w:val="99"/>
    <w:semiHidden/>
    <w:unhideWhenUsed/>
    <w:rsid w:val="000B5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9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6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0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1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1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7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7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6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0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3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2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0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9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0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9%81%D9%83%D9%8A%D8%B1_%D8%A7%D9%84%D9%86%D8%A7%D8%AC%D8%AD%D9%8A%D9%86?__eep__=6&amp;__cft__%5b0%5d=AZV1lzLmClQ-Ap-E0VTSaYdaAXGwb4CT_Grl9CPZ6uPKx_rrvTTtx30ymhSMaGGyjQfMXp4WyFduhz3eEeZI15Fp8tgzd3c6qn51zMwzmEIcbKOATl7ohhXjyGgDZI8lUfxd8-XlLacrRfQt7_6ROfybtyZj1NPTOaHJpgUCDMGSZtADeK1ebcnl4GZEcEkIYa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2024-10-31T20:44:00Z</dcterms:created>
  <dcterms:modified xsi:type="dcterms:W3CDTF">2024-10-31T20:45:00Z</dcterms:modified>
</cp:coreProperties>
</file>