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DD76EB" w:rsidRDefault="00DD76EB">
      <w:pPr>
        <w:rPr>
          <w:rFonts w:hint="cs"/>
          <w:rtl/>
          <w:lang w:bidi="ar-EG"/>
        </w:rPr>
      </w:pP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D7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7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D7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D7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D7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ما_تهزرش</w:t>
        </w:r>
      </w:hyperlink>
      <w:r w:rsidRPr="00DD7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زمان كنت باستغرب من الحكمة اللي بتقول إن كثرة الضحك تقلل الهيبة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وكنت بقول لنفسي . ما نضحك عادي . إيه المشكلة ؟</w:t>
      </w:r>
      <w:r w:rsidRPr="00DD76E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دلوقتي بقيت باستغرب من اللي بيضحك أصلا</w:t>
      </w:r>
      <w:r w:rsidRPr="00DD76E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حضرتك إضحك مع زوجتك وأولادك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أهلك . أبوك وأمك وإخوتك وأعمامك وأخوالك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أصدقاءك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أعتقد دول كفاية تخلص معاهم محصول الضحك بتاعك كله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لكن جاي الشغل تهزر ليه ؟</w:t>
      </w:r>
      <w:r w:rsidRPr="00DD76EB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الضحك في الشغل يكون حاجة كده لمسة جانبية . زي حالا كنت ماشي مع مهندس في مصنع منشآت معدنية . فعدينا على ونش كبير . فقال لي إحنا اللى مصنعين الونش ده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فقمت ضاحك وقايل ما شاء الله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كده . خدنا نصيبنا من الضحك في الشغلانة دي . لكن ما فيش ضحك أكتر من كده طول الجلسة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أنا أفهم إن حضرتك تكون عاوز توضح مثال في الشغل . فتضرب مثال فيه لمسة من الفكاهة . الفكاهة القائمة على تويست في الأحداث غير متوقع . لكنها فكاهة في سياق الدراما ( أهو التعبير ده لمسة فكاهية</w:t>
      </w:r>
      <w:r w:rsidRPr="00DD76E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سياق الشغل . فما فيش ضحك من أجل الضحك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لما بتضحك في الشغل . أنا جهاز الترجمة عندي أوتوماتيك بيبتدي ياخد حذره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بيضرب سارينة بتقول ( إنه يريد أن يليفني بالدهلكة</w:t>
      </w:r>
      <w:r w:rsidRPr="00DD76E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حضرتك مش قريبي ولا نسيبي . ولا احنا راضعين على بعض . فبتضحك معايا ليه ؟</w:t>
      </w:r>
      <w:r w:rsidRPr="00DD76E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أنا ليه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حضرتك فيه غلطة في شغلك عاوز تغطي عليها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عشان فيه قصور عاوز تتجاوز الكلام عنه . فبتتوه الكلام بالضحك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عاوز تكسب عندي مساحة عشم . تكسب العشم من هنا . تقوم مشمبرني في السعر من هناك . فأنا اتكسف اعترض عليك . ما احنا خلاص بقى بيننا عيش وملح . وضحك . فلوس إيه اللي هنتكلم فيها يا راجل . هيا ساعة الحظ بتتعوض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حضرتك تكون مستغرب كلامي . لو انتا مستغرب كلامي . فده لإنك ما اتعاملتش كتير مع رجال أعمال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انا باتعامل معاهم كل يوم . وبقول لك ... هما بيفكروا كده 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فلو انتا عاوز تتعامل مع رجل أعمال على إنه مواطن إنسان طبيعي . براحتك</w:t>
      </w:r>
    </w:p>
    <w:p w:rsidR="00DD76EB" w:rsidRPr="00DD76EB" w:rsidRDefault="00DD76EB" w:rsidP="00DD76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6EB">
        <w:rPr>
          <w:rFonts w:ascii="Times New Roman" w:eastAsia="Times New Roman" w:hAnsi="Times New Roman" w:cs="Times New Roman"/>
          <w:sz w:val="24"/>
          <w:szCs w:val="24"/>
          <w:rtl/>
        </w:rPr>
        <w:t>بس ما تستغربش من رد فعله . وارتيابه منك . وصدوده عنك</w:t>
      </w:r>
    </w:p>
    <w:p w:rsidR="00DD76EB" w:rsidRDefault="00DD76EB">
      <w:pPr>
        <w:rPr>
          <w:rFonts w:hint="cs"/>
          <w:rtl/>
          <w:lang w:bidi="ar-EG"/>
        </w:rPr>
      </w:pPr>
    </w:p>
    <w:p w:rsidR="00DD76EB" w:rsidRDefault="00DD76EB">
      <w:pPr>
        <w:rPr>
          <w:rFonts w:hint="cs"/>
          <w:rtl/>
          <w:lang w:bidi="ar-EG"/>
        </w:rPr>
      </w:pPr>
    </w:p>
    <w:p w:rsidR="00DD76EB" w:rsidRPr="00DD76EB" w:rsidRDefault="00DD76EB">
      <w:pPr>
        <w:rPr>
          <w:rFonts w:hint="cs"/>
          <w:lang w:bidi="ar-EG"/>
        </w:rPr>
      </w:pPr>
      <w:bookmarkStart w:id="0" w:name="_GoBack"/>
      <w:bookmarkEnd w:id="0"/>
    </w:p>
    <w:sectPr w:rsidR="00DD76EB" w:rsidRPr="00DD76E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FA"/>
    <w:rsid w:val="00027115"/>
    <w:rsid w:val="00221FFA"/>
    <w:rsid w:val="00DD76E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6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0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40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36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3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2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9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2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34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2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8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93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5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1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9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7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6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72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54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8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62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9%87%D8%B2%D8%B1%D8%B4?__eep__=6&amp;__cft__%5b0%5d=AZUxX_tjd9VTOqRQbouqG0jqd4c6nr6k3jT1IOwkxcObqW-ZpDrz76sfDp1n84S63hnGBS2ZP6Phk7MFSzvzMmWXhTn3bI-MSLP_TTy0T2xFq9dPvnV0bKoeoAmP95YXi37V9TPc88_iYGb_IJcqzyamdDDZmF1jcrj5yS3loSj_A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xX_tjd9VTOqRQbouqG0jqd4c6nr6k3jT1IOwkxcObqW-ZpDrz76sfDp1n84S63hnGBS2ZP6Phk7MFSzvzMmWXhTn3bI-MSLP_TTy0T2xFq9dPvnV0bKoeoAmP95YXi37V9TPc88_iYGb_IJcqzyamdDDZmF1jcrj5yS3loSj_A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2023-12-24T05:44:00Z</dcterms:created>
  <dcterms:modified xsi:type="dcterms:W3CDTF">2023-12-24T05:44:00Z</dcterms:modified>
</cp:coreProperties>
</file>