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AD6500" w:rsidRDefault="00AD6500">
      <w:pPr>
        <w:rPr>
          <w:rFonts w:hint="cs"/>
          <w:rtl/>
          <w:lang w:bidi="ar-EG"/>
        </w:rPr>
      </w:pPr>
    </w:p>
    <w:p w:rsidR="00AD6500" w:rsidRPr="00AD6500" w:rsidRDefault="00AD6500" w:rsidP="00AD6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D65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D65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AD6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D6500" w:rsidRPr="00AD6500" w:rsidRDefault="00AD6500" w:rsidP="00AD6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5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6500" w:rsidRPr="00AD6500" w:rsidRDefault="00AD6500" w:rsidP="00AD6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500">
        <w:rPr>
          <w:rFonts w:ascii="Times New Roman" w:eastAsia="Times New Roman" w:hAnsi="Times New Roman" w:cs="Times New Roman"/>
          <w:sz w:val="24"/>
          <w:szCs w:val="24"/>
          <w:rtl/>
        </w:rPr>
        <w:t>لو عندك عامل بيهزر . أطرده</w:t>
      </w:r>
    </w:p>
    <w:p w:rsidR="00AD6500" w:rsidRPr="00AD6500" w:rsidRDefault="00AD6500" w:rsidP="00AD6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5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6500" w:rsidRPr="00AD6500" w:rsidRDefault="00AD6500" w:rsidP="00AD6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500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شريكك بيهزر . فض شراكتك معاه </w:t>
      </w:r>
    </w:p>
    <w:p w:rsidR="00AD6500" w:rsidRPr="00AD6500" w:rsidRDefault="00AD6500" w:rsidP="00AD6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5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6500" w:rsidRPr="00AD6500" w:rsidRDefault="00AD6500" w:rsidP="00AD6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50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الهزار وسيلة سهلة جدا للإفساد ومن ثم التحجج بالهزار </w:t>
      </w:r>
    </w:p>
    <w:p w:rsidR="00AD6500" w:rsidRPr="00AD6500" w:rsidRDefault="00AD6500" w:rsidP="00AD6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5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6500" w:rsidRPr="00AD6500" w:rsidRDefault="00AD6500" w:rsidP="00AD6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500">
        <w:rPr>
          <w:rFonts w:ascii="Times New Roman" w:eastAsia="Times New Roman" w:hAnsi="Times New Roman" w:cs="Times New Roman"/>
          <w:sz w:val="24"/>
          <w:szCs w:val="24"/>
          <w:rtl/>
        </w:rPr>
        <w:t>يعني هوا ما بيبقاش بيهزر ولا حاجة . ويعمل المصيبة عن عمد . ويقول لك كنت بهزر</w:t>
      </w:r>
    </w:p>
    <w:p w:rsidR="00AD6500" w:rsidRPr="00AD6500" w:rsidRDefault="00AD6500" w:rsidP="00AD6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5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6500" w:rsidRPr="00AD6500" w:rsidRDefault="00AD6500" w:rsidP="00AD6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500">
        <w:rPr>
          <w:rFonts w:ascii="Times New Roman" w:eastAsia="Times New Roman" w:hAnsi="Times New Roman" w:cs="Times New Roman"/>
          <w:sz w:val="24"/>
          <w:szCs w:val="24"/>
          <w:rtl/>
        </w:rPr>
        <w:t>وطبعا انتا ما تقدرش تنكر . ما هو طول عمره بيهزر وانتا بتقبل هزاره . ليه قفشت المرة دي بالذات ؟</w:t>
      </w:r>
      <w:r w:rsidRPr="00AD650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D6500" w:rsidRPr="00AD6500" w:rsidRDefault="00AD6500" w:rsidP="00AD6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500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انتا سيء النية بقى </w:t>
      </w:r>
    </w:p>
    <w:p w:rsidR="00AD6500" w:rsidRPr="00AD6500" w:rsidRDefault="00AD6500" w:rsidP="00AD6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5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6500" w:rsidRPr="00AD6500" w:rsidRDefault="00AD6500" w:rsidP="00AD6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500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هتبقى مسروق ومنصوب عليك . وسيء النية وقلبك اسود </w:t>
      </w:r>
    </w:p>
    <w:p w:rsidR="00AD6500" w:rsidRPr="00AD6500" w:rsidRDefault="00AD6500" w:rsidP="00AD6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5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6500" w:rsidRPr="00AD6500" w:rsidRDefault="00AD6500" w:rsidP="00AD6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500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الجيش كان فيه قاعدة إن اللي ياخد حاجة زميله ويخبيها . ولما يتمسك يقول كنت بهزر . يبقى سرقها </w:t>
      </w:r>
    </w:p>
    <w:p w:rsidR="00AD6500" w:rsidRPr="00AD6500" w:rsidRDefault="00AD6500" w:rsidP="00AD6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500">
        <w:rPr>
          <w:rFonts w:ascii="Times New Roman" w:eastAsia="Times New Roman" w:hAnsi="Times New Roman" w:cs="Times New Roman"/>
          <w:sz w:val="24"/>
          <w:szCs w:val="24"/>
          <w:rtl/>
        </w:rPr>
        <w:t>وبيتحبس على سبيل الهزار بردو</w:t>
      </w:r>
    </w:p>
    <w:p w:rsidR="00AD6500" w:rsidRPr="00AD6500" w:rsidRDefault="00AD6500" w:rsidP="00AD6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500">
        <w:rPr>
          <w:rFonts w:ascii="Times New Roman" w:eastAsia="Times New Roman" w:hAnsi="Times New Roman" w:cs="Times New Roman"/>
          <w:sz w:val="24"/>
          <w:szCs w:val="24"/>
          <w:rtl/>
        </w:rPr>
        <w:t>ولا انتا بتهزر معانا ومش قابل هزارنا</w:t>
      </w:r>
    </w:p>
    <w:p w:rsidR="00AD6500" w:rsidRPr="00AD6500" w:rsidRDefault="00AD6500" w:rsidP="00AD6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5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6500" w:rsidRPr="00AD6500" w:rsidRDefault="00AD6500" w:rsidP="00AD6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500">
        <w:rPr>
          <w:rFonts w:ascii="Times New Roman" w:eastAsia="Times New Roman" w:hAnsi="Times New Roman" w:cs="Times New Roman"/>
          <w:sz w:val="24"/>
          <w:szCs w:val="24"/>
          <w:rtl/>
        </w:rPr>
        <w:t>لإنه ببساطة كان سارقها فعلا . أمال يعني بيهزر ؟</w:t>
      </w:r>
      <w:r w:rsidRPr="00AD650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D6500" w:rsidRDefault="00AD6500">
      <w:pPr>
        <w:rPr>
          <w:rFonts w:hint="cs"/>
          <w:rtl/>
          <w:lang w:bidi="ar-EG"/>
        </w:rPr>
      </w:pPr>
    </w:p>
    <w:p w:rsidR="00AD6500" w:rsidRDefault="00AD6500">
      <w:pPr>
        <w:rPr>
          <w:rFonts w:hint="cs"/>
          <w:rtl/>
          <w:lang w:bidi="ar-EG"/>
        </w:rPr>
      </w:pPr>
    </w:p>
    <w:p w:rsidR="00AD6500" w:rsidRPr="00AD6500" w:rsidRDefault="00AD6500">
      <w:pPr>
        <w:rPr>
          <w:rFonts w:hint="cs"/>
          <w:lang w:bidi="ar-EG"/>
        </w:rPr>
      </w:pPr>
      <w:bookmarkStart w:id="0" w:name="_GoBack"/>
      <w:bookmarkEnd w:id="0"/>
    </w:p>
    <w:sectPr w:rsidR="00AD6500" w:rsidRPr="00AD650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434"/>
    <w:rsid w:val="009E4434"/>
    <w:rsid w:val="00AD6500"/>
    <w:rsid w:val="00C14EA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65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65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2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8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0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51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89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49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93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8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11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40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45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76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0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41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63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97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07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68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38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96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01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JhmOK5AhuJ7dCvPOM8lkNluRSw0gqDG_FJdman9CR43EAGi-tvn5xx8gX9nfdnCTUk6aBjAdYjG9KN9Gex1zqkESSP95i1l4zQVQs6ViuPoVpNjlJNlBUsRLnhDg3rIkSs4WRfAl401wPKo7zOEoqlobTiuxOnLnflL-a0xJgn6vp3jlMbxvTlFnadWDmF3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2023-08-24T00:07:00Z</dcterms:created>
  <dcterms:modified xsi:type="dcterms:W3CDTF">2023-08-24T00:07:00Z</dcterms:modified>
</cp:coreProperties>
</file>