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B156BA" w:rsidRDefault="00B156BA">
      <w:pPr>
        <w:rPr>
          <w:rFonts w:hint="cs"/>
          <w:rtl/>
          <w:lang w:bidi="ar-EG"/>
        </w:rPr>
      </w:pPr>
    </w:p>
    <w:p w:rsidR="00B156BA" w:rsidRPr="00B156BA" w:rsidRDefault="00B156BA" w:rsidP="00B156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6BA">
        <w:rPr>
          <w:rFonts w:ascii="Times New Roman" w:eastAsia="Times New Roman" w:hAnsi="Times New Roman" w:cs="Times New Roman"/>
          <w:sz w:val="24"/>
          <w:szCs w:val="24"/>
          <w:rtl/>
        </w:rPr>
        <w:t>لو بتتكلّم مع حدّ وقال لك ( بسّ أصل ماهو لكلّ قاعدة استسناء</w:t>
      </w:r>
      <w:r w:rsidRPr="00B156B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156BA" w:rsidRPr="00B156BA" w:rsidRDefault="00B156BA" w:rsidP="00B156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6BA">
        <w:rPr>
          <w:rFonts w:ascii="Times New Roman" w:eastAsia="Times New Roman" w:hAnsi="Times New Roman" w:cs="Times New Roman"/>
          <w:sz w:val="24"/>
          <w:szCs w:val="24"/>
          <w:rtl/>
        </w:rPr>
        <w:t xml:space="preserve">قول له بسّ خلاس كده ما تتكلّمش تاني </w:t>
      </w:r>
    </w:p>
    <w:p w:rsidR="00B156BA" w:rsidRPr="00B156BA" w:rsidRDefault="00B156BA" w:rsidP="00B156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6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56BA" w:rsidRPr="00B156BA" w:rsidRDefault="00B156BA" w:rsidP="00B156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6BA">
        <w:rPr>
          <w:rFonts w:ascii="Times New Roman" w:eastAsia="Times New Roman" w:hAnsi="Times New Roman" w:cs="Times New Roman"/>
          <w:sz w:val="24"/>
          <w:szCs w:val="24"/>
          <w:rtl/>
        </w:rPr>
        <w:t>اللي بيقول كده هوّا واحد عاوز يمشّي الدنيا على مزاجه</w:t>
      </w:r>
    </w:p>
    <w:p w:rsidR="00B156BA" w:rsidRPr="00B156BA" w:rsidRDefault="00B156BA" w:rsidP="00B156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6BA">
        <w:rPr>
          <w:rFonts w:ascii="Times New Roman" w:eastAsia="Times New Roman" w:hAnsi="Times New Roman" w:cs="Times New Roman"/>
          <w:sz w:val="24"/>
          <w:szCs w:val="24"/>
          <w:rtl/>
        </w:rPr>
        <w:t xml:space="preserve">تجيب له قواعد - يقول لك لأ القواعد دي تحطّها في صندوق التوفير - أنا عندي مزاج أهمّ من قواعدك دي </w:t>
      </w:r>
    </w:p>
    <w:p w:rsidR="00B156BA" w:rsidRPr="00B156BA" w:rsidRDefault="00B156BA" w:rsidP="00B156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6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56BA" w:rsidRPr="00B156BA" w:rsidRDefault="00B156BA" w:rsidP="00B156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6BA">
        <w:rPr>
          <w:rFonts w:ascii="Times New Roman" w:eastAsia="Times New Roman" w:hAnsi="Times New Roman" w:cs="Times New Roman"/>
          <w:sz w:val="24"/>
          <w:szCs w:val="24"/>
          <w:rtl/>
        </w:rPr>
        <w:t>ف لو عاوز تكمّل كلام مع حدّ زيّ ده براحتك</w:t>
      </w:r>
    </w:p>
    <w:p w:rsidR="00B156BA" w:rsidRDefault="00B156BA">
      <w:pPr>
        <w:rPr>
          <w:rFonts w:hint="cs"/>
          <w:rtl/>
          <w:lang w:bidi="ar-EG"/>
        </w:rPr>
      </w:pPr>
    </w:p>
    <w:p w:rsidR="00B156BA" w:rsidRDefault="00B156BA">
      <w:pPr>
        <w:rPr>
          <w:rFonts w:hint="cs"/>
          <w:rtl/>
          <w:lang w:bidi="ar-EG"/>
        </w:rPr>
      </w:pPr>
    </w:p>
    <w:p w:rsidR="00B156BA" w:rsidRPr="00B156BA" w:rsidRDefault="00B156BA">
      <w:pPr>
        <w:rPr>
          <w:rFonts w:hint="cs"/>
          <w:lang w:bidi="ar-EG"/>
        </w:rPr>
      </w:pPr>
      <w:bookmarkStart w:id="0" w:name="_GoBack"/>
      <w:bookmarkEnd w:id="0"/>
    </w:p>
    <w:sectPr w:rsidR="00B156BA" w:rsidRPr="00B156B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AD9"/>
    <w:rsid w:val="006C4AD9"/>
    <w:rsid w:val="00B156BA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4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1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63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2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60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22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85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0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2024-10-31T21:11:00Z</dcterms:created>
  <dcterms:modified xsi:type="dcterms:W3CDTF">2024-10-31T21:11:00Z</dcterms:modified>
</cp:coreProperties>
</file>