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064DE" w:rsidRDefault="000064DE">
      <w:pPr>
        <w:rPr>
          <w:rFonts w:hint="cs"/>
          <w:rtl/>
          <w:lang w:bidi="ar-EG"/>
        </w:rPr>
      </w:pP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06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64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من المشاريع التي لا ننصح بها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راوترات الأخشاب وماكينات الليزر للصاج ( في حالة إنّ ده هوّا المشروع كلّه - مش جزء من المشروع</w:t>
      </w: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الأكياس البلاستيكيّة ( إلّا لو هتعمل أكياس لأغراض خاصّة - زيّ أغراض تعبئة الفواكه للتصدير - أو أكياس الملابس إلخّ</w:t>
      </w: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تصنيع الأكواب الورقيّة ( إلّا لو هتعمل صناعة كبيرة جدّا وتستهدف المطاعم البراندات بأكواب فخمة</w:t>
      </w: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تعبئة زيت الطعام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إعادة تدوير المخلّفات الإليكترونيّة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تصنيع الاسطمبات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تصنيع الملابس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كلّ المشاريع الصناعيّة التي يقلّ رأس مالها عن مليون جنيه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كلّ المشاريع التي يزيد رأس مالها عن نصف قدرتك الماليّة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كلّ المشاريع التي لم تتاجر في منتجاتها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دي بعض المشاريع التي لا ننصح بها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ورجاءا عدم السؤال عن المشاريع التي ننصح بها</w:t>
      </w:r>
    </w:p>
    <w:p w:rsidR="000064DE" w:rsidRPr="000064DE" w:rsidRDefault="000064DE" w:rsidP="000064D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4DE">
        <w:rPr>
          <w:rFonts w:ascii="Times New Roman" w:eastAsia="Times New Roman" w:hAnsi="Times New Roman" w:cs="Times New Roman"/>
          <w:sz w:val="24"/>
          <w:szCs w:val="24"/>
          <w:rtl/>
        </w:rPr>
        <w:t>أو يمكنك مشاهدة هذه المحاضرة</w:t>
      </w:r>
    </w:p>
    <w:p w:rsidR="000064DE" w:rsidRDefault="000064DE">
      <w:pPr>
        <w:rPr>
          <w:rFonts w:hint="cs"/>
          <w:rtl/>
          <w:lang w:bidi="ar-EG"/>
        </w:rPr>
      </w:pPr>
    </w:p>
    <w:p w:rsidR="000064DE" w:rsidRDefault="000064DE">
      <w:pPr>
        <w:rPr>
          <w:rFonts w:hint="cs"/>
          <w:rtl/>
          <w:lang w:bidi="ar-EG"/>
        </w:rPr>
      </w:pPr>
    </w:p>
    <w:p w:rsidR="000064DE" w:rsidRDefault="000064DE">
      <w:pPr>
        <w:rPr>
          <w:rFonts w:hint="cs"/>
          <w:lang w:bidi="ar-EG"/>
        </w:rPr>
      </w:pPr>
      <w:bookmarkStart w:id="0" w:name="_GoBack"/>
      <w:bookmarkEnd w:id="0"/>
    </w:p>
    <w:sectPr w:rsidR="000064D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BD"/>
    <w:rsid w:val="000064DE"/>
    <w:rsid w:val="007F7901"/>
    <w:rsid w:val="00F37D5A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4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CZdIYu51urMPnaQujvib2brku4pID3RsL2pkd0hc3GNuwkm-RgQHX0tqKHaz6FxJqqvjQmXM0-PNJ9yqOe2bhtbkjmK7bUg6oBTDEt3XNO42VFmAoZDOqqXRAxerRg3dqIJ8ORBIUn-9alFYu3OHxMZVsc4zFuAsr33TGpm9bqdXeBIxLg7z-Iqj0w4aetz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2023-02-09T14:37:00Z</dcterms:created>
  <dcterms:modified xsi:type="dcterms:W3CDTF">2023-02-09T14:37:00Z</dcterms:modified>
</cp:coreProperties>
</file>