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F82" w:rsidRDefault="002B4F82">
      <w:pPr>
        <w:rPr>
          <w:rFonts w:hint="cs"/>
          <w:rtl/>
          <w:lang w:bidi="ar-EG"/>
        </w:rPr>
      </w:pPr>
    </w:p>
    <w:p w:rsidR="00565D99" w:rsidRDefault="00565D99">
      <w:pPr>
        <w:rPr>
          <w:rFonts w:hint="cs"/>
          <w:rtl/>
          <w:lang w:bidi="ar-EG"/>
        </w:rPr>
      </w:pPr>
    </w:p>
    <w:p w:rsidR="00565D99" w:rsidRPr="00565D99" w:rsidRDefault="00565D99" w:rsidP="00565D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565D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65D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565D99" w:rsidRPr="00565D99" w:rsidRDefault="00565D99" w:rsidP="00565D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D9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5D99" w:rsidRPr="00565D99" w:rsidRDefault="00565D99" w:rsidP="00565D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D99">
        <w:rPr>
          <w:rFonts w:ascii="Times New Roman" w:eastAsia="Times New Roman" w:hAnsi="Times New Roman" w:cs="Times New Roman"/>
          <w:sz w:val="24"/>
          <w:szCs w:val="24"/>
          <w:rtl/>
        </w:rPr>
        <w:t>بمناسبة الأخ اللي كان عاوز يعمل مصنع حديد ب ٣ مليون جنيه</w:t>
      </w:r>
    </w:p>
    <w:p w:rsidR="00565D99" w:rsidRPr="00565D99" w:rsidRDefault="00565D99" w:rsidP="00565D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D9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5D99" w:rsidRPr="00565D99" w:rsidRDefault="00565D99" w:rsidP="00565D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D99">
        <w:rPr>
          <w:rFonts w:ascii="Times New Roman" w:eastAsia="Times New Roman" w:hAnsi="Times New Roman" w:cs="Times New Roman"/>
          <w:sz w:val="24"/>
          <w:szCs w:val="24"/>
          <w:rtl/>
        </w:rPr>
        <w:t>مش المشكلة إنه عاوز يعمل مصنع حديد ب ٣ مليون جنيه</w:t>
      </w:r>
    </w:p>
    <w:p w:rsidR="00565D99" w:rsidRPr="00565D99" w:rsidRDefault="00565D99" w:rsidP="00565D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D9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5D99" w:rsidRPr="00565D99" w:rsidRDefault="00565D99" w:rsidP="00565D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D99">
        <w:rPr>
          <w:rFonts w:ascii="Times New Roman" w:eastAsia="Times New Roman" w:hAnsi="Times New Roman" w:cs="Times New Roman"/>
          <w:sz w:val="24"/>
          <w:szCs w:val="24"/>
          <w:rtl/>
        </w:rPr>
        <w:t xml:space="preserve">ممكن فعلا تلاقي نماذج لماكينات بتعمل صهر للحديد الخردة والراجع من هدد المنازل القديمة إلخ . وتطلع لك حديد زي المستخدم في أعمال الكريتال . بيكون حديد ضعيف ومطلوب لغرض البوابات مثلا . فما فيش عليه حمل </w:t>
      </w:r>
    </w:p>
    <w:p w:rsidR="00565D99" w:rsidRPr="00565D99" w:rsidRDefault="00565D99" w:rsidP="00565D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D9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5D99" w:rsidRPr="00565D99" w:rsidRDefault="00565D99" w:rsidP="00565D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D99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المشكلة هي في </w:t>
      </w:r>
      <w:hyperlink r:id="rId6" w:history="1">
        <w:r w:rsidRPr="00565D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65D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مصاريف_التشغيل</w:t>
        </w:r>
      </w:hyperlink>
    </w:p>
    <w:p w:rsidR="00565D99" w:rsidRPr="00565D99" w:rsidRDefault="00565D99" w:rsidP="00565D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D9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5D99" w:rsidRPr="00565D99" w:rsidRDefault="00565D99" w:rsidP="00565D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D99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الغلطة دي بتتكرر بالكربون في تجارب كتير جدا </w:t>
      </w:r>
    </w:p>
    <w:p w:rsidR="00565D99" w:rsidRPr="00565D99" w:rsidRDefault="00565D99" w:rsidP="00565D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D99">
        <w:rPr>
          <w:rFonts w:ascii="Times New Roman" w:eastAsia="Times New Roman" w:hAnsi="Times New Roman" w:cs="Times New Roman"/>
          <w:sz w:val="24"/>
          <w:szCs w:val="24"/>
          <w:rtl/>
        </w:rPr>
        <w:t>وللأسف . الناس بتتعلمها بعد ما يكونوا صرفوا كل فلوسهم على شراء الماكينات</w:t>
      </w:r>
    </w:p>
    <w:p w:rsidR="00565D99" w:rsidRPr="00565D99" w:rsidRDefault="00565D99" w:rsidP="00565D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D99">
        <w:rPr>
          <w:rFonts w:ascii="Times New Roman" w:eastAsia="Times New Roman" w:hAnsi="Times New Roman" w:cs="Times New Roman"/>
          <w:sz w:val="24"/>
          <w:szCs w:val="24"/>
          <w:rtl/>
        </w:rPr>
        <w:t>أو على شراء المصنع والماكينات</w:t>
      </w:r>
    </w:p>
    <w:p w:rsidR="00565D99" w:rsidRPr="00565D99" w:rsidRDefault="00565D99" w:rsidP="00565D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D99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على شراء الأرض وبناء المصنع وشراء الماكينات </w:t>
      </w:r>
    </w:p>
    <w:p w:rsidR="00565D99" w:rsidRPr="00565D99" w:rsidRDefault="00565D99" w:rsidP="00565D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D9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5D99" w:rsidRPr="00565D99" w:rsidRDefault="00565D99" w:rsidP="00565D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D99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</w:t>
      </w:r>
    </w:p>
    <w:p w:rsidR="00565D99" w:rsidRPr="00565D99" w:rsidRDefault="00565D99" w:rsidP="00565D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D99">
        <w:rPr>
          <w:rFonts w:ascii="Times New Roman" w:eastAsia="Times New Roman" w:hAnsi="Times New Roman" w:cs="Times New Roman"/>
          <w:sz w:val="24"/>
          <w:szCs w:val="24"/>
          <w:rtl/>
        </w:rPr>
        <w:t>ممكن فعلا تشتري معدات لصهر الحديد بال ٣ مليون</w:t>
      </w:r>
    </w:p>
    <w:p w:rsidR="00565D99" w:rsidRPr="00565D99" w:rsidRDefault="00565D99" w:rsidP="00565D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D99">
        <w:rPr>
          <w:rFonts w:ascii="Times New Roman" w:eastAsia="Times New Roman" w:hAnsi="Times New Roman" w:cs="Times New Roman"/>
          <w:sz w:val="24"/>
          <w:szCs w:val="24"/>
          <w:rtl/>
        </w:rPr>
        <w:t>لكن . هتنتج كام طن حديد في اليوم</w:t>
      </w:r>
    </w:p>
    <w:p w:rsidR="00565D99" w:rsidRPr="00565D99" w:rsidRDefault="00565D99" w:rsidP="00565D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D99">
        <w:rPr>
          <w:rFonts w:ascii="Times New Roman" w:eastAsia="Times New Roman" w:hAnsi="Times New Roman" w:cs="Times New Roman"/>
          <w:sz w:val="24"/>
          <w:szCs w:val="24"/>
          <w:rtl/>
        </w:rPr>
        <w:t xml:space="preserve">ده السؤال اللي سألته لصاحب الطلب </w:t>
      </w:r>
    </w:p>
    <w:p w:rsidR="00565D99" w:rsidRPr="00565D99" w:rsidRDefault="00565D99" w:rsidP="00565D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D99">
        <w:rPr>
          <w:rFonts w:ascii="Times New Roman" w:eastAsia="Times New Roman" w:hAnsi="Times New Roman" w:cs="Times New Roman"/>
          <w:sz w:val="24"/>
          <w:szCs w:val="24"/>
          <w:rtl/>
        </w:rPr>
        <w:t>قال لي ٥٠ طن</w:t>
      </w:r>
    </w:p>
    <w:p w:rsidR="00565D99" w:rsidRPr="00565D99" w:rsidRDefault="00565D99" w:rsidP="00565D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D99">
        <w:rPr>
          <w:rFonts w:ascii="Times New Roman" w:eastAsia="Times New Roman" w:hAnsi="Times New Roman" w:cs="Times New Roman"/>
          <w:sz w:val="24"/>
          <w:szCs w:val="24"/>
          <w:rtl/>
        </w:rPr>
        <w:t>قلت له بكام ؟</w:t>
      </w:r>
      <w:r w:rsidRPr="00565D9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65D99" w:rsidRPr="00565D99" w:rsidRDefault="00565D99" w:rsidP="00565D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D9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5D99" w:rsidRPr="00565D99" w:rsidRDefault="00565D99" w:rsidP="00565D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D99">
        <w:rPr>
          <w:rFonts w:ascii="Times New Roman" w:eastAsia="Times New Roman" w:hAnsi="Times New Roman" w:cs="Times New Roman"/>
          <w:sz w:val="24"/>
          <w:szCs w:val="24"/>
          <w:rtl/>
        </w:rPr>
        <w:t>الغريبة إنه بعد ما سألته السؤال ده . كان المفروض خلاص يقول لي ( الرسالة وصلت</w:t>
      </w:r>
      <w:r w:rsidRPr="00565D9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65D99" w:rsidRPr="00565D99" w:rsidRDefault="00565D99" w:rsidP="00565D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D9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5D99" w:rsidRPr="00565D99" w:rsidRDefault="00565D99" w:rsidP="00565D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D99">
        <w:rPr>
          <w:rFonts w:ascii="Times New Roman" w:eastAsia="Times New Roman" w:hAnsi="Times New Roman" w:cs="Times New Roman"/>
          <w:sz w:val="24"/>
          <w:szCs w:val="24"/>
          <w:rtl/>
        </w:rPr>
        <w:t>لكنه فضل مصمم على إن الموضوع ممكن</w:t>
      </w:r>
      <w:r w:rsidRPr="00565D99">
        <w:rPr>
          <w:rFonts w:ascii="Times New Roman" w:eastAsia="Times New Roman" w:hAnsi="Times New Roman" w:cs="Times New Roman"/>
          <w:sz w:val="24"/>
          <w:szCs w:val="24"/>
        </w:rPr>
        <w:t xml:space="preserve"> ! </w:t>
      </w:r>
    </w:p>
    <w:p w:rsidR="00565D99" w:rsidRPr="00565D99" w:rsidRDefault="00565D99" w:rsidP="00565D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D9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5D99" w:rsidRPr="00565D99" w:rsidRDefault="00565D99" w:rsidP="00565D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D99">
        <w:rPr>
          <w:rFonts w:ascii="Times New Roman" w:eastAsia="Times New Roman" w:hAnsi="Times New Roman" w:cs="Times New Roman"/>
          <w:sz w:val="24"/>
          <w:szCs w:val="24"/>
          <w:rtl/>
        </w:rPr>
        <w:t>النكتة بقى إنك لو هتشتغل ب ٥٠ طن في اليوم . فالمفروض يكون عندك مخزون يشغلك قد إيه ؟</w:t>
      </w:r>
      <w:r w:rsidRPr="00565D9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65D99" w:rsidRPr="00565D99" w:rsidRDefault="00565D99" w:rsidP="00565D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D99">
        <w:rPr>
          <w:rFonts w:ascii="Times New Roman" w:eastAsia="Times New Roman" w:hAnsi="Times New Roman" w:cs="Times New Roman"/>
          <w:sz w:val="24"/>
          <w:szCs w:val="24"/>
          <w:rtl/>
        </w:rPr>
        <w:t xml:space="preserve">شهر مثلا </w:t>
      </w:r>
    </w:p>
    <w:p w:rsidR="00565D99" w:rsidRPr="00565D99" w:rsidRDefault="00565D99" w:rsidP="00565D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D9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5D99" w:rsidRPr="00565D99" w:rsidRDefault="00565D99" w:rsidP="00565D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D99">
        <w:rPr>
          <w:rFonts w:ascii="Times New Roman" w:eastAsia="Times New Roman" w:hAnsi="Times New Roman" w:cs="Times New Roman"/>
          <w:sz w:val="24"/>
          <w:szCs w:val="24"/>
          <w:rtl/>
        </w:rPr>
        <w:t>قول ١٥ يوم فقط . بلاش شهر</w:t>
      </w:r>
    </w:p>
    <w:p w:rsidR="00565D99" w:rsidRPr="00565D99" w:rsidRDefault="00565D99" w:rsidP="00565D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D99">
        <w:rPr>
          <w:rFonts w:ascii="Times New Roman" w:eastAsia="Times New Roman" w:hAnsi="Times New Roman" w:cs="Times New Roman"/>
          <w:sz w:val="24"/>
          <w:szCs w:val="24"/>
          <w:rtl/>
        </w:rPr>
        <w:t>يعني مطلوب منك يكون عندك مخزون ٧٥٠ طن</w:t>
      </w:r>
    </w:p>
    <w:p w:rsidR="00565D99" w:rsidRPr="00565D99" w:rsidRDefault="00565D99" w:rsidP="00565D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D9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5D99" w:rsidRPr="00565D99" w:rsidRDefault="00565D99" w:rsidP="00565D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D99">
        <w:rPr>
          <w:rFonts w:ascii="Times New Roman" w:eastAsia="Times New Roman" w:hAnsi="Times New Roman" w:cs="Times New Roman"/>
          <w:sz w:val="24"/>
          <w:szCs w:val="24"/>
          <w:rtl/>
        </w:rPr>
        <w:t xml:space="preserve">هنفترض الحديد ده ب ٤٠ ألف للطن </w:t>
      </w:r>
    </w:p>
    <w:p w:rsidR="00565D99" w:rsidRPr="00565D99" w:rsidRDefault="00565D99" w:rsidP="00565D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D99">
        <w:rPr>
          <w:rFonts w:ascii="Times New Roman" w:eastAsia="Times New Roman" w:hAnsi="Times New Roman" w:cs="Times New Roman"/>
          <w:sz w:val="24"/>
          <w:szCs w:val="24"/>
          <w:rtl/>
        </w:rPr>
        <w:t>يعني المفروض يكون عندك ب ٣٠ مليون جنيه خام عشان يشغل المكنة أم ٣ مليون</w:t>
      </w:r>
    </w:p>
    <w:p w:rsidR="00565D99" w:rsidRPr="00565D99" w:rsidRDefault="00565D99" w:rsidP="00565D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D9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5D99" w:rsidRPr="00565D99" w:rsidRDefault="00565D99" w:rsidP="00565D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D99">
        <w:rPr>
          <w:rFonts w:ascii="Times New Roman" w:eastAsia="Times New Roman" w:hAnsi="Times New Roman" w:cs="Times New Roman"/>
          <w:sz w:val="24"/>
          <w:szCs w:val="24"/>
          <w:rtl/>
        </w:rPr>
        <w:t>فالموضوع ما بيتحسبش أبدا بمعادلة ( أنا معايا كام . والمكنة بكام</w:t>
      </w:r>
      <w:r w:rsidRPr="00565D9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65D99" w:rsidRPr="00565D99" w:rsidRDefault="00565D99" w:rsidP="00565D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D9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5D99" w:rsidRPr="00565D99" w:rsidRDefault="00565D99" w:rsidP="00565D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D99">
        <w:rPr>
          <w:rFonts w:ascii="Times New Roman" w:eastAsia="Times New Roman" w:hAnsi="Times New Roman" w:cs="Times New Roman"/>
          <w:sz w:val="24"/>
          <w:szCs w:val="24"/>
          <w:rtl/>
        </w:rPr>
        <w:t>الحسبة الأهم . واللي دايما بتكون أكبر . واللي دايما بتكون غايبة . هي حسبة ( مصاريف التشغيل</w:t>
      </w:r>
      <w:r w:rsidRPr="00565D9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65D99" w:rsidRDefault="00565D99">
      <w:pPr>
        <w:rPr>
          <w:rFonts w:hint="cs"/>
          <w:rtl/>
          <w:lang w:bidi="ar-EG"/>
        </w:rPr>
      </w:pPr>
    </w:p>
    <w:p w:rsidR="00565D99" w:rsidRDefault="00565D99">
      <w:pPr>
        <w:rPr>
          <w:rFonts w:hint="cs"/>
          <w:rtl/>
          <w:lang w:bidi="ar-EG"/>
        </w:rPr>
      </w:pPr>
    </w:p>
    <w:p w:rsidR="00565D99" w:rsidRPr="00565D99" w:rsidRDefault="00565D99">
      <w:pPr>
        <w:rPr>
          <w:rFonts w:hint="cs"/>
          <w:lang w:bidi="ar-EG"/>
        </w:rPr>
      </w:pPr>
      <w:bookmarkStart w:id="0" w:name="_GoBack"/>
      <w:bookmarkEnd w:id="0"/>
    </w:p>
    <w:sectPr w:rsidR="00565D99" w:rsidRPr="00565D99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0E5"/>
    <w:rsid w:val="002B4F82"/>
    <w:rsid w:val="00565D99"/>
    <w:rsid w:val="00D210E5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565D99"/>
  </w:style>
  <w:style w:type="character" w:styleId="Hyperlink">
    <w:name w:val="Hyperlink"/>
    <w:basedOn w:val="DefaultParagraphFont"/>
    <w:uiPriority w:val="99"/>
    <w:semiHidden/>
    <w:unhideWhenUsed/>
    <w:rsid w:val="00565D9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565D99"/>
  </w:style>
  <w:style w:type="character" w:styleId="Hyperlink">
    <w:name w:val="Hyperlink"/>
    <w:basedOn w:val="DefaultParagraphFont"/>
    <w:uiPriority w:val="99"/>
    <w:semiHidden/>
    <w:unhideWhenUsed/>
    <w:rsid w:val="00565D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92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3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46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8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81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98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278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707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167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095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937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2124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871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5674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224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160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4767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724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808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5853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000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968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418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8502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5227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4595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7630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0392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94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39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996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932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4991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375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0931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30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435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2701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6453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03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7748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790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4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786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5%D8%B5%D8%A7%D8%B1%D9%8A%D9%81_%D8%A7%D9%84%D8%AA%D8%B4%D8%BA%D9%8A%D9%84?__eep__=6&amp;__cft__%5b0%5d=AZXNu3DiDuNY984jKpdqiM_4gQJ0edGuWv_FBvzl68gBwut3YdcAXAo6R0bTLvcnvZKZuLmAYJ93FcwqD1_QyyQj5zN1nYq5wbppoGNY7OLtSuelbKJ-On7dij7BUDf9Z8z8A1SK3uVzKRTcR2JijFt-LHI89LQ73Kg25O9SvyluSwhMAG2PBdzUyts5HiQizKJSSI4lxOOfuNQ_DhRZC71G&amp;__tn__=*NK-R" TargetMode="External"/><Relationship Id="rId5" Type="http://schemas.openxmlformats.org/officeDocument/2006/relationships/hyperlink" Target="https://www.facebook.com/hashtag/%D9%86%D8%B5%D9%8A%D8%AD%D8%A9_%D9%85%D9%86_%D8%AE%D8%A8%D9%8A%D8%B1?__eep__=6&amp;__cft__%5b0%5d=AZXNu3DiDuNY984jKpdqiM_4gQJ0edGuWv_FBvzl68gBwut3YdcAXAo6R0bTLvcnvZKZuLmAYJ93FcwqD1_QyyQj5zN1nYq5wbppoGNY7OLtSuelbKJ-On7dij7BUDf9Z8z8A1SK3uVzKRTcR2JijFt-LHI89LQ73Kg25O9SvyluSwhMAG2PBdzUyts5HiQizKJSSI4lxOOfuNQ_DhRZC71G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2024-06-14T04:44:00Z</dcterms:created>
  <dcterms:modified xsi:type="dcterms:W3CDTF">2024-06-14T04:44:00Z</dcterms:modified>
</cp:coreProperties>
</file>