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3605C2" w:rsidRDefault="003605C2">
      <w:pPr>
        <w:rPr>
          <w:rFonts w:hint="cs"/>
          <w:rtl/>
          <w:lang w:bidi="ar-EG"/>
        </w:rPr>
      </w:pP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مغالطة_التكاليف_الغارقة</w:t>
        </w:r>
      </w:hyperlink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حد بيقول لي عاوز اعمل مشروع كذا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قلت له معاك راس مال كام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قال لي رقم قليل . تقريبا مليون جنيه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قلت له مش كافي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قال لي أنا حصلت على تخصيص الوحدة وعاوز اشتغل بأي شكل للبداية بدل ما الوحدة تتسحب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</w:t>
      </w:r>
      <w:hyperlink r:id="rId6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ما_تتسحب</w:t>
        </w:r>
      </w:hyperlink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خلينا نروح لنصيحة تانية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وبعدين نرجع للموضوع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النصيحة التانية بتقول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إصرف فلوسك على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الخامات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ثم . الماكينات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. المبنى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بالترتيب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معاك فلوس تكفي للخامات فقط . ما تشتريش ماكينات . إشتري خامات وصنعها عند الغير . على ماكينات الغير يعني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. لو معاك فلوس تكفي الخامات والماكينات . يبقى اشتري الخامات والماكينات . واشتغل في مبنى إيجار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يبقى بقى معاك </w:t>
      </w:r>
      <w:hyperlink r:id="rId7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فوائض</w:t>
        </w:r>
      </w:hyperlink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من أرباحك . وقتها نبقى نتكلم في إننا نصرف على المبنى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دا عادة بيحصل بعد ٥ سنين شغل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٥ سنين دول إنتا بتكون </w:t>
      </w:r>
      <w:hyperlink r:id="rId8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مخاطر</w:t>
        </w:r>
      </w:hyperlink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بالعمل في مكان إيجار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لكن للأسف فيه ناس بتدخل الصناعة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605C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hashtag/%D8%A8%D9%81%D9%83%D8%B1_%D8%A7%D9%84%D8%B9%D9%82%D8%A7%D8%B1%D8%A7%D8%AA?__eep__=6&amp;__cft__%5b0%5d=AZVFYgFI4zgXApq0KdbNeJpJ6ITgswEuC8Sw3eIjLlUFl5bRtlAbicGrveqJGYrA2PTr96LJE6fAqf0qj93XMDjPw7QTMi3XE3-AAHfCeGIWY8VR1GQgeixSXM97_WkEGa-UKAIOHFPqAfZc3XURwY6QfHjyyTKVukUXpYixuBKqTkcQiQKsmK-rJ1cWLC7YdcjAD_QYey-Np4DFtXgCJ1-7&amp;__tn__=*NK-R" </w:instrText>
      </w:r>
      <w:r w:rsidRPr="003605C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605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#</w:t>
      </w:r>
      <w:r w:rsidRPr="003605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rtl/>
        </w:rPr>
        <w:t>بفكر_العقارات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الاتنين دونت ميكس يا فندم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العقارات يعني أمان كبير . وربح قليل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الصناعة يعني ربح كبير . وأمان قليل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ملحوظة على الهامش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توهم</w:t>
        </w:r>
      </w:hyperlink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العقارات فيها ربح </w:t>
      </w:r>
      <w:proofErr w:type="gramStart"/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كبير .</w:t>
      </w:r>
      <w:proofErr w:type="gramEnd"/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 سببه حاجتين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إما طفرة رفعت سعر العقارات بشكل كبير خلال سنة أو سنتين . وبعدها يحصل ركود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 اللي كسب مكسب كبير في العقارات ده ما بيخصمش منه التضخم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وكلامي هنا على اللي بيشتري عقارات بغرض المكسب الرأسمالي . مش المقاولين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المقاولين دول زيهم زي المصنعين . بحبهم يعني ما عنديش مشكلة معاهم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مشكلتي مع اللي عايش حياته على أمل إن العقار اللي اشتراه يغلى من نفسه كده بدون شغل منه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فيه ناس بقى بتدخل الصناعة بفكر العقارات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عاوز يحقق ربح كبير . بأمان كبير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ف يقوم حاطط الفلوس في المبنى . ويعطل بقى على الماكينات . ويقول لك شوف لي حد يشاركني بالماكينات . لا يا واد ناصح . هههههههه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أو يحط الفلوس في المبنى والماكينات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ويقول لك ما عندكش ممول للخامات ؟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حط فلوسك في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الخامات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الماكينات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المبنى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بالترتيب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نرجع بقى لموضوعنا أصلا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وهو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مغالطة التكاليف الغارقة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فاكر طالب الثانوي اللي كان بيحلم يبقى مهندس . بس جاب مجموع طب . ف قام </w:t>
      </w:r>
      <w:hyperlink r:id="rId10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مستخسر_مجموعه</w:t>
        </w:r>
      </w:hyperlink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أيام ما كان علمي بيدخل طب أو هندسة عادي يعني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بالظبط شرح مغالطة التكاليف الغارقة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صرف فلوس كتير في اتجاه غلط . ف يبقى </w:t>
      </w:r>
      <w:hyperlink r:id="rId11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صعبان_عليه</w:t>
        </w:r>
      </w:hyperlink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الفلوس اللي صرفها وهيخسرها لو وقف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ف يعمل إيه ؟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يقوم مكمل مصاريف في نفس الاتجاه الغلط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إنك رايح من القاهرة للإسكندرية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ما مشيت ١٩٠ كيلو في الاتجاه الغلط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لقيت يافطة مكتوب عليها ( دمياط ١٠ كيلو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ف قررت تكمل ال ١٠ كيلو الباقيين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إرجع . عادي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فيه مثل بيقول ( خسارة قريبة . ولا مكسب بعيد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اللي قال المثل ده ما كانش يقصد إن فيه مكسب بعيد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يقصد إن المكسب البعيد دا </w:t>
      </w:r>
      <w:hyperlink r:id="rId12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وهمي</w:t>
        </w:r>
      </w:hyperlink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بتوهم نفسك بيه لإنك خسران حاليا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على سبيل </w:t>
      </w:r>
      <w:hyperlink r:id="rId13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المقاومة_النفسية</w:t>
        </w:r>
      </w:hyperlink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بتوهم نفسك إنك لو كملت في طريق الخسارة الحالية . هتحقق مكسب مستقبلي يعوض خسايرك الحالية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المثل بيقول لك . لأ . إرضى بالخسارة الحالية . و </w:t>
      </w:r>
      <w:hyperlink r:id="rId14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إكتفي</w:t>
        </w:r>
      </w:hyperlink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بيها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لو كملت . هتحقق </w:t>
      </w:r>
      <w:hyperlink r:id="rId15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خسارة_أكبر</w:t>
        </w:r>
      </w:hyperlink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المستقبل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ف المثل كان عاوز يقول ( خسارة حالية قليلة . أحسن من خسارة كبيرة مستقبلية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فيه قاعدة بتقول ( إذا كنت في حفرة . ف توقف عن الحفر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خسرت خسارة قليلة حاليا . توقف بقى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العقل الباطن بيدفعك للتمادي في نفس الطريق عشان يعوض الخسارة الحالية بمكسب مستقبلي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تخيل إنك في مركب . ووقعت منك فلوس في البحر . قمت ناطط وراها عشان تجيبها . ف باقي الفلوس اللي في جيبك وقعت بردو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دي ( مغالطة التكاليف الغارقة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أختم بمثل آخر بيقول ( إن مات ابنك . إدفنه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دا معنى لما قلت للعميل على المصنع اللي هيتسحب . ( ما يتسحب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المصنع يتسحب . وتوجه باقي الفلوس اللي كنت هتصرفها عليه عشان تنقذه من السحب . تضيف الفلوس دي على الكاش الموجود معاك حاليا . وتدخل في تجارة . أو تصنيع خامات عند الغير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أحسن ليك من إنك تكمل مصاريف في المصنع اللى صرفت عليه فلوس هتخسرها لو اتسحب منك 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  <w:rtl/>
        </w:rPr>
        <w:t>ما يتسحب</w:t>
      </w:r>
      <w:r w:rsidRPr="003605C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5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05C2" w:rsidRPr="003605C2" w:rsidRDefault="003605C2" w:rsidP="003605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605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605C2" w:rsidRDefault="003605C2">
      <w:pPr>
        <w:rPr>
          <w:rFonts w:hint="cs"/>
          <w:rtl/>
          <w:lang w:bidi="ar-EG"/>
        </w:rPr>
      </w:pPr>
    </w:p>
    <w:p w:rsidR="003605C2" w:rsidRDefault="003605C2">
      <w:pPr>
        <w:rPr>
          <w:rFonts w:hint="cs"/>
          <w:rtl/>
          <w:lang w:bidi="ar-EG"/>
        </w:rPr>
      </w:pPr>
    </w:p>
    <w:p w:rsidR="003605C2" w:rsidRDefault="003605C2">
      <w:pPr>
        <w:rPr>
          <w:rFonts w:hint="cs"/>
          <w:lang w:bidi="ar-EG"/>
        </w:rPr>
      </w:pPr>
      <w:bookmarkStart w:id="0" w:name="_GoBack"/>
      <w:bookmarkEnd w:id="0"/>
    </w:p>
    <w:sectPr w:rsidR="003605C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8F"/>
    <w:rsid w:val="003605C2"/>
    <w:rsid w:val="00373735"/>
    <w:rsid w:val="00EC148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605C2"/>
  </w:style>
  <w:style w:type="character" w:styleId="Hyperlink">
    <w:name w:val="Hyperlink"/>
    <w:basedOn w:val="DefaultParagraphFont"/>
    <w:uiPriority w:val="99"/>
    <w:semiHidden/>
    <w:unhideWhenUsed/>
    <w:rsid w:val="003605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605C2"/>
  </w:style>
  <w:style w:type="character" w:styleId="Hyperlink">
    <w:name w:val="Hyperlink"/>
    <w:basedOn w:val="DefaultParagraphFont"/>
    <w:uiPriority w:val="99"/>
    <w:semiHidden/>
    <w:unhideWhenUsed/>
    <w:rsid w:val="00360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64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63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93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2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6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5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06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01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9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89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41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8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33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1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93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8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3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8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8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3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09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46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79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81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8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44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20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48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15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7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5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5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33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91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87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06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45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0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8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28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1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53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7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35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8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66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8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5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99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18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0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8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1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63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4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9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90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87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5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1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65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43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64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6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51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89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55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40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9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0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7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70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2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4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4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19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05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1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76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9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67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6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0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5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22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5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8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12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0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1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04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0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32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77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6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8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25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1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44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36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E%D8%A7%D8%B7%D8%B1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Relationship Id="rId13" Type="http://schemas.openxmlformats.org/officeDocument/2006/relationships/hyperlink" Target="https://www.facebook.com/hashtag/%D8%A7%D9%84%D9%85%D9%82%D8%A7%D9%88%D9%85%D8%A9_%D8%A7%D9%84%D9%86%D9%81%D8%B3%D9%8A%D8%A9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1%D9%88%D8%A7%D8%A6%D8%B6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Relationship Id="rId12" Type="http://schemas.openxmlformats.org/officeDocument/2006/relationships/hyperlink" Target="https://www.facebook.com/hashtag/%D9%88%D9%87%D9%85%D9%8A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6%D8%B5%D9%8A%D8%AD%D8%A9_%D9%85%D9%86_%D8%AE%D8%A8%D9%8A%D8%B1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8%AA%D8%AA%D8%B3%D8%AD%D8%A8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Relationship Id="rId11" Type="http://schemas.openxmlformats.org/officeDocument/2006/relationships/hyperlink" Target="https://www.facebook.com/hashtag/%D8%B5%D8%B9%D8%A8%D8%A7%D9%86_%D8%B9%D9%84%D9%8A%D9%87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Relationship Id="rId5" Type="http://schemas.openxmlformats.org/officeDocument/2006/relationships/hyperlink" Target="https://www.facebook.com/hashtag/%D9%85%D8%BA%D8%A7%D9%84%D8%B7%D8%A9_%D8%A7%D9%84%D8%AA%D9%83%D8%A7%D9%84%D9%8A%D9%81_%D8%A7%D9%84%D8%BA%D8%A7%D8%B1%D9%82%D8%A9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Relationship Id="rId15" Type="http://schemas.openxmlformats.org/officeDocument/2006/relationships/hyperlink" Target="https://www.facebook.com/hashtag/%D8%AE%D8%B3%D8%A7%D8%B1%D8%A9_%D8%A3%D9%83%D8%A8%D8%B1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Relationship Id="rId10" Type="http://schemas.openxmlformats.org/officeDocument/2006/relationships/hyperlink" Target="https://www.facebook.com/hashtag/%D9%85%D8%B3%D8%AA%D8%AE%D8%B3%D8%B1_%D9%85%D8%AC%D9%85%D9%88%D8%B9%D9%87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9%88%D9%87%D9%85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Relationship Id="rId14" Type="http://schemas.openxmlformats.org/officeDocument/2006/relationships/hyperlink" Target="https://www.facebook.com/hashtag/%D8%A5%D9%83%D8%AA%D9%81%D9%8A?__eep__=6&amp;__cft__%5b0%5d=AZVFYgFI4zgXApq0KdbNeJpJ6ITgswEuC8Sw3eIjLlUFl5bRtlAbicGrveqJGYrA2PTr96LJE6fAqf0qj93XMDjPw7QTMi3XE3-AAHfCeGIWY8VR1GQgeixSXM97_WkEGa-UKAIOHFPqAfZc3XURwY6QfHjyyTKVukUXpYixuBKqTkcQiQKsmK-rJ1cWLC7YdcjAD_QYey-Np4DFtXgCJ1-7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2025-07-07T15:33:00Z</dcterms:created>
  <dcterms:modified xsi:type="dcterms:W3CDTF">2025-07-07T15:33:00Z</dcterms:modified>
</cp:coreProperties>
</file>