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24DFE" w:rsidRDefault="00F24DFE">
      <w:pPr>
        <w:rPr>
          <w:rFonts w:hint="cs"/>
          <w:rtl/>
          <w:lang w:bidi="ar-EG"/>
        </w:rPr>
      </w:pP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سنغافورة</w:t>
        </w:r>
      </w:hyperlink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لمّا بقول إنّ مصر دولة معدمة الموارد - بيطلع لك بعض الناس يقولوا لك - ما عندك سنغافورة اهي - شوف عملوا إيه - موووعجيزاااااه اقتصاديّة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الحقيقة إنّها ولا معجزة ولا حاجة - ولا يعرفوا حاجة في الإعجاز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مجلس إدارة العالم بعد ما كسب الحرب العالميّة التانية - قعد مسك الخريطة ورسمها بمزاجه - حاجة كده زيّ سايكس بيكو - بسّ أحدث شويّة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فقال لك اليابان وألمانيا دول عيال حلوة وبتوع ميكانيكا - إنتوا تشتغلوا لنا ف العربيّات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كوريا الجنوبيّة دي خدناها قصاد إنّ روسيا خدت كوريا الشماليّة - يلّا يا ولاد اعملوا لنا عربيّات بردو - وسفن - وموبايلات بعد كده - بالكيد في روسيا - ونشوف كوريا الشماليّة بتاعتهم هيوصّلوها لإيه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الخليج دا فيه بترول - لا دا تبعي بقى - ما حدش يحتلّ الدول دي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العراق لمّا فكّرت تحتلّ الكويت - أمريكا اللي وقفت لها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قناة السويس دي تلزمنا في التجارة الدوليّة - يبقى ما حدّش يحتلّها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بريطانيا وفرنسا لمّا احتلّوا القناة في العدوان الثلاثيّ - أمريكا وروسيا أنذروهم بالنوويّ - فانسحبوا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قمنا احنا عملنا أغاني نقول فيها إنّ عبد الناصر كشّم للانجليز والفرنساويّين فخافوا منّه ومشيوا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العالم تحوّل وقتها من ( مناطق احتلال ) ل ( مناطق نفوذ</w:t>
      </w:r>
      <w:r w:rsidRPr="00F24DF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فالتقسيمة دي هي تقسيمة مجلس إدارة العالم - والنجاحات الصناعيّة أو التجاريّة اللي حصلت فيها حصلت نتيجة لإنّ مجلس إدارة العالم كان بيشغّل الدول دي في الشغلانات دي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واحد بيقول لي ما اليابان ما كانش عندها موارد قبل الحرب العالميّة التانية - وكانت ناجحة عادي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أيوه وكسبت في الحرب العالميّة التانية ؟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طاب ما تقعد ساكت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خسرت عشان ما كانش عندها موارد تعمل بيها سلاح - ولا كان عندها عدد جنود كافي يواجه طوافين جنود الحلفاء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إحنا هنضحك على بعض - هتنجح من غير موارد إزّاي - هتضرب الأرض تطلّع بطّيخ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البطّيخ دا موارد أصلا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ما هي اليابان ناجحة دلوقتي من غير موارد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اليابان ناجحة عشان مجلس إدارة العالم مشغّلها عنده في الحاجات اللي العالم محتاجها منّها - مش عشان همّا عباقرة ولا حاجة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بكره الصبح لو مجلس إدارة العالم عاوز يكسّر ركب اليابان دي هيطلّع لهم هاساشيرو سوكوموتو يقول لهم إنّ الشعب الياباني عانى من آثار الفساد في الجيش اليابانيّ - وقد قرّر الجيش اليابانيّ إنّه ينكز اليابان من الفساد والرشوة والديموقراطيّة والمحسوبيّة - ولفّي بينا يا دونيا بقى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الشعوب عايشة في ميّة البتنجان - ومتهيّأ لهم إنّ العالم ده شغّال كده لوحده - أصلها عزبة هيّا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إنتا لو كنت انتصرت في الحرب العالميّة التانية - كنت هتجمع شعوب العالم وتقول لهم ( يلا يا ولاد اللي نفسه ف حاجة ياخدها . جوايز للشوطار الشوطار الشوطار ) ؟</w:t>
      </w:r>
      <w:r w:rsidRPr="00F24D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ولّا كنت هتجيب كلّ شعب منهم تشغّله في شغلانة انتا محتاجها ؟</w:t>
      </w:r>
      <w:r w:rsidRPr="00F24D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لأ طبعا إيه ؟</w:t>
      </w:r>
      <w:r w:rsidRPr="00F24D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لأ طبعا أكيد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تمام - هوّا فعلا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فمجلس إدارة العالم قسّم العالم لمساحات وظيفيّة - سمّاها دول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فييتنام دي تعمل لنا شباشب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كوبا تعمل لنا سيجار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بنجلاديش تعمل لنا هدوم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الصين والهند - ناخد واحدة منهم نعملها مصنع - فخدوا الصين - فالهند وقعت من قعر الكوكب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سويسرا دي تبقى خزنة العالم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طب عاوزين مناطق ندير منها أشغال الشركات العالميّة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بريطانيا خدت هونج كونج من الصين وعملتها مدينة نصر بتاعتها هناك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العالم خد سنغافورة - بعد كده خد دبيّ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طاب عاوزين بورسعيد للعالم - فخدوا بنما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فتيجي الشركة من دول يابانيّة ولّا أمريكيّة عندها سفن شحن كبيرة - تقوم مسجّلاها في بنما - بينما شركة الإدارة فقط هيّا اللي يابانيّة أو أمريكيّة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والضرايب - فعملوا حتّت كده في العالم تعتبر ورا مصنع الكراسي بتاع الضرايب - بيسمّوها الملاذات الضريبيّة الآمنة - أو جنّة الضرائب - زيّ جزر العذراء مثلا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فتبقى الشركة بتعمل مليارات الدولارات في أمريكا - بينما ما بتدفعش ضرايب</w:t>
      </w:r>
      <w:r w:rsidRPr="00F24DF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ليه - لإنّها خلاص دفعت ضرايبها في دولتها الأمّ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مش هيّا شركة أمريكيّة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هوّا انا ما قلتلكش - ما اللي في أمريكا ده يا دوب فرع الشركة - إنّما المقرّ الرئيسيّ للشركة الي بيدفع الضرايب عن الشركة كلّها موجود في جزء العذراء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وهمّا دفعوا الضرايب هناك خلاص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ما ينفعش ندفع الضرايب في دولتين - دا يبقى ازدواج ضريبيّ - ورشوة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انتوا عاوزين العالم ياكل وشّنا ويقولوا أمريكا ما فيهاش حرّية وديموقراطيّة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يقوم بعد دا كلّه - يجيلك مواطن اصمر من دول العالم التالت - يقول لك ( ما تشوف سنغافورة</w:t>
      </w:r>
      <w:r w:rsidRPr="00F24DF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بصّ ع المعجزة الآسيويّة والنمور البرجوازيّة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وفرّج ع الحلاوة حلاوة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معجزة إيه يا عمّ بسّ الله يهديك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فخلاصة الموضوع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إحنا دول ما عندهاش موارد - عشان كده مجلس إدارة العالم مش مركّز معانا - فمش عاطينا حتّة من التورتة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عاوزين ناخد حتّة من التورتة - يبقى نقول لهم أنا مستعدّ اتباس حضرتك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عندي أرض - وعندي عيال شباب تعجبك 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أنا الواد وحيد ابني عليه مسكة خرطوم - عنب - هيشرّفك ف البيت الابيض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إيه ده - انتا عاوزنا نشتغل عبيد عند الغرب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شوف اللي بقول له انتصروا في الحرب - يقول لي نبقى عبيد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  <w:rtl/>
        </w:rPr>
        <w:t>أمّال اللي بيتهزم في الحرب بيبقى إيه - سوبر مان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ولا_بوصّ_على_الحلاوة_حلاوة</w:t>
        </w:r>
      </w:hyperlink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دي_بلدي_ونجاوة_نجاوة</w:t>
        </w:r>
      </w:hyperlink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تعالى_دوج_يا_حلو_ما_لدي</w:t>
        </w:r>
      </w:hyperlink>
    </w:p>
    <w:p w:rsidR="00F24DFE" w:rsidRPr="00F24DFE" w:rsidRDefault="00F24DFE" w:rsidP="00F24D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تعالى_دوج_خدلك_صندوج</w:t>
        </w:r>
      </w:hyperlink>
    </w:p>
    <w:p w:rsidR="00F24DFE" w:rsidRDefault="00F24DFE">
      <w:pPr>
        <w:rPr>
          <w:rFonts w:hint="cs"/>
          <w:rtl/>
          <w:lang w:bidi="ar-EG"/>
        </w:rPr>
      </w:pPr>
    </w:p>
    <w:p w:rsidR="00F24DFE" w:rsidRDefault="00F24DFE">
      <w:pPr>
        <w:rPr>
          <w:rFonts w:hint="cs"/>
          <w:rtl/>
          <w:lang w:bidi="ar-EG"/>
        </w:rPr>
      </w:pPr>
    </w:p>
    <w:p w:rsidR="00F24DFE" w:rsidRDefault="00F24DFE">
      <w:pPr>
        <w:rPr>
          <w:rFonts w:hint="cs"/>
          <w:lang w:bidi="ar-EG"/>
        </w:rPr>
      </w:pPr>
      <w:bookmarkStart w:id="0" w:name="_GoBack"/>
      <w:bookmarkEnd w:id="0"/>
    </w:p>
    <w:sectPr w:rsidR="00F24DF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8E"/>
    <w:rsid w:val="002B4F82"/>
    <w:rsid w:val="00B5618E"/>
    <w:rsid w:val="00F24DF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24DFE"/>
  </w:style>
  <w:style w:type="character" w:styleId="Hyperlink">
    <w:name w:val="Hyperlink"/>
    <w:basedOn w:val="DefaultParagraphFont"/>
    <w:uiPriority w:val="99"/>
    <w:semiHidden/>
    <w:unhideWhenUsed/>
    <w:rsid w:val="00F24D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24DFE"/>
  </w:style>
  <w:style w:type="character" w:styleId="Hyperlink">
    <w:name w:val="Hyperlink"/>
    <w:basedOn w:val="DefaultParagraphFont"/>
    <w:uiPriority w:val="99"/>
    <w:semiHidden/>
    <w:unhideWhenUsed/>
    <w:rsid w:val="00F24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7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5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8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4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7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0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7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3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1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3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6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8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4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5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06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7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0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2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4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0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1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53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B9%D8%A7%D9%84%D9%89_%D8%AF%D9%88%D8%AC_%D9%8A%D8%A7_%D8%AD%D9%84%D9%88_%D9%85%D8%A7_%D9%84%D8%AF%D9%8A?__eep__=6&amp;__cft__%5b0%5d=AZX-GfvKZzC0Q_sO3ZfoLizNVAudVJ6QGrZWQXUzUxsRLU6I8ppSev87HxOOc2yKcpsAZAep6NzkfheNRKWwSHMiQP7nRo5PAEGG6YkE_U24Tk67G258WLC-MS0DuF_KpLdR3vXoXxgtHrL3O9t2f8ftTbQ7l0sxwBYDmSzFGGmNba2ZV_JGkofwaPagLRezLLWDSf2_1DHtPvLHxU21k0yx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F%D9%8A_%D8%A8%D9%84%D8%AF%D9%8A_%D9%88%D9%86%D8%AC%D8%A7%D9%88%D8%A9_%D9%86%D8%AC%D8%A7%D9%88%D8%A9?__eep__=6&amp;__cft__%5b0%5d=AZX-GfvKZzC0Q_sO3ZfoLizNVAudVJ6QGrZWQXUzUxsRLU6I8ppSev87HxOOc2yKcpsAZAep6NzkfheNRKWwSHMiQP7nRo5PAEGG6YkE_U24Tk67G258WLC-MS0DuF_KpLdR3vXoXxgtHrL3O9t2f8ftTbQ7l0sxwBYDmSzFGGmNba2ZV_JGkofwaPagLRezLLWDSf2_1DHtPvLHxU21k0yx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9%84%D8%A7_%D8%A8%D9%88%D8%B5%D9%91_%D8%B9%D9%84%D9%89_%D8%A7%D9%84%D8%AD%D9%84%D8%A7%D9%88%D8%A9_%D8%AD%D9%84%D8%A7%D9%88%D8%A9?__eep__=6&amp;__cft__%5b0%5d=AZX-GfvKZzC0Q_sO3ZfoLizNVAudVJ6QGrZWQXUzUxsRLU6I8ppSev87HxOOc2yKcpsAZAep6NzkfheNRKWwSHMiQP7nRo5PAEGG6YkE_U24Tk67G258WLC-MS0DuF_KpLdR3vXoXxgtHrL3O9t2f8ftTbQ7l0sxwBYDmSzFGGmNba2ZV_JGkofwaPagLRezLLWDSf2_1DHtPvLHxU21k0yx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B3%D9%86%D8%BA%D8%A7%D9%81%D9%88%D8%B1%D8%A9?__eep__=6&amp;__cft__%5b0%5d=AZX-GfvKZzC0Q_sO3ZfoLizNVAudVJ6QGrZWQXUzUxsRLU6I8ppSev87HxOOc2yKcpsAZAep6NzkfheNRKWwSHMiQP7nRo5PAEGG6YkE_U24Tk67G258WLC-MS0DuF_KpLdR3vXoXxgtHrL3O9t2f8ftTbQ7l0sxwBYDmSzFGGmNba2ZV_JGkofwaPagLRezLLWDSf2_1DHtPvLHxU21k0yx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B9%D8%A7%D9%84%D9%89_%D8%AF%D9%88%D8%AC_%D8%AE%D8%AF%D9%84%D9%83_%D8%B5%D9%86%D8%AF%D9%88%D8%AC?__eep__=6&amp;__cft__%5b0%5d=AZX-GfvKZzC0Q_sO3ZfoLizNVAudVJ6QGrZWQXUzUxsRLU6I8ppSev87HxOOc2yKcpsAZAep6NzkfheNRKWwSHMiQP7nRo5PAEGG6YkE_U24Tk67G258WLC-MS0DuF_KpLdR3vXoXxgtHrL3O9t2f8ftTbQ7l0sxwBYDmSzFGGmNba2ZV_JGkofwaPagLRezLLWDSf2_1DHtPvLHxU21k0yx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2024-06-14T05:15:00Z</dcterms:created>
  <dcterms:modified xsi:type="dcterms:W3CDTF">2024-06-14T05:15:00Z</dcterms:modified>
</cp:coreProperties>
</file>