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644B91" w:rsidRDefault="00644B91">
      <w:pPr>
        <w:rPr>
          <w:rFonts w:hint="cs"/>
          <w:rtl/>
          <w:lang w:bidi="ar-EG"/>
        </w:rPr>
      </w:pP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كتبت بوست إنّك كرجل أعمال لازم تكون بتعرف تتكلّم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دي مش ميزة فيك - إنتا مش رايح تحبّ وقدرتك على الكلام هتساعدك توقّع البنت اللي بتحبّها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رجل أعمال - القدرة على الكلام دي آداة - عدّة من عدد شغلك - زيّ راس المال كده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فواحد قال لي لأ مش لازم - ما عندك الحاجّ محمود العربيّ ما كانش بيعرف يتكلّم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الثقافة عندنا فيها </w:t>
      </w:r>
      <w:hyperlink r:id="rId5" w:history="1">
        <w:r w:rsidRPr="00644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4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تأصيل_للفشل</w:t>
        </w:r>
      </w:hyperlink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الناس عندنا مش بتفشل كده وخلاص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لأ - أبسوليوتلي - إحنا عندنا منهجيّة مدروسة للفشل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كفايانا بقى فشل بعشوائيّة - لازم نفشل بنظام - بأصول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من ضمن تأصيل الفشل ده - القاعدة العميكة اللي بتقول ( العلم في الراس مش ف الكرّاس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إنّه الحقيقة الراس ما فيش فيها علم - اللي في الراس إسمه خبرة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الخبرات بتنزل من الراس تتحطّ في الكرّاس - بتبقى علوم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لكن طول ما هيّا في الراس يبقى اسمها خبرة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قاعدة العلم في الراس مش في الكرّاس دي ( إحدى نظريّاتنا الأصيلة للفشل ) - هيّا اللي خلّت ناس كتير تقول - ما الحاجّ محمود العربيّ ما كانش معاه دكتوراه في إدارة الأعمال يعني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مع إنّهم بيتغافلوا ( عن عمد ) - عن إنّه كانت عنده ( خبرات السوق ) اللي ما هيّاش عندهم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يعني الحاجّ محمود العربيّ ما كانش عنده علم - بسّ كانت عنده خبرة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فأنا هاعتبر نفسي زيّه في حتّة إنّه ما كانش عنده علم - لكن هنردم التراب على النصّ التاني من الجملة ( بتاع إنّه كان عنده خبرة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خبرة واحد بيتاجر من أيّام ما كان طفل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خبرة واحد وهوّا صبيّ - كان في مدرسة من مدارس التجارة في مصر - وهي حيّ الموسكيّ التجاريّ الشهير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فأنا هاخد نصّ الآية اللي عاجبني - وهاتغافل عن النصّ التاني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بيتغافلوا كمان في قصّة الحاجّ محمود العربيّ - إنّه مرحلة إنّه ما كانش عنده علم دي - كانت في مرحلة من حياته في البدايات فقط - لكنّه بعد كده ما كمّلش من غير علم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اكتفى بالخبرة فقط - كان كمّل زيّه زيّ تجّار كتير عاشوا وماتوا من غير ذكر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الراجل كان حواليه ناس متخصّصة كلّ في مجاله - فهوّا ما كانش بيفتي في النواحي العلميّة في الحسابات مثلا - ما غيّرش قواعد القوائم الماليّة مثلا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لمّا حبّ يعمل المصنع - ما جابش صنايعيّة من قليوب يبنوا له المصنع في بنها - راح جاب ناس من اليابان حضرتك - فانتا بتقارن نفسك بيه ليه ؟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بيتغافلوا كمان ( عن عمد ) - عن إنّ عائلة العربيّ - من أوّل الجيل التاني - همّا ناس أصحاب علم في البيزنس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الجيل التالت كلّه تقريبا دارسين بيزنس في الجامعة الأمريكيّة على الأقلّ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فاحنا هنستعبط - وهنقول الحاجّ محمود العربيّ ما كانش دارس - فأنا مش هادرس أنا كمان - وهانجح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وهنعمل عمي عن إنّ كلّ العائلة هي عائلة قائمة على علم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أنا شخصيّا درّبت المهندسين في مجموعة العربيّ على تصميم المنتجات والاسطمبات لمدّة حوالي 3 شهور - مجموعة العربيّ فيها قسم تدريب مستقلّ أساسا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صورة</w:t>
      </w:r>
      <w:proofErr w:type="gramEnd"/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البوست من كورس الاسطمبات في مجموعة العربيّ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نقطة رابعة الناس دي بيتغافلوها بردو - ألا وهي - إنّ </w:t>
      </w:r>
      <w:hyperlink r:id="rId6" w:history="1">
        <w:r w:rsidRPr="00644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4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زمن</w:t>
        </w:r>
      </w:hyperlink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الحاجّ محمود العربيّ - كان كلّ اللي حواليه أساسا جاهلين - فلمّا يطلع واحد من وسطهم بيفهم - وعنده المثابرة - هيعدّيهم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لكن في زمننا ده - اللي حواليك ما بقوش جهلة - فلو انتا بتفهم - وعندك صبر - هتفضل واقف مكانك بردو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حضرتك لو جبت أيّ لاعب درجة تالتة حاليا في رياضة زيّ رفع الأثقال مثلا - ورجعت بيه 100 سنة للوراء - ودخلت بيه الأوليمبيّات - هتاخد الميدالية الذهبيّة مستريّح - بلاعب درجة تالتة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شوف منافسات رفع الأثقال زمان كانت عاملة ازّاي - كنت لو شلت 100 كيلو يعتبروك من كوكب تاني - العلم كان واقف لفترة طويلة قدّام قاعدة في الرياضة بتقول إنّ الإنسان مستحيل يشيل أكتر من وزنه أساسا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حاليا إنّك تشيل وزنك ده يعتبر إنتا لسّه ما دخلتش النادي أصلا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فنفس الموضوع في البيزنس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لو كان زمان ينفع إنّك تنجح بقدر من الخبرة والصبر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فحاليا الموضوع ما بقاش كده - بقى لازم جنب الخبرة والصبر دول - وتحتهم - قاعدة كبيرة من العلم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كلّ اللي فات ده بقى كوم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وإنّك تحاول تطوّر الجملة بتاعة ( ما الحاجّ محمود العربيّ ما كانش دارس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إنّك تطوّرها لجملة إنّه ( ما الحاجّ محمود العربيّ ما كانش بيعرف يتكلّم</w:t>
      </w:r>
      <w:r w:rsidRPr="00644B91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644B91" w:rsidRPr="00644B91" w:rsidRDefault="00644B91" w:rsidP="00644B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B91">
        <w:rPr>
          <w:rFonts w:ascii="Times New Roman" w:eastAsia="Times New Roman" w:hAnsi="Times New Roman" w:cs="Times New Roman"/>
          <w:sz w:val="24"/>
          <w:szCs w:val="24"/>
          <w:rtl/>
        </w:rPr>
        <w:t>يا راجل - دانا قرفت أردّ عليك</w:t>
      </w:r>
    </w:p>
    <w:p w:rsidR="00644B91" w:rsidRDefault="00644B91">
      <w:pPr>
        <w:rPr>
          <w:rFonts w:hint="cs"/>
          <w:rtl/>
          <w:lang w:bidi="ar-EG"/>
        </w:rPr>
      </w:pPr>
    </w:p>
    <w:p w:rsidR="00644B91" w:rsidRDefault="00644B91">
      <w:pPr>
        <w:rPr>
          <w:rFonts w:hint="cs"/>
          <w:rtl/>
          <w:lang w:bidi="ar-EG"/>
        </w:rPr>
      </w:pPr>
    </w:p>
    <w:p w:rsidR="00644B91" w:rsidRPr="00644B91" w:rsidRDefault="00644B91">
      <w:pPr>
        <w:rPr>
          <w:rFonts w:hint="cs"/>
          <w:lang w:bidi="ar-EG"/>
        </w:rPr>
      </w:pPr>
      <w:bookmarkStart w:id="0" w:name="_GoBack"/>
      <w:bookmarkEnd w:id="0"/>
    </w:p>
    <w:sectPr w:rsidR="00644B91" w:rsidRPr="00644B9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0E"/>
    <w:rsid w:val="002B4F82"/>
    <w:rsid w:val="00644B91"/>
    <w:rsid w:val="0073580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44B91"/>
  </w:style>
  <w:style w:type="character" w:styleId="Hyperlink">
    <w:name w:val="Hyperlink"/>
    <w:basedOn w:val="DefaultParagraphFont"/>
    <w:uiPriority w:val="99"/>
    <w:semiHidden/>
    <w:unhideWhenUsed/>
    <w:rsid w:val="00644B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44B91"/>
  </w:style>
  <w:style w:type="character" w:styleId="Hyperlink">
    <w:name w:val="Hyperlink"/>
    <w:basedOn w:val="DefaultParagraphFont"/>
    <w:uiPriority w:val="99"/>
    <w:semiHidden/>
    <w:unhideWhenUsed/>
    <w:rsid w:val="00644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8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0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0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9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95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55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24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3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1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2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03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3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0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2%D9%85%D9%86?__eep__=6&amp;__cft__%5b0%5d=AZXMR4dACKv4L0qOaCmeSwhwvcUEwbfyOyf9z-UqUCgE2Vcuqedv-qGFbx1P73sm6TbWJ5GeAyxIV1KQsCN_XHWZ69IW7us_OvTz3IlhcqQbfHSDc0ezGIJXemajNObXdYZBaxKdSeyv6iOIAi4HLyUOvkgYbiNOowva6HulHdTEQjmqZpbhMtrXRdNn_jKE3v1rPV4yPLv8ZQCeYhZBKy2q&amp;__tn__=*NK-R" TargetMode="External"/><Relationship Id="rId5" Type="http://schemas.openxmlformats.org/officeDocument/2006/relationships/hyperlink" Target="https://www.facebook.com/hashtag/%D8%AA%D8%A3%D8%B5%D9%8A%D9%84_%D9%84%D9%84%D9%81%D8%B4%D9%84?__eep__=6&amp;__cft__%5b0%5d=AZXMR4dACKv4L0qOaCmeSwhwvcUEwbfyOyf9z-UqUCgE2Vcuqedv-qGFbx1P73sm6TbWJ5GeAyxIV1KQsCN_XHWZ69IW7us_OvTz3IlhcqQbfHSDc0ezGIJXemajNObXdYZBaxKdSeyv6iOIAi4HLyUOvkgYbiNOowva6HulHdTEQjmqZpbhMtrXRdNn_jKE3v1rPV4yPLv8ZQCeYhZBKy2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2024-06-14T04:55:00Z</dcterms:created>
  <dcterms:modified xsi:type="dcterms:W3CDTF">2024-06-14T04:55:00Z</dcterms:modified>
</cp:coreProperties>
</file>