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D67E1B" w:rsidRDefault="00D67E1B">
      <w:pPr>
        <w:rPr>
          <w:rFonts w:hint="cs"/>
          <w:rtl/>
          <w:lang w:bidi="ar-EG"/>
        </w:rPr>
      </w:pP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لما ما بارضاش ارد على سؤال أحد المستثمرين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واقول له إني ما اقدرش احدد حاجة بدون دراسة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بيتخيل إني عارف الإجابة . بس رافض ارد عليه عشان اضطره يعمل دراسة عندي ويدفع لي فلوس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 قال له ما عندوش . وهوا عنده جوا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دا أحد الأسباب . ودا سبب وجيه بالمناسبة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لإني مش فاتح الدكانة دي عشان افرق ملبس وأرواح على الناس في الشارع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عمك بوب الحبوب لو كان بيفرق ملبس عليكم في الشارع زمان وانتوا اطفال . هل كان هيستمر بالدكان بتاعه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تخيل إن واحد عنده تاكسي . طلبت منه يوصلك مشوار . وجيت آخر المشوار مش عاوز تحاسبه . وقلت له أمال انتا جايب التاكسي ليه . مش عشان توصل الناس تقضي مصالحها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طب تخيل إن ليك صديق دكتور . كل ما تتعب . تتصل عليه توصف له انتا حاسس بإيه عشان يوصف لك الدوا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كده انتا تبقى إيه ؟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تبقى جلياط طبعا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زي واحد من يومين سألني على منتج معين عاوز يصنعه عند الغير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فقلت له لو محتاج نعمل لك دراسة للموضوع ما فيش مانع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قال لي لا . إديني بس انتا بيانات الشركات . وأنا هاتواصل معاهم بنفسي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قلت له ( وانا هاعمل إيه في الموضوع ده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اللي هوا انا هاتفرج عليكم وانتوا كل واحد بيكسب من التاني . وأنا اتفرج واصقف يعني ولا ايه ؟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أو ناس كتير تلاقيني رافع إعلان لبيع مصنع أو ماكينة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فيكلمني يقول لي ( إعطيني رقم البائع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الناس دي انا ما باشتمهاش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باخدها ع الهادي خالص وأطول النقاش معاهم على قد ما اقدر . عشان باعمل دراسات على طرق تفكير الحيوانات الأليفة . فبكون متحمس جدا إني أفهم بيفكروا ازاي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فدي نقطة في الموضوع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إني حتى لو عارف إجابة سؤالك . وإجابة سؤالك دي هتطلع من دراسة . فأنا مش هجاوبك . عشان تيجي تنفع الدكانة . أمال انا فاتحها ليه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العجيبة إن ما حدش من اللي عاوزين ياخدوا الدراسة ببلاش دول . لما يعمل المصنع . هيبيع ببلاش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مش عارف ليه . مع إنهم المفروض يوزعوا منتجاتهم ببلاش على الناس عشان يساعدوا الموكتمع يا كماعة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للنقطة التانية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إني بقيت فعلا مش واثق من أي إجابة من غير دراسة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عامل دراسة لأحد المستثمرين لمصنع ما . وطلعت تكلفة المشروع أكبر من راس المال اللي معاه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لي خلاص . مش هنعمل المشروع ده . أنا قررت اصنع مصاصة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لو هوا جالي من أول يوم عاوز يصنع مصاصة . كنت هارفض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طلب ده كبديل لدراسة كان عاملها بالفعل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فاضطريت اقبل موضوع المصاصة ده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عملت الدراسة . طلع مصنع المصاصة يتكلف ٤ مليون جنيه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 حوالي ٦ شهور . يعني دلوقتي تلاقيه يتكلف أكتر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عميل تاني طلب مني دراسة لمصنع أطباق ميلامين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في بالي قلت الموضوع مش مستاهل دراسة يعني . دا أي حد بيجيب مكبس ويعمل ميلامين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المصنع اتكلف حوالي ١٣ مليون جنيه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فاضطرينا نقلل عدد الماكينات اللي هنبدأ بيها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فوصلنا ل ١٠ مليون جنيه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أمال اللي عنده مكبس وشغال ده شغال ازاي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شغال بيدقدق يا فندم . لكن ما عندوش مصنع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دا لا عنده براند ولا يقدر يوزع أكتر من دايرة قطرها ١٠ كم من مكانه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مصنع يعني بيبيع لمصر كلها بعشرات الملايين في السنة . ويكسب عشرات الملايين بردو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الميلامين بتاعنا هيتعمل على مساحة ٣٠٠٠ متر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واحد عنده أوضة فاضية في بيته هيجيب فيها مكبس ويقعد يدقدق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دراسة تالتة كنا عاملينها لإنشاء مبنى مصنع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المبنى فقط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بجمع قائمة الاستشاريين والمقاولين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كان فيه شركة كبيرة جدا كشركة مقاولات مصانع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قلت لنفسي . بتضيف الشركة دي ليه ؟! دي شركة جبارة . إحنا مش هنقدر على تكاليفها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بعد شهور من الرسائل والإيميلات وعروض الأسعار أو المقايسات وفلترتها ومقابلات زوم وزيارات لشركات المقاولات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تخيل في الآخر يطلع عرض الشركة دي أفضل عرض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وسعرها مقارب لباقي الشركات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واخترناها بالفعل للمستثمر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والمستثمر وقع معاهم العقد الأسبوع اللي فات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تقول لي وليه دا كله . وعلى إيه دا كله . دانا اكلم أي واحد صاحبي مهندس مدني . أقول له ما تعرفش شركة بس تكون حلوة . تبني لنا المصنع . فيقوم باعت لي رقم شركة اشتغل معاها . وخلاص . أهي . مش محتاجة يعني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إمبارح بس . كلمني حد كان مكلمني من سنة . كان وقتها بيبني مصنع وعاوزني اعمل له دراسة للمشروع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وبعدين عمل هولد على الدراسة . وكمل في البناء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راجع لي امبارح بيقول لي أنا خدت سنة تخبيط مع مهندسين ومقاولين في بناء المصنع . فمش عاوز اخبط في الخامات والماكينات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في نفسي . يا ريته طلب مني دراسة ترشيح الاستشاريين والمقاولين زي اللي عملناها للشركة التانية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هيحصل لك لما تكلم صاحبك مهندس المدني يرشح لك شركة بالحب كده من غير دراسة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لما تشتغل بالدراسات . هتدرك قد إيه إن معظم توقعاتنا هي خيالات لا تنتمي للحقيقة بشيء . مجرد خيالات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بتدرس . بتبان لك حقيقة هذه الخيالات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تخيل إنك عاوز تستأجر شقة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بكام إيجار الشقة ؟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مثلا ب ٥ آلاف جنيه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وانتا في جيبك ٢٠ ألف مثلا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حلو جدا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تقوم رايح مأجر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على آخر الشهر . تلاقي ال ٢٠ ألف طاروا</w:t>
      </w:r>
      <w:r w:rsidRPr="00D67E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دفعت شهرين تأمين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وشهر إيجار مقدم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كده ١٥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وخدت الشقة عطيتها وش دهان عشان النضافة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 ٢٠ ألف راحوا ف السلانكتيه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ودلوقتي انتا شايل هم إيجار الشهر الجديد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كنت قلت إن ال ٢٠ الف هيكفوك إيجار ٤ شهور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. هههههههه 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هوا تصورك عن مشروع من غير دراسة</w:t>
      </w:r>
    </w:p>
    <w:p w:rsidR="00D67E1B" w:rsidRPr="00D67E1B" w:rsidRDefault="00D67E1B" w:rsidP="00D67E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E1B">
        <w:rPr>
          <w:rFonts w:ascii="Times New Roman" w:eastAsia="Times New Roman" w:hAnsi="Times New Roman" w:cs="Times New Roman"/>
          <w:sz w:val="24"/>
          <w:szCs w:val="24"/>
          <w:rtl/>
        </w:rPr>
        <w:t>هوا هوا تصورك عن الشقة اللي إيجارها ٥ آلاف جنيه</w:t>
      </w:r>
    </w:p>
    <w:p w:rsidR="00D67E1B" w:rsidRDefault="00D67E1B">
      <w:pPr>
        <w:rPr>
          <w:rFonts w:hint="cs"/>
          <w:rtl/>
          <w:lang w:bidi="ar-EG"/>
        </w:rPr>
      </w:pPr>
    </w:p>
    <w:p w:rsidR="00D67E1B" w:rsidRDefault="00D67E1B">
      <w:pPr>
        <w:rPr>
          <w:rFonts w:hint="cs"/>
          <w:rtl/>
          <w:lang w:bidi="ar-EG"/>
        </w:rPr>
      </w:pPr>
    </w:p>
    <w:p w:rsidR="00D67E1B" w:rsidRDefault="00D67E1B">
      <w:pPr>
        <w:rPr>
          <w:rFonts w:hint="cs"/>
          <w:lang w:bidi="ar-EG"/>
        </w:rPr>
      </w:pPr>
      <w:bookmarkStart w:id="0" w:name="_GoBack"/>
      <w:bookmarkEnd w:id="0"/>
    </w:p>
    <w:sectPr w:rsidR="00D67E1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69"/>
    <w:rsid w:val="00114E46"/>
    <w:rsid w:val="00CA6669"/>
    <w:rsid w:val="00D67E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9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9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7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9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4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1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6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1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48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7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2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2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8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6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2024-02-09T00:50:00Z</dcterms:created>
  <dcterms:modified xsi:type="dcterms:W3CDTF">2024-02-09T00:50:00Z</dcterms:modified>
</cp:coreProperties>
</file>