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4D0AAE" w:rsidRDefault="004D0AAE">
      <w:pPr>
        <w:rPr>
          <w:rFonts w:hint="cs"/>
          <w:rtl/>
          <w:lang w:bidi="ar-EG"/>
        </w:rPr>
      </w:pP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جات لي رسالتين امبارح والنهارده بيسألوا عن المنتجات اللي اتمنع استيرادها . أو المطلوب تصنيعها محليا لوقف استيرادها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جماعة . ما فيش حاجة اسمها كده . ما فيش دولة تقدر تمنع استيراد منتج ما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يا إما المنتج دا مهم جدا . ومش بيتصنع محليا . فما نقدرش نوقف استيراده . لإنه مهم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الخامات الأساسية للأدوية مثلا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أو منتج مهم . وبيتصنع محليا . فمعنى إننا ما زلنا بنستورده . إن الإنتاج المحلي مش كافي من حيث الكمية . أو مش واصل لمستوى جودة مطلوب لبعض العملاء . فهنضطر نستورده بردو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بعض الأدوية والمستلزمات الطبية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أو منتج مش مهم . فهنشغل بالنا بيه ليه ونوقف استيراده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ولو هوا مش مهم لدرجة إننا ممكن نوقف استيراده . يبقى السوق مش محتاجه . يبقى بتفكر تصنعه ليه ؟</w:t>
      </w:r>
      <w:r w:rsidRPr="004D0AA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 محل من الإعراب لموضوع وقف استيراد منتج ما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سنة ٢٠١٦ طلع قرار اسمه قرار ٤٣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ما قالش منع استيراد بعض المنتجات . ولكنه طلب من المستورد المصري يطلب من الشركة الأجنبية تسجل نفسها عندنا في هيئة الرقابة على الصادرات والواردات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فدا كان يعتبر عرقلة للاستيراد . لكن مش منع ليه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لكننا على سبيل (( الاستسهال )) . بنقول أن قرار ٤٣ (( منع )) استيراد بعض المنتجات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فالمستورد إما بالفعل نجح إنه يخلي الشركة الأجنبية تيجي تسجل نفسها هنا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بقى يستورد المنتج مفكك ويجمعه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بدأ يصنعه محليا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دا لا يعني منع استيراد المنتجات دي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ومن فترة طلع مركز تحديث الصناعة على ما أذكر بيان بالمنتجات المطلوب تصنيعها محليا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دي كانت منتجات على مستوى مشكلة دولة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منتجات ( الدولة ) عندها مشكلة في استيرادها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زي ألواح الصاج الستانلس مثلا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مش هتقدر تدخل في الاستثمار ده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استثمار محتاج مئات الملايين . بدليل إنه عامل مشكلة للدولة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فحضرتك باختصار ( ما تتناصحش</w:t>
      </w:r>
      <w:r w:rsidRPr="004D0A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ما تدخلش في تصنيع بند لإنك فقط سمعت إننا بنستورده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تفهم الموضوع الأول قبل ما تبني قصر من الخيال حول تصنيع هذا المنتج محليا اعتمادا على معلومة إننا بنستورده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إحنا مثلا بتستورد أستك الفلوس . هل دا لإننا فاشلين في تصنيعه ؟</w:t>
      </w:r>
      <w:r w:rsidRPr="004D0AA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. ولكن لإن خامته الطبيعية موجودة في دول ما . اللي بيتزرع فيها شجر المطاط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فكل دول العالم بتاخد أستك الفلوس من الدول دي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بنستورد الورق الأبيض . هل لإننا فاشلين في تصنيعه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لإن الورق بيتصنع من الخشب . والخشب بييجي من الغابات . واحنا ما عندناش غابات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عندنا نشاط قص الورق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وعندنا نشاط إعادة تدوير الورق لإنتاج ورق الكرتون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ومصانع ورق الكرتون دي بتتكلف مئات الملايين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أقصد إن عندنا الاستثمار الكافي لعمل مصانع الورق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مشكلة فلوس يعني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لكنها وضع طبيعي بناءا على معطيات اقتصادية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يعني لما كان المجال هو ورق الكرتون . اللي خامته متوافرة ( الدشت ) . عملنا مصانع ورق الكرتون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عندنا من ٥٠ ل ١٠٠ مصنع . تكلفة المصنع الواحد ع الأقل ١٠٠ مليون جنيه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لكن لإن ما عندناش غابات . فما عملناش مصانع ورق أبيض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حضرتك لو شايف منتج معين واعد . إشتغل في تجارته الأول قبل ما تفكر في تصنيعه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خلال التجارة فيه هيتبين ليك سوق المنتج دا ماشي ازاي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وهتعرف لو بنستورده . ليه بنستورده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أحيانا بتكون أسباب منطقية . زي الأساتك والورق . فمش هتخوض مغامرة تصنيعه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وأحيان كتير جدا بيطلع إنه ما فيش سبب لعدم تصنيعه محليا . هو مجرد استسهال من المستوردين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 الحالة دي ممكن تدخل في تصنيعه محليا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والحمد لله عملنا دراسات كتير لمنتجات بالشكل ده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منتجات اتمنع استيرادها في قرار ٤٣ . فعملنا دراسات لمصانع تجميعها . وتصنيع بعض أجزائها محليا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ومنتجات المستورد بتاعها اتخنق من مشاكل الاستيراد . ولقى تصنيعها ممكن . فجالنا عشان يصنعها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في كل الحالات دي تقريبا . كان العميل بتاعنا هو ( مستورد سابق ) للمنتج اللي هنصنعه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فحضرتك بردو هترجع لنصيحة التجارة قبل التصنيع ( والاستيراد تجارة</w:t>
      </w:r>
      <w:r w:rsidRPr="004D0AA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لو سمحت . إشغل بالك باللي تقدر تعمله النهارده وبكره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تقدر تعمله في حدود راس مالك أو أقل منه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 كل ما يلمع ذهبا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 كل الذهب فرصة ليك </w:t>
      </w:r>
    </w:p>
    <w:p w:rsidR="004D0AAE" w:rsidRPr="004D0AAE" w:rsidRDefault="004D0AAE" w:rsidP="004D0A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AAE">
        <w:rPr>
          <w:rFonts w:ascii="Times New Roman" w:eastAsia="Times New Roman" w:hAnsi="Times New Roman" w:cs="Times New Roman"/>
          <w:sz w:val="24"/>
          <w:szCs w:val="24"/>
          <w:rtl/>
        </w:rPr>
        <w:t>وربنا سبحانه وتعالى يهدينا للصواب</w:t>
      </w:r>
    </w:p>
    <w:p w:rsidR="004D0AAE" w:rsidRDefault="004D0AAE">
      <w:pPr>
        <w:rPr>
          <w:rFonts w:hint="cs"/>
          <w:rtl/>
          <w:lang w:bidi="ar-EG"/>
        </w:rPr>
      </w:pPr>
    </w:p>
    <w:p w:rsidR="004D0AAE" w:rsidRDefault="004D0AAE">
      <w:pPr>
        <w:rPr>
          <w:rFonts w:hint="cs"/>
          <w:rtl/>
          <w:lang w:bidi="ar-EG"/>
        </w:rPr>
      </w:pPr>
    </w:p>
    <w:p w:rsidR="004D0AAE" w:rsidRDefault="004D0AAE">
      <w:pPr>
        <w:rPr>
          <w:rFonts w:hint="cs"/>
          <w:lang w:bidi="ar-EG"/>
        </w:rPr>
      </w:pPr>
      <w:bookmarkStart w:id="0" w:name="_GoBack"/>
      <w:bookmarkEnd w:id="0"/>
    </w:p>
    <w:sectPr w:rsidR="004D0AA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F8"/>
    <w:rsid w:val="004D0AAE"/>
    <w:rsid w:val="009B5FF8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9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78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15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8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7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4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1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82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93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9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6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9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5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16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6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2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99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0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4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1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9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4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1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02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8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6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1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07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8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56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5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7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59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6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3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03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9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8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8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06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6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0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0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2023-10-17T08:29:00Z</dcterms:created>
  <dcterms:modified xsi:type="dcterms:W3CDTF">2023-10-17T08:29:00Z</dcterms:modified>
</cp:coreProperties>
</file>