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83232" w:rsidRDefault="00A83232">
      <w:pPr>
        <w:rPr>
          <w:rFonts w:hint="cs"/>
          <w:rtl/>
          <w:lang w:bidi="ar-EG"/>
        </w:rPr>
      </w:pP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832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32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خرج من داره - زاد مقداره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مين خرج من داره - راح الجامعة - اتعلّم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فلولا نفر من كلّ فرقة منهم طائفة ليتفقّهوا في الدين ولينذروا قومهم إذا رجعوا إليهم لعلّهم يحذرون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مين خرج من داره - لقى مكان يحقّق فيه هدفه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هجرة الرسول صلّى الله عليه وسلّم كانت الفتح الأوّل - وعلى تاريخها - أرّخ سيّدنا عمر بن الخطّاب رضي الله عنه لبداية تاريخ الإسلام - التقويم الهجريّ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الدهب في باطن الأرض زيّه زيّ التراب - اللؤلؤ في أعماق البحر زيّه زيّ الصدف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اللبن عند الفلّاحة لا قيمة له في بيتها - لو راحت بيه السوق - بقى له قيمة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راح معمل أجبان - بقت له قيمة أكبر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لو عملته جبنة قريش وسافرت باعتها في البندر - بقى له قيمة أكبر وأكبر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لو اتصدّر - بقت قيمته أضعاف مضاعفة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منتجات كتير بنستوردها - هيّا في بلادها ببلاش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ومنتجات كتير عندنا ببلاش - لو صدّرتها - هتبقى بفلوس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فيه بلاد اليوسفيّ بيتباع فيها بالواحدة - والواحدة دي بفلوس - بنصف دولار مثلا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يعني سفانداية ب 25 جنيه</w:t>
      </w:r>
      <w:r w:rsidRPr="00A832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8323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خرجت من دارها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مين خرج من داره - خد المخاطرة - حقّق الربح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المخاطرة يعني ريسك - من أصول كلمة ( ريسك ) الإنجليزيّة - كلمة ( رزق ) العربيّة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الصيّاد - الحطّاب - لمّا بيخرج من داره - بيحقّق الربح - بيرزق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بالك لو مسافر تعمل بيزنس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قال لي مرّة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إحنا عملنا أوّل مطعم بيتزا في الزقازيق - كان بيتّصل بينا مكتب المحافظ شخصيّا يطلب بيتزا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فده واحد خرج من داره - راح إيطاليا - شاف البيتزا - جات له الفكرة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فالسفر - مصدر من مصادر الأفكار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فبقت نصيحة ثابتة - كسولة - بقولها لعملائي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أفكار جديدة - سافر - وخد أفكار جديدة من السوبر ماركتات برّه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نصيحة ثابتة حاجة كده زيّ ما الدكتور يكتب لك مضادّ حيويّ احتياطيّ في الروشتّة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نصيحة كسولة يعني احنا لسّه هنفكّر</w:t>
      </w:r>
      <w:r w:rsidRPr="00A8323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سافر يا بيه - وهتلاقي الأفكار بتاعة 20 سنة عندنا قدّام - موجودة ع الرفّ عندهم دلوقتي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قلّد وبيع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عاوز أفكار - سافر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فرص - سافر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خرج من داره - زاد مقداره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ولا عزاء للّي سابوا الفكرة وقفشوا في هيّا ( من ) - ولّا ( مين</w:t>
      </w:r>
      <w:r w:rsidRPr="00A8323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دوا ركبوا قطر ستّة الّا تلت وسافروا بردو - لعلّها فائدة لهم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مستريح ومستراح منه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الإمام الشافعيّ رحمه الله 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إرحل بنفسك من أرض تضام بها - ولا تكن من فراق الأهل في حرق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فالعنبر الخام روث في مواطنه - وفي التغرّب محمول على العنق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والكحل نوع من الأحجار تنظره - في أرضه وهو مرميّ على الطرق</w:t>
      </w:r>
    </w:p>
    <w:p w:rsidR="00A83232" w:rsidRPr="00A83232" w:rsidRDefault="00A83232" w:rsidP="00A832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232">
        <w:rPr>
          <w:rFonts w:ascii="Times New Roman" w:eastAsia="Times New Roman" w:hAnsi="Times New Roman" w:cs="Times New Roman"/>
          <w:sz w:val="24"/>
          <w:szCs w:val="24"/>
          <w:rtl/>
        </w:rPr>
        <w:t>لمّا تغرّب حاز الفضل أجمعه - فصار يحمل بين الجفن والحدق</w:t>
      </w:r>
    </w:p>
    <w:p w:rsidR="00A83232" w:rsidRDefault="00A83232">
      <w:pPr>
        <w:rPr>
          <w:rFonts w:hint="cs"/>
          <w:rtl/>
          <w:lang w:bidi="ar-EG"/>
        </w:rPr>
      </w:pPr>
    </w:p>
    <w:p w:rsidR="00A83232" w:rsidRDefault="00A83232">
      <w:pPr>
        <w:rPr>
          <w:rFonts w:hint="cs"/>
          <w:rtl/>
          <w:lang w:bidi="ar-EG"/>
        </w:rPr>
      </w:pPr>
    </w:p>
    <w:p w:rsidR="00A83232" w:rsidRDefault="00A83232">
      <w:pPr>
        <w:rPr>
          <w:rFonts w:hint="cs"/>
          <w:lang w:bidi="ar-EG"/>
        </w:rPr>
      </w:pPr>
      <w:bookmarkStart w:id="0" w:name="_GoBack"/>
      <w:bookmarkEnd w:id="0"/>
    </w:p>
    <w:sectPr w:rsidR="00A8323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EE"/>
    <w:rsid w:val="002B4F82"/>
    <w:rsid w:val="00A83232"/>
    <w:rsid w:val="00E565E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83232"/>
  </w:style>
  <w:style w:type="character" w:styleId="Hyperlink">
    <w:name w:val="Hyperlink"/>
    <w:basedOn w:val="DefaultParagraphFont"/>
    <w:uiPriority w:val="99"/>
    <w:semiHidden/>
    <w:unhideWhenUsed/>
    <w:rsid w:val="00A832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83232"/>
  </w:style>
  <w:style w:type="character" w:styleId="Hyperlink">
    <w:name w:val="Hyperlink"/>
    <w:basedOn w:val="DefaultParagraphFont"/>
    <w:uiPriority w:val="99"/>
    <w:semiHidden/>
    <w:unhideWhenUsed/>
    <w:rsid w:val="00A83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4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5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9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2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1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4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9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6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33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0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5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3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5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6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3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q6JyluQdMJEvJtpQBkimpbl1VaB8LSwhp1t_es047vnJjA6zrPaVxB1_8r-G5zztWoRiujf1Sz43O0mGi6mM_-dxyjvV2jxUBkuFzZ5GUUd4XgrggjmfsRl0vjWQd67nkdL1lIWBUU3qyI69yPRp6EH9mFuV7gustte1XAh5-uBjbaKTPbe-IzAjCOKdyTCWYtKmHXD3zab3oO5Y_cnTT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2024-06-14T05:55:00Z</dcterms:created>
  <dcterms:modified xsi:type="dcterms:W3CDTF">2024-06-14T05:55:00Z</dcterms:modified>
</cp:coreProperties>
</file>