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0C41B9" w:rsidRDefault="000C41B9">
      <w:pPr>
        <w:rPr>
          <w:rFonts w:hint="cs"/>
          <w:rtl/>
          <w:lang w:bidi="ar-EG"/>
        </w:rPr>
      </w:pP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حين يكون نجاح الماضي سببا في فشل المستقبل</w:t>
      </w:r>
      <w:r w:rsidRPr="000C41B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بقابل شركات كتير ناجحة جدّا في الماضي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لكن مالهاش حضور على السوشيال ميديا ولا بتعلن عن نفسها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والشركات دي ما زالت ناجحة وكبيرة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طيّب هيّا ناجحة وكبيرة ازّاي ؟</w:t>
      </w:r>
      <w:r w:rsidRPr="000C41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ناجحة وكبيرة بمعرفة عملائها من الجيل السابق ليها بشكل وثيق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يعني شركة شغّالة في مجال تصنيع معدّات النجارة مثلا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كلّ أصحاب الورش الكبار يعرفوها - ويعرفوا صاحبها الحاجّ فلان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في المقابل شركة الحاجّ فلان دي مش موجودة على النت ولا ليها موقع ولا صفحة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ولا بيعلنوا عن نفسهم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فالجيل الجديد اللي طالع يعمل ورش نجارة أو مصانع أثاث مش هيعرفوها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فمع الوقت هيخفت نجم الشركة الكبيرة دي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سبب فشل المستقبل للشركات دي - هو نجاحهم الكبير في الماضي - اللي خلّاهم مش محتاجين يعلنوا عن نفسهم - ما احنا كده كده معروفين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والحقيقة إنّ دا مش مبرّر أبدا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المفروض الماضي التقيل ده يتقّل كفّتك في المنافسة لمّا تعلن عن نفسك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لكن انتا بالعكس فاهم تقل ماضيك بشكل خاطئ - ومتخيّل إنّه هيدوم ليك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أنا بشبّه الموضوع بترلّة كبيرة كانت بتجري بسرعة - وبعدين الموتور بتاعها وقف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هتشوفها دلوقتي هتلاقيها بتجري بسرعة ؟ أيوه بتجري بسرعة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شكلها قويّ ؟ طبعا شكلها قويّ ومخيف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لكن الموتور توقّف</w:t>
      </w:r>
      <w:r w:rsidRPr="000C41B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C41B9" w:rsidRPr="000C41B9" w:rsidRDefault="000C41B9" w:rsidP="000C41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B9">
        <w:rPr>
          <w:rFonts w:ascii="Times New Roman" w:eastAsia="Times New Roman" w:hAnsi="Times New Roman" w:cs="Times New Roman"/>
          <w:sz w:val="24"/>
          <w:szCs w:val="24"/>
          <w:rtl/>
        </w:rPr>
        <w:t>فالمسألة مسألة وقت لحين ما ينتهي أثر القصور الذاتيّ - ويبدأ يظهر التباطؤ في حركتها - وينتهي الأمر بتوقّفها تماما</w:t>
      </w:r>
    </w:p>
    <w:p w:rsidR="000C41B9" w:rsidRDefault="000C41B9">
      <w:pPr>
        <w:rPr>
          <w:rFonts w:hint="cs"/>
          <w:rtl/>
          <w:lang w:bidi="ar-EG"/>
        </w:rPr>
      </w:pPr>
    </w:p>
    <w:p w:rsidR="000C41B9" w:rsidRDefault="000C41B9">
      <w:pPr>
        <w:rPr>
          <w:rFonts w:hint="cs"/>
          <w:rtl/>
          <w:lang w:bidi="ar-EG"/>
        </w:rPr>
      </w:pPr>
    </w:p>
    <w:p w:rsidR="000C41B9" w:rsidRPr="000C41B9" w:rsidRDefault="000C41B9">
      <w:pPr>
        <w:rPr>
          <w:rFonts w:hint="cs"/>
          <w:lang w:bidi="ar-EG"/>
        </w:rPr>
      </w:pPr>
      <w:bookmarkStart w:id="0" w:name="_GoBack"/>
      <w:bookmarkEnd w:id="0"/>
    </w:p>
    <w:sectPr w:rsidR="000C41B9" w:rsidRPr="000C41B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54"/>
    <w:rsid w:val="000C41B9"/>
    <w:rsid w:val="007E036A"/>
    <w:rsid w:val="00DC355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9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2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0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0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2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7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1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7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80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5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93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8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4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7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9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5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0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1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0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7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5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2023-04-29T22:03:00Z</dcterms:created>
  <dcterms:modified xsi:type="dcterms:W3CDTF">2023-04-29T22:03:00Z</dcterms:modified>
</cp:coreProperties>
</file>