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9E1" w:rsidRDefault="005D69E1">
      <w:pPr>
        <w:rPr>
          <w:rFonts w:hint="cs"/>
          <w:rtl/>
          <w:lang w:bidi="ar-EG"/>
        </w:rPr>
      </w:pPr>
    </w:p>
    <w:p w:rsidR="00FA2011" w:rsidRDefault="00FA2011">
      <w:pPr>
        <w:rPr>
          <w:rFonts w:hint="cs"/>
          <w:rtl/>
          <w:lang w:bidi="ar-EG"/>
        </w:rPr>
      </w:pP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من عجائب الشعب المصريّ في منظوره للاقتصاد - هو إنّه بينظر للاقتصاد المصريّ بنظرة التقييم - وليس بنظرة المسؤوليّة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تخيّل طالب في المدرسة - بينظر للامتحان بنظرة تقييمه للامتحان والمدرّس والمدرسة - مش بنظرة مسؤوليّته تجاه المذاكرة</w:t>
      </w:r>
      <w:r w:rsidRPr="00FA201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أو تخيّل زوج في البيت - بيشتكي من زوجته إنّ البيت ازّاي ما فيش فيه رزّ يا هانم - حضرتك المفروض تجيب رزّ يا بيه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أو زوجة بتشتكي لزوجها إنّه إزّاي بيتنا مش نضيف - دا دور حضرتك يا ستّ هانم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فتيجي تلاقي الشعب المصريّ عنده نفس النظرة للاقتصاد - إنّه ازّاي مصر ما بتصنّعش دينامو العربيّة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يعني مصر هتصنّعه ازّاي حضرتك - هيّا مين مصر دي أصلا - هل فيه كائن حيّ اسمه مصر كان المفروض يعمل مصنع ديناموهات ؟</w:t>
      </w:r>
      <w:r w:rsidRPr="00FA201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ولّا تكونش قصدك ( الحكومة ) المصريّة المفروض تعمل مصنع ديناموهات ؟</w:t>
      </w:r>
      <w:r w:rsidRPr="00FA201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يعني حضرتك عاوز ترجّعنا لنظام القطاع العامّ - وترجع الدولة توزّع عليك كستور - والفراخ تيجي في الجمعيّة والنظام ده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نعمل لك كده يعني ؟</w:t>
      </w:r>
      <w:r w:rsidRPr="00FA2011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مش هتقول وقتها إنّه ازّاي رجعنا 100 سنة ورا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وشوفوا أوروبّا وشوفوا أمريكا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تقصد إنّ الحكومة مش مقصّرة ؟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لأ طبعا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الحكومة مقصّرة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لكنّها مقصّرة في دورها - وهو ( تنظيم الاقتصاد</w:t>
      </w:r>
      <w:r w:rsidRPr="00FA201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إنتا بقى معتبر إنّ الحكومة مقصّرة في ( الاقتصاد نفسه</w:t>
      </w:r>
      <w:r w:rsidRPr="00FA201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والفرق كبير</w:t>
      </w:r>
      <w:r w:rsidRPr="00FA2011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كبير جددددددددددا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 xml:space="preserve">دور الحكومة هو تنظيم الاقتصاد 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يعني وضع القوانين اللي تسهّل للناس الاستثمار - لكن اللي هيستثمر همّا الناس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الحكومة دورها توفّر دولارات في البنك - لكن اللي هيستورد هوّا المستثمر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الحكومة دورها توفّر مؤسّسات تدريب مهنيّ للطلبة عشان يتحوّلوا لفنّيّين مهرة - لكن اللي هيشغّل الفنّيّين هو حضرتك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الحكومة دورها توصّل المرافق للمناطق الصناعيّة ( كهرباء - مياه - صرف - غاز - صرف صناعيّ ) - لكن اللي هيبني المصنع هو المستثمر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الحكومة دورها تسهّل للمستثمر الأجنبيّ دخول وخروج أمواله - لكن اللي هيجيب مستثمر أجنبيّ من برّا يشاركه في مصنع عالميّ هنا هو المستثمر المصريّ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الحكومة دورها تعمل اتّفاقيّات تبادل تجاريّ حرّ بدون جمارك مع دول العالم - لكن اللي هيصنّع في مصر ويصدّر للدول دي بدون جمارك هوّا المواطن - مش الحكومة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وعلى ذلك فقس بقى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الحاجات اللي فاتت دي بعضها الحكومة بتعملها فعلا - وبعضها الحكومة ما بتعملهاش - فهنعترض عليها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لكن لمّا حضرتك تحبّ تاخد النصف الثاني من كلّ سطر من السطور اللي فاتت وتلوم عليه الحكومة - فده بالظبط اللي انا باتكلّم عنّه في البوست ده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اللي هوّا إنّ المواطن المصريّ بيلوم الحكومة على واجبه هوّا الشخصيّ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عاوز تلوم الحكومة - لومها على دورها - على تقصيرها في ( تنظيم ) الاستثمار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لكن ما تلومهاش على الاستثمار نفسه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لإنّ الاستثمار ده هوّا دور حضرتك أصلا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إزّاي حصلت الفجوة دي عند الشعب المصريّ ؟</w:t>
      </w:r>
      <w:r w:rsidRPr="00FA201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أعتقد إنّ ده مردوده لسببين تاريخيّين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السبب الأوّل</w:t>
      </w:r>
      <w:r w:rsidRPr="00FA201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الفترة الاشتراكيّة اللي عاشتها مصر بعد ثورة 52 - كان فيها عقد اجتماعيّ بين الدولة والمواطن - غير مكتوب ولكنّه كان معروف وواضح جدّا للجميع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العقد الاجتماعيّ ده كان ببساطة بيقول</w:t>
      </w:r>
      <w:r w:rsidRPr="00FA201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إنتا كمواطن حقّك على الدولة إنّها تعلّمك وتوظّفك وتدّيك مرتّب تعيش بيه عيشة معقولة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تشتغل لحدّ الساعة 2 الظهر بسّ - وتطلع تجيب الجرنان والبطّيخة - وترجع بيتكم تتغدّى وتقيّل - وتقوم وتقرأ الجرنان بين العصر والمغرب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بين المغرب والعشاء هييجي مسلسل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وبالليل ممكن تروح سينما أو تسمع حفلة أمّ كلثوم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وتنام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عارف اللي هاسمع صوته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أنا مش عاوز قلق هنا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عاوز هدوم - فيه كستور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عاوز أكل - فيه فراخ في الجمعيّة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إحنا بقى مش عاوزين نسمع صوتك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ولو سمعنا صوتك - أو صوت اللي جنبك - أو صوت حدّ معدّي في الشارع اللي فيه بيتكم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هنجيلك بين العشاء والفجر - وانتا عارف الباقي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ولو مش عارف - هنعمل لك أفلام نشرح لك فيها بالتفصيل إيه اللي هيحصل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لتكون فاكر إنّ أحمد زكيّ في البريء أو عادل إمام في احنا بتوع الأتوبيس أو سعاد حسنيّ في الكرنك كانوا بيتحدّوا الدولة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دا كلّه كان بأسّ من الدولة لتوصيل رسائل للشعب بخصوص النصف الثاني من العقد الاجتماعيّ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كل سكّر يا شعب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امشي جنب الحيط وكل سكّر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والشعب ارتضى الوضع ده - ومشيت الدنيا حوالي 50 سنة بالنظام ده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خلال ال 50 سنة دول - تأصّل عند الشعب فكرة إنّ ( الدولة ) ( مسؤولة ) عن الاقتصاد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والحقيقة إنّ اللي أصّل الفكرة دي هيّا ( الدولة ) نفسها</w:t>
      </w:r>
      <w:r w:rsidRPr="00FA201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عاوز أرض زراعيّة ؟</w:t>
      </w:r>
      <w:r w:rsidRPr="00FA201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2011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الدولة</w:t>
      </w:r>
      <w:proofErr w:type="gramEnd"/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 xml:space="preserve"> ) هتسحب الأرض من الإقطاعيّين وتعطيك أرض ببلاش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زرعتها قطن - ( الدولة ) هتاخد منّك القطن - وهيّا اللي هتحدّد سعر القطن بردو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عاوز تشتغل في مصنع ؟</w:t>
      </w:r>
      <w:r w:rsidRPr="00FA201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الدولة هتعمل مصانع الإنتاج الحربيّ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ومن بعدها مصانع الهيئة العربيّة للتصنيع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ومن قبلها شركات القطاع العامّ بمختلف أنواعها بقى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حديد وصلب في حلوان وغزل ونسيج في المحلّة وكيماويّات في اسكندريّة و و و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روح اشتغل في الشركات دي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كلّ ده بقى بيأصّل عند الناس عقيدة إنّ المسؤول عن الاقتصاد هو ( الدولة</w:t>
      </w:r>
      <w:r w:rsidRPr="00FA201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فدلوقتي ما تستغربش لمّا تلاقي الجيل القديم بـ ( ينتقد ) تقصير الدولة في الاقتصاد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لإنّ الدولة نفسها بقالها 50 سنة بتغذّي عنده مبدأ إنّها هيّا المسؤولة عن الاقتصاد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السبب الثاني</w:t>
      </w:r>
      <w:r w:rsidRPr="00FA201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السبب الثاني في وجهة نظري هو ( تجهيز الأهل للشباب للزواج</w:t>
      </w:r>
      <w:r w:rsidRPr="00FA2011">
        <w:rPr>
          <w:rFonts w:ascii="Times New Roman" w:eastAsia="Times New Roman" w:hAnsi="Times New Roman" w:cs="Times New Roman"/>
          <w:sz w:val="24"/>
          <w:szCs w:val="24"/>
        </w:rPr>
        <w:t xml:space="preserve"> ) !!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أعرف أمّ كانت بتحلّ الواجب لابنها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مش بتحلّ ( معاه ) الواجب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دي كانت بتاخد الكرّاسة بتاعته - وتحلّ هيّا الواجب بنفسها - وروح نام يا حبيبي خلاص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الطفل ده عاوزه لمّا يكبر يبقى إيه ؟</w:t>
      </w:r>
      <w:r w:rsidRPr="00FA201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الطفل ده لمّا كبر - بدؤوا الناس يغالوا على بعض في متطلّبات الزواج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فأصبح الطفل ده كشابّ لسّه متخرّج من الجامعة بيقبض مثلا 3 آلاف جنيه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مطلوب منّه 300 ألف جنيه عشان يجهّز شقّة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مستحيل طبعا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وهنا ظهرت فكرة إنّ الأهل همّا اللي يجهّزوا بيت الزوجيّة للعروسين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فالشابّ ده اتأصّلت عنده تاني فكرة إنّه ( بيقيّم ) مشتريات أبوه وأمّه ليه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المشتريات اللي الأصل فيها إنّها كانت من ( مسؤوليّاته</w:t>
      </w:r>
      <w:r w:rsidRPr="00FA201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تحوّلت مع الزمن إنّه بقى بيقيّمها</w:t>
      </w:r>
      <w:r w:rsidRPr="00FA201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والمسؤول هنا هيّا الأجيال القديمة اللي عاشت في سفاهة زيادة مستلزمات الزواج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وكّلّ واحدة عاوزة تعلّى على سلفتها ومرات أخوها في مجايبها لبنتها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وكلّ واحد عاوز يغلّى على عريس بنته عشان بنته مش أقلّ من بنت خالها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 xml:space="preserve">محروق أبوه على أبوها على خالها 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لحدّ ما وصلنا لنقطة إنّه مستحيل الشابّ يجوّز نفسه بنفسه فعلا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فبقى الأهل دول - اللي صنعوا النار - بيتكووا بيها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بسّ مش دي الكارثة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الكارثة الأكرث من الكارثة دي هي إنّ العريس والعروسة دول نفسهم تأصّلت عندهم فكرة إنّ دورهم هوّا إنّهم يقيّموا 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همّا مش مسؤولين - همّا مقيّمين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وده اللي صنع عندنا دلوقتي فكرة إنّنا قاعدين في المدرّجات نقيّم الاقتصاد المصريّ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ونشتكي إنّ ليه مصر ما بتصنّعش دينامو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مصر مين ؟</w:t>
      </w:r>
      <w:r w:rsidRPr="00FA201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نفسي أشوف الستّ اللي اسمها مصر دي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نفسي حدّ من الناس اللي بيقولوا مصر قالت لي أقول لك كذا - نفسي ياخدني معاه مرّة وهوّا رايح لمصر عشان تقول له يقول لنا نعمل لها إيه - وتقول لي كده صول فا صو بدون ما تدخّل حدّ بيننا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مصر هيّا المصريّين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والمشكلة إنّ المصريّين ما صنّعوش دينامو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لكن المصريّين تحوّلوا لإنّهم بيقولوا إنّ ( مصر ) هيّا اللي ما صنّعتش الدينامو</w:t>
      </w:r>
      <w:r w:rsidRPr="00FA201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وده حصل زيّ ما قلنا بناءا على الممارستين التاريخيّتين دول - اللي استمرّوا سنين - مش يوم ولا يومين يعني - فأصبح الشعب قاعد في مقاعد المقيّم للأمور - مش المسؤول عنها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طيّب انتا بتلوم على الشعب ليه ؟</w:t>
      </w:r>
      <w:r w:rsidRPr="00FA201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مش بتقول إنّ الحكومة هيّا اللي عملت العقد الاجتماعيّ بتاع إنّها هيّ المسؤولة عن كلّ حاجة دي ؟</w:t>
      </w:r>
      <w:r w:rsidRPr="00FA201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آااااه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ما انا نسيت أقول لك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فاكر العقد الاجتماعيّ بتاع ثورة 52 ؟</w:t>
      </w:r>
      <w:r w:rsidRPr="00FA201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بتاع كلّ واحد يخلّيه في هاله يا موهي ده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خلاص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بحّ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بخّ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فركش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فينيتو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كان فيه وخلص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الدولة جات بداية من سنة 2000 كده - وممكن قبلها بشويّة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وقالت خلاص - أنا سحبت مسؤوليّاتي من الجزء الخاصّ بيّا من العقد ده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لا فيه كستور ولا فيه فراخ في الجمعيّة - وكلّ واحد على حجر أبوه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لكن النصّ التاني من العقد لسّه شغّال - ههههههههه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عيش نملة بردو - بسّ ما فيش سكّر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فالجزء بتاع مسؤوليّة الدولة عن المواطن ده بدأ يقلّ شيئا فشيئا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أوّل إرهاصة للموضوع ده عملها السادات في أواخر السبعينات فيما عرف وقتها بسياسة ( الانفتاح</w:t>
      </w:r>
      <w:r w:rsidRPr="00FA201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لكن الموضوع بقى ظاهر للعيان جدّا بداية من الألفينات كده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وهنا بدأ الشعب المصريّ ينقسم لنصفين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أو بمعنى أصحّ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بدأ الشعب المصريّ ينقسم ل 5 % - و 95</w:t>
      </w:r>
      <w:r w:rsidRPr="00FA2011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 xml:space="preserve">5 % </w:t>
      </w: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من الشعب فهموا الموضوع ده بدري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فهموا إنّ البلد مش هتعمل لك حاجة - عاوز تعمل حاجة لنفسك - اعملها بنفسك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وال 95 % فضلوا عايشين في نفس الوهم الأوّلانيّ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هوّا ما كانش وهم زمان - يعني زمان فعلا كانت الدولة مسؤولة عن الاقتصاد وعن المواطن نفسه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لكنّه خلاص دا بقى وهم دلوقتي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فالنصّين دول دلوقتي حاصل بينهم فجوة ثقافيّة كبيرة جدّا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 5 % الأوّلانيّين مش فارق معاهم الدولة بتقول إيه ولا بتعمل إيه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فارق معاهم ( أنا ) ممكن اعمل إيه لنفسي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بقول دايما إنّ النجاح في مصر نجاح فرديّ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عشان كده زمان كنت بحبّ الكاراتيه - مش كرة القدم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عاوز تنجح في الكاراتيه - إعتمد على نفسك بعد الله سبحانه وتعالى - وكذلك تفعل إذا أردت النجاح في البيزنس في مصر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لكن - لو بتفكّر في نجاح الدولة - فاخبط راسك في الحيط بقى - مع نفسك - أنا مش معاك في الحرب الخسرانة دي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ما تشغلش بالك ليه ( مصر ) ما بتعملش مصنع ديناموهات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يا سيدي مش هتعمل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FA201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لو عاوز إنتا تعمل مصنع ديناموهات - هوّا ده - وأنا معاك في ده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هتقول لي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يا ريت الدولة كانت شالت إيدها وبسّ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يعني يا ريتها سابت اللي عاوز يستثمر يستثمر - واللي مش عاوز يستثمر ما يستثمرش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هيّا ما عملتش كده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دي هيّا بتعوق مسار اللي عاوز يستثمر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وهنا أقول لحضرتك على حاجة بسيطة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شوف حضرتك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سواءا كنت حضرتك في دولة بتشجّع الاستثمار وموّفرة له البيئة الخصبة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أو كنت في دولة بتعوق الاستثمار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فالاتنين واحد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يا راجل</w:t>
      </w:r>
      <w:r w:rsidRPr="00FA2011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أيوه بكلّمك بجدّ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إنتا لو في دولة بتشجّع الاستثمار - ما تنساش إنّها بتشجّع الاستثمار للشعب كلّه - ولّا انتا فاكرها هتشجّعك لوحدك ؟</w:t>
      </w:r>
      <w:r w:rsidRPr="00FA2011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فلو متخيّل إنّك هتنجح بسهولة - متهيأ لك - لازم تعافر عشان تنجح بردو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لإنّ البيز لاين بتاعك وبتاع الشعب كلّه واحد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فلو انتا عاوز تعمل مصنع ديناموهات في ألمانيا مثلا - هتلاقي 100 واحد غيرك عندهم نفس التسهيلات - فهتدخل معاهم في حرب المنافسة على الجودة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وإلّا ليه مش كلّ الألمان أصحاب مصانع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ليه فيه أمريكان عمّال في مصانع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ما هو ده السبب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سواءا البيئة مشجّعة - أو بتحارب الاستثمار - فالنتيجة واحدة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النتيجة الواحدة إنّه مش هينج إلّا ( المقاتل ) - سواءا في مصر أو ألمانيا أو أمريكا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لو كنت في دولة بتعوق الاستثمار - فالنتيجة واحدة بردو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لإنّ نفس المعوقات اللي هتقابلك - هتقابل المنافس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وإلّا - بردو - ليه فيه ناس ناجحة في مصر ؟</w:t>
      </w:r>
      <w:r w:rsidRPr="00FA201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سواءا البيئة داعمة أو مثبّطة - فالنتيجة واحدة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النتيجة إنّ اللي بيعافر في البيئتين - بينجح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والمتراخي في البيئتين - بيفشل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البيئة السهلة هي ميزة وعيب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والبيئة الصعبة بردو هيّا عيب وميزة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من حوالي أسبوعين خدنا قرار بعدم الاستمرار في دراسة مصنع صلصة - لإنّ المعطيات في الدراسة بتقول كده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FA201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لو اتطلب منّي دراسة مصنع صلصة تاني - مع حدّ معاه راس مال كافي - هشجّعه عليها جدّا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FA2011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لإنّ المجال ده ( فيه معوّقات كتير</w:t>
      </w:r>
      <w:r w:rsidRPr="00FA201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يا راجل</w:t>
      </w:r>
      <w:r w:rsidRPr="00FA201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يبقى المجال فيه معوّقات - وتشجّع المستثمر عليه ؟</w:t>
      </w:r>
      <w:r w:rsidRPr="00FA201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أيوه طبعا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المجال اللي فيه معوّقات كتير ده لو دخلته وظبطت نفسك فيه - هتكون في أمان كبير جدّا من المنافس الجديد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لإنّ المنافس الجديد هيشوف نفس المعوّقات دي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ده يختلف عن دراسة مصنع الاسطمبات مثلا - عملتها لحدّ - وبعد ما خلّصنا الدراسة - كانت النتيجة سلبيّة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FA201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لمّا حدّ بيطلبها منّي بعد كده - بقول له لأ ما تعملوش</w:t>
      </w:r>
      <w:r w:rsidRPr="00FA2011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إيه الفرق بين الصلصة والاسطمبات ؟</w:t>
      </w:r>
      <w:r w:rsidRPr="00FA201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الفرق إنّ معوّقات مجال الصلصة معوّقات خارجيّة - من خارج المشروع - لكن انتا لو عندك الإمكانيّات تعمل مصنع الصلصة - هتقدر تتجاوز العقبات بتاعته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لكن معوّقات مجال الاسطمبات معوّقات داخليّة - الاسطمبات نفسها كمجال هو مجال سيء - فلو قدرت تعمل المصنع - هتفشل بردو</w:t>
      </w:r>
      <w:r w:rsidRPr="00FA2011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الصلصة مجال جيّد - بسّ صعب 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لكن الاسطمبات مجال سيء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هل وصلك الفرق ؟</w:t>
      </w:r>
      <w:r w:rsidRPr="00FA2011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نرجع لموضوع المواطن اللي بيقيّم الاقتصاد - مش بيساهم فيه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الموضوع ده باربطه بحاجة اسمها ( معضلة الشرّ</w:t>
      </w:r>
      <w:r w:rsidRPr="00FA201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ودي من أكبر أسباب الإلحاد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معضلة الشرّ دي بتقول ( أنا شفت طفل عنده السرطان - فألحدت</w:t>
      </w:r>
      <w:r w:rsidRPr="00FA201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إيه العلاقة ؟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يقول لك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السرطان ده شرّ - لو فيه إله فعلا - كان عالجه - فربّنا مش موجود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أو ممكن يكون ربّنا موجود - بسّ مش عارف يعالج السرطان - يبقى ربّنا ضعيف - وأنا لا أؤمن بإله ضعيف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أو ممكن يكون موجود - وقادر يعالج السرطان - بسّ هوّا حابب الشرّ - يبقى ربّنا شرّير - وانا لا أعبد إله شرّير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الاحتمال الصحيح الوحيد بقى - أخينا ده لم يذكره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ألا وهو ( فين دورك انتا في علاج السرطان ؟</w:t>
      </w:r>
      <w:r w:rsidRPr="00FA2011">
        <w:rPr>
          <w:rFonts w:ascii="Times New Roman" w:eastAsia="Times New Roman" w:hAnsi="Times New Roman" w:cs="Times New Roman"/>
          <w:sz w:val="24"/>
          <w:szCs w:val="24"/>
        </w:rPr>
        <w:t>!! )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إنتا عاوز ربّنا سبحانه وتعالى يخلق السرطان - ويعالجه - طب ما كانش يخلقه أحسن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أو عاوز ربّنا يجعل لنا الحياة كلّها جميلة - فما يخلقش السرطان أصلا - تبقى ازّاي كانت الدنيا هتكون اختبار لتقييم الناس مين منهم حلو ومين وحش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 xml:space="preserve">فلازم تكون فيه صعوبات في الحياة 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تصوّر الحياة الجميلة من مجاميعو ده اسمه تصوّر ( الإله الأبّ</w:t>
      </w:r>
      <w:r w:rsidRPr="00FA201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إنّ ربّنا من واجبه يخلّي لنا الحياة جميلة - زيّ ما واجب بابا إنّه يخلّي لي الحياة جميلة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ربّنا سبحانه وتعالى مش أبوك - ربّنا سبحانه وتعالى خلقك وبيختبرك - اللي هينجح هيدخل الجنّة - واللي هيسقط هيدخل النار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إنتا في موضوع ( نظريّة الشرّ ) ده - حوّلت نفسك بردو من واحد كان من واجبه إنّه يشتغل ويجتهد عشان يوصل لعلاج للسرطان - وبالفعل فيه آلاف الناس قبلك اشتغلوا وعالجوا آلاف الأمراض الأخرى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لكن إنتا حوّلت نفسك لـ ( مقيّم ) لربّنا سبحانه وتعالى - يا ترى هوّا عاجز ولّا شرّير - والعياذ بالله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نفس القياس ده هو قياس المواطن اللي بيتعامل مع الاقتصاد من منظور المقيّم - مش المسؤول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وبالمناسبة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أنا مش بقول إنّك مسؤول عن اقتصاد مصر - أنا مش بتاع كلام حمّصيّ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انا بقول لك - إنتا مسؤول عن ( اقتصادك ) - لتكون فاهمني غلط من أوّل البوست</w:t>
      </w:r>
      <w:r w:rsidRPr="00FA2011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 xml:space="preserve">مصر دولة غنيّة أو فقيرة دا مش شغلك - ما تشغلش بالك بالكلام ده 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 xml:space="preserve">إشغل بالك بمحفظتك - وبخزنة شركتك - وفقط 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إنتا مش مالك مصر عشان تشغل بالك باقتصادها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  <w:r w:rsidRPr="00FA201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حابب اتكلّم عن نموذج المواطن الأمريكيّ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ومقارنة بينه وبين المواطن المصريّ في منظورهم تجاه الاقتصاد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قلنا إنّ المواطن المصريّ منظوره للاقتصاد هو منظور ( التقييم</w:t>
      </w:r>
      <w:r w:rsidRPr="00FA2011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المواطن المصريّ بيقيّم آداء مصر الاقتصادي - مش بيعتبر نفسه مسؤول عنّه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فتلاقيه بيرجّع ضهره لورا قوي كده - ويقول لك ( مصر مين دي يا عمّ اللي ما صنّعتش قلم رصاص ؟</w:t>
      </w:r>
      <w:r w:rsidRPr="00FA2011">
        <w:rPr>
          <w:rFonts w:ascii="Times New Roman" w:eastAsia="Times New Roman" w:hAnsi="Times New Roman" w:cs="Times New Roman"/>
          <w:sz w:val="24"/>
          <w:szCs w:val="24"/>
        </w:rPr>
        <w:t>! )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مش واخد باله إنّه كده زيّ الزوج اللي بيقول على بيته ( بيت إيه ده اللي ما فيهوش رزّ</w:t>
      </w:r>
      <w:r w:rsidRPr="00FA201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أو زيّ الزوجة اللي بتقول ( بيت إيه ده اللي مش نضيف</w:t>
      </w:r>
      <w:r w:rsidRPr="00FA201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لكن المواطن الأمريكيّ ما بينظرش كده للاقتصاد الأمريكيّ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FA201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فاكر السببين بتوع العقد الاجتماعيّ وتجهيز الأهل للشباب للزواج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خلّيك فاكرهم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وتعالى اكلّمك بقى عن أمريكا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كتبت قبل كده بوست طويل على صفحة مرزوقيّات باشرح فيه ليه أمريكا بقت أمريكا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كيف تأمركت أمريكا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 xml:space="preserve">وذكرت فيه 4 أسباب 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وهي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FA201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إنّ أمريكا جزيرة - ففضلت منعزلة عن العالم 200 أو 300 سنة بيكبروا في هدوء وما حدّش طايلهم عشان يحتلّهم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FA201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أمريكا أرض واسعة وغنيّة - غير دول كتير أرضها صغيرة - أو فقيرة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  <w:r w:rsidRPr="00FA201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امريكا خلائط من شعوب مختلفة - وده ساعد أمريكا في تجميع خبرات متنوّعة من ثقافات محتلفة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اللي طوّر الصناعة واللي طوّر الزراعة واللي طوّر الأدب - إلخّ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خصوصا</w:t>
      </w:r>
      <w:r w:rsidRPr="00FA201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وده مهمّ جدّا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إنّه ما سافرش لأمريكا من بلاد أوروبّا إلّا ( المغامرين - والمجرمين</w:t>
      </w:r>
      <w:r w:rsidRPr="00FA201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والصنفين دول مؤهّلين جدّا إنّهم يعملوا عظمة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رابعا</w:t>
      </w:r>
      <w:r w:rsidRPr="00FA201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وده الأهمّ</w:t>
      </w:r>
      <w:r w:rsidRPr="00FA2011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أمريكا اتعملت ( كتجربة ثانية</w:t>
      </w:r>
      <w:r w:rsidRPr="00FA201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عارف حضرتك لمّا بتبني بيت لأوّل مرّة - بتغلط غلطات كتير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تاني مرّة تبني بيت - بتنتبه للغلطات دي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فأمريكا بيت بناه صاحبه على كبر - بناه كما تبني أنت بيتك الثاني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فانتبهوا لكلّ الأخطاء اللي شافوها في بلادهم في أوروبّا - وتجنّبوها في أمريكا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FA2011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دلوقتي - وبمناسبة البوست ده - شفت سبب خامس - قد يكون أهمّ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ألا وهو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إنّ المواطن الأمريكي الأوّل - ما كانش عنده حكومة يقعد وينتظرها تشتغل - وبعدين يقيّم شغلها !!! زيّ ما بيعمل المواطن المصريّ دلوقتي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 xml:space="preserve">همّا راحوا لقوا أرض بكر - وموارد مجنونة 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وهمّا إمّا مغامرين - أو مجرمين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فكلّ واحد اعتمد على نفسه إنّه إزّاي ياخد أكبر نصيب من الكعكة دي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كلّ واحد فكّر إنّه ازّاي يكوّش على أكبر مساحة من الأرض الزراعيّة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كلّ واحد اتكعبل في مورد خام - كان هوّا أوّل واحد يتكعبل فيه - فقام حاطط إيده عليه وبدأ يستثمره بأقصى طاقة وأعلى كثافة عشان يصنع منّه ثروة عملاقة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فالعقيدة المترسّخة في جينات المواطن الأمريكي الحالي - هيّا اللي ورثها من المواطن الأمريكيّ الأوّل - ألا وهي ( الدنيا قدّامك - خد منها على قدّ ما تقدر - ما حدّش هيساعدك - صاحبك دراعك وعمّك سنتك</w:t>
      </w:r>
      <w:r w:rsidRPr="00FA201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لكن العقيدة المترسّخة عند المواطن المصريّ هي ( يا ترى الحكومة عملت اللي عليها تجاهي ولّا لأ</w:t>
      </w:r>
      <w:r w:rsidRPr="00FA201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ويتبقّى 5 % من الشعب المصريّ - اللي غيّروا عقيدتهم من فترة من عقيدة المواطن المصريّ - لعقيدة المواطن الأمريكيّ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فأصبحوا كلّ واحد بيشوف ازّاي يصنع أكبر ثروة لنفسه - بنفسه - لوحده</w:t>
      </w:r>
    </w:p>
    <w:p w:rsidR="00FA2011" w:rsidRPr="00FA2011" w:rsidRDefault="00FA2011" w:rsidP="00FA20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011">
        <w:rPr>
          <w:rFonts w:ascii="Times New Roman" w:eastAsia="Times New Roman" w:hAnsi="Times New Roman" w:cs="Times New Roman"/>
          <w:sz w:val="24"/>
          <w:szCs w:val="24"/>
          <w:rtl/>
        </w:rPr>
        <w:t>وأنا منهم</w:t>
      </w:r>
    </w:p>
    <w:p w:rsidR="00FA2011" w:rsidRDefault="00FA2011">
      <w:pPr>
        <w:rPr>
          <w:rFonts w:hint="cs"/>
          <w:rtl/>
          <w:lang w:bidi="ar-EG"/>
        </w:rPr>
      </w:pPr>
    </w:p>
    <w:p w:rsidR="00FA2011" w:rsidRDefault="00FA2011">
      <w:pPr>
        <w:rPr>
          <w:rFonts w:hint="cs"/>
          <w:rtl/>
          <w:lang w:bidi="ar-EG"/>
        </w:rPr>
      </w:pPr>
    </w:p>
    <w:p w:rsidR="00FA2011" w:rsidRDefault="00FA2011">
      <w:pPr>
        <w:rPr>
          <w:rFonts w:hint="cs"/>
          <w:lang w:bidi="ar-EG"/>
        </w:rPr>
      </w:pPr>
      <w:bookmarkStart w:id="0" w:name="_GoBack"/>
      <w:bookmarkEnd w:id="0"/>
    </w:p>
    <w:sectPr w:rsidR="00FA201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08B"/>
    <w:rsid w:val="005D69E1"/>
    <w:rsid w:val="0060008B"/>
    <w:rsid w:val="00F37D5A"/>
    <w:rsid w:val="00FA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7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0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66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01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63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01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93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92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58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96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60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83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89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72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5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94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83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06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4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86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50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04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08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74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52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7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7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82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98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62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41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81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02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72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43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03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27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27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50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27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56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40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31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8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48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43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76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66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50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94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39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3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89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60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63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14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81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74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69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35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86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9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65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43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2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40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1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70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71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82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07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8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63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33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21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06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58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61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28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77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55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04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34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39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65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67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23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81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33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64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8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25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95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28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76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9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42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80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6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20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28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62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34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72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40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90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00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09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15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94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28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73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7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07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78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46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04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65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44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11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0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05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07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19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47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34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30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60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52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71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23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27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05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53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82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49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6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70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07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37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72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28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14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73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85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58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7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36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58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07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79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6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41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57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66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01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42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58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04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40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50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57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32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75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27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40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24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36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75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18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87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99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9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82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89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2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4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38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11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90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52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45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56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31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26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17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8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35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2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75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85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46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97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25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86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80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88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88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07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93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29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06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12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54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02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00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47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10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31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86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98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97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24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51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19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67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44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92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07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34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98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70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55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9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50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37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01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29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6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92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00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85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21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22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02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01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5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53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59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96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15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59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98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80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90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93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75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60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61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57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99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55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24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57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81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26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49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2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53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83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45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99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10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28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0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40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48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45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44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11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48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81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2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17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37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35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75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19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06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34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55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75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27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28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09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82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62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95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06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50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58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64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79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17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94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46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89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37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36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50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0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23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86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28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18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89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30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08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71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56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09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3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86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46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07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61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68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12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01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6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81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26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31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40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68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89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31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04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92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59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45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37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44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8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80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31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0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00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16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83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94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47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4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75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19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71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77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20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15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27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56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70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4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00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38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21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03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19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9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90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99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02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66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38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19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82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70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63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50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73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2158</Words>
  <Characters>12304</Characters>
  <Application>Microsoft Office Word</Application>
  <DocSecurity>0</DocSecurity>
  <Lines>102</Lines>
  <Paragraphs>28</Paragraphs>
  <ScaleCrop>false</ScaleCrop>
  <Company/>
  <LinksUpToDate>false</LinksUpToDate>
  <CharactersWithSpaces>14434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2023-05-28T01:00:00Z</dcterms:created>
  <dcterms:modified xsi:type="dcterms:W3CDTF">2023-05-28T01:00:00Z</dcterms:modified>
</cp:coreProperties>
</file>