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970F9" w:rsidRDefault="001970F9">
      <w:pPr>
        <w:rPr>
          <w:rFonts w:hint="cs"/>
          <w:rtl/>
          <w:lang w:bidi="ar-EG"/>
        </w:rPr>
      </w:pPr>
    </w:p>
    <w:p w:rsidR="001970F9" w:rsidRDefault="001970F9">
      <w:pPr>
        <w:rPr>
          <w:rFonts w:hint="cs"/>
          <w:rtl/>
          <w:lang w:bidi="ar-EG"/>
        </w:rPr>
      </w:pP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هل الظروف اللي فيها مصر دلوقتي مناسبة للاستثمار ؟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السؤال ده نفسه ما لوش إلّا إجابة واحدة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نعم - الظروف مناسبة للاستثمار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السؤال اللي المفروض يتسأل هو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هل الاستثمار بتاعك ( القائم حاليا - أو اللي بتخطّط له مستقبليّا ) مناسب للظروف ولّا لأ ؟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وهل صاحب الاستثمار ( حضرتك كفكر ونفسيّة وصفات شخصيّة ) مناسب للظروف ولّا لأ ؟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لمّا واحد كان فاتح حلوانيّ مثلا - ودلوقتي يلاقي المبيعات نزلت للربع - فقفل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هل دا قفل لإنّ الظروف غير مناسبة لاستثماره ؟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ولّا لإنّ استثماره هوّا اللي غير مناسب للظروف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بدليل - جنبه واحد بتاع رزّ وسكّر وفاصوليا ما قفلش - ليه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لو الظروف هيّا الفيصل - كانوا كلّهم قفلوا - لإنّ الظروف واحدة عليهم كلّهم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لكن الفيصل هو ( الاستثمار نفسه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عشان كده اتكلّمت قبل كده في نصيحة من خبير عن فكرة الاستثمار في مركز التورتة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تروح تستثمر لي في حاجة من رفاهيّات الرفاهيّات - فأوّل ما الباب يقفل - يقفل على صباعك - فتصرّخ حضرتك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من الأوّل مختار استثمار المرقعة - هنعمل لك إيه يعني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نيجي للسؤال التاني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بتاع الحلويّات ده كان جنبه اتنين بتوع رزّ وسكّر وفاصوليا - واحد قفل والتاني ما قفلش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فازّاي بتقول إنّ الاستثمار هو الفيصل - مش الظروف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لحضرتك إنّ السؤال التاني هو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هل صاحب الاستثمار مناسب للظروف ولّا لأ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واحد من الاتنين بتوع الرزّ والفاصوليا دول كان شغّال بقروض - والفوايد في البنك عليت عليه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كنّا نقول لهم البنوك ربا - يقولك لك لا - دا البنك مشاركني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طب خلّي شريكك يشيل معاك في الخسارة بقى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يا مدلّس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كان بياخد من التجّار آجل عشان شغّال بأكبر من حجمه - ومش عاوز يصبر ويكبر واحدة واحدة زيّ ما نصحنا مليون مرّة - فالتجّار رافضين يعطوه دلوقتي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إنتا بتقطّمنا يعني عشان ما سمعناش نصايحك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كان بيبيع آجل - ففلوسه اللي برّا على ما ترجع هتكون قيمتها نزلت للنصّ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إنّنا قلنا مليون مرّة إنّ الأسعار خرّجوها من قائمة الميزات التنافسيّة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تخلّيش ميزتك التنافسيّة إنّك بتبيع رخيص أو بتبيع آجل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أمّال أخلّيها إيه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ما قلنا مليون مرّة - والناس بتستسهل - جاي تدوّر على الحلول دلوقتي والمركب بتغرق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بيبيع بسعر ما اشترى عشان يبقى كيوت وقمّور - وقلنا مليون مرّة البيع بيكون بسعر اليوم - قالولك إنتا ما عندكش رحمة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 ما حدّش منهم يرضى يبيع شقّته بسعر ما اشتراها من 20 سنة - ولا مراته ترضى تبيع دهبها النهارده بسعر ما اشترته من سنة واحدة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( فرضا ) الأسعار نزلت - ما حدّش منهم هيقول لك بيع لي بالسعر ( الغالي ) اللي اشتريت بيه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نفاق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نيجي نقول إنّ التجارة كده - والبيع بسعر اليوم - يقول لك لأ - التجار لازم يكون عندهم رحمة - ولّا إنتوا بتشجّعوا على جاشع التوجّار يا خويا ولّا إيه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مين اللي ربط الرحمة بالتخريف في الاقتصاد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كان بيتسرق ومش عارف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واحد من يومين بيقول لي إنّه بيبيع ب 200 ألف جنيه في اليوم - وبيقول لي مش عارف أسيطر على الأسعار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قلت له خلّي شركة متخصّصة تعمل لك نظام حسابات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قال لي مال الحسابات بالأسعار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قفلت معاه الكلام بدل ما اشتمه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بكره ييجي يقول لك مبيعاتي نزلت للنصّ - أعمل إيه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هتقول له إعمل نظام حسابات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سألت عليه لقيته غالي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الاسطمبات معروفة ومحفوظة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واحد ما كانش متعلّم بيزنس - عشان عبد الغفور البرعيّ ما كانش متعلّم بيزنس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طيّب روح لعبد الغفور البرعيّ يحلّ لك مشاكلك دلوقتي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جاي تندب عند بتوع البيزنس ليه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المعلّم سردينة شخصيّا بقول لك روح اتعلّم بيزنس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ما كانش بيعمل تسويق - لإنّ أصلها أرزاق يا ملحدين يا بتوع المدارس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كان واخد فلوس من ناس بيشغّلها - وبياخد من الجديد يعطي للقديم - واتزنق دلوقتي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فجاي دلوقتي يصرّخ يقول لك اعمل إيه - أنا خلاص تبت على إيديك - توّبني يا احمد - وقول لي أعمل إيه عشان ألاحق على الأرباح اللي المفروض أدفعها للناس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الحجر الداير لا بدّ عن لطّه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واحد كانت معاملته للزباين وحشة - وبيقول على جروب ( عيادة ) الشركات - بيقول عليها جروب ( عبادة ) العملاء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طب تمام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نتمنّى إنّ عبادة الجزمة تكون نافعاك دلوقتي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ما دول عندهم آية بتقول ( العملاء لازم يتضربوا بالجزمة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الجزمة المقدّسة عندهم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كان مش بيهتمّ بالتغليف الجيّد والنضيف - وبيقول عليها مرقعة ومحن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طول عمرنا بنبيع اللحمة في ورق لحمة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حتّى اسمه ورق اللحمة - منتقيّة يعني يا أوستاذ مش محتاجة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فلمّا الظروف تضغط - والسوق يعمل انتخاب طبيعيّ - طبيعيّ هتلاقي المهمل اللي كانت ماشية معاه بالبركة أيّام الرواج - هيفقد البركة - فهيقفل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إنتا جاي تقطّمنا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فوق أيوه جاي اقطّمكم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إنتا بتنسى كمان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المرحلة الحالية كاشفة جدّا - ومثبتة لقاعدة بسيطة بتقول ( لا يصحّ إلّا الصحيح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واللي السوق يفرمه في المرحلة دي لا بكاء عليه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لسبب بسيط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إنّ دي تاني تجربة لينا خلال 3 سنين تقريبا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التجربة الأولى كانت الكورونا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ما كانش مستعدّ في أوّل تجربة - معذور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ما استعدّش بعد التجربة الأولى - وجاي يتصعبن لوقتي - لا عذر له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اللي ظبط حاله بعد الكورونا - دلوقتي هتلاقيه داخل الشوط التاني وعنده استعداداته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خصوصا إنّ الفترة الماضية ( آخر 3 سنين تقريبا ) هي أكتر فترة اتكتب فيها نصائح من خبراء البيزنس - واتعملت بودكاستات وفيديوهات وكورسات وليلة كبيرة قوي سعاتّك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كانت ثقافة أمريكا من 20 سنة - إنّ كلّ كتّاب البيزنس بيتمّ الاحتفال والاحتفاء بيهم - حصل إنّها بقت ثقافتنا في مصر والدول العربيّة دلوقتي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فانتشار علم البيزنس ده أبطل حجج المتخاذلين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لكن تقول لمين - بردو كان بيطلع لنا آلاف الناس تتلامض وتقول إنّنا بنخرّف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قادر يكمّل دلوقتي هوّا اللي ملتزم بقواعد البيزنس فقط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اللي كان بيعتمد على التوكّل الحقيقيّ على الله سبحانه وتعالى - وبيعمل اللي عليه - هتلاقيه مكمّل عادي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هتلاقي الخام بيزيد عليه - فبيرفع السعر بالمعدّل الطبيعيّ - فالزبون بياخد منّه بالسعر الجديد بالمعدّل المناسب ليه بدون تذمّر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عمرك شفت زبون يكون جايلك ومتوقّع إنّك تقول له السعر زاد - وبعد ما تقول له تلاقيه متقبّل بمنتهى الاستسلام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اللي مكمّل دلوقتي هوّا واحد عنده المرونة - كان بيبيع جنب الرزّ والسكّر والفاصوليا مثلا جوز هند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فلقى الظروف اتغيّرت - فلغى جوز الهند - وحطّ بداله لوبيا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ففضل مكمّل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مكمّل تحت الظروف الجديدة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فالسؤال بتاع ( هل الظروف مناسبة ) - ما هو إلّا سؤال يوافق هوى الخائفين من الاستثمار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همّا لو الظروف في أفضل حالاتها - كانوا هيقولوا الظروف دلوقتي ممتازة - فكلّ الناس بتدخل الاستثمار - فالمنافسين بقوا كتير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فهل من وجهة نظرك كخبير استراتيجيّ ومحلّل خنفشاريّ هل الدخول في البيئة المكتظّة بالمنافسين دي مناسبة دلوقتي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وركّز لي على المكتظّة دي - عشان ابان مثقّف - باين عندك ف الكامرة يا عزّت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نستنّى شوية لمّا الظروف تتنيّل بنيلة بحيث يكون الدخول للسوق مناسب - إفتينا يا مولانا وشوف لنا حاجة تناسب هوانا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من البوست ده تقدر تستخلص الفوائد التالية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السوق دايما مناسب - لكن المطلوب هو إنّك يكون استثمارك هوّا اللي مناسب للسوق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ياما اتكلّمت عن معايير اختيار الاستثمار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قلت منها الإجباريّة والعموميّة والاستهلاكيّة - ووو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فأوّلها كان ( الإجباريّة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يعني ما تشتغلش في منتج السوق يقدر يستغنى عنّه في الظروف الصعبة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وقلت مثل التورتة - ومركز التورتة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يا عمّ انتا جايّ تقطّمنا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بردو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قلنا مثل البحر الهائج - وإنّك مطلوب منّك تتعلّم العوم في البحر الهائج - ولا تنتظر أن يهدأ البحر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وقلنا مثل المركب الشراعيّ والريح - وإنّك لازم تظبط شراعك على اتّجاه الريح - مش تنتظر الريح لمّا توافق اتّجاه شراعك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قلنا الكلام ده من سنين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لكن من سنين - كان اللي شغّال غلط مرتاح - فمش حاسس بمشكلة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إنّك مش المفروض تنتظر المشكلة لمّا تحصل عشان تحسّ بيها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لكنّها لعنة النجاح الأوّل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واتكلّمت قبل كده في بوست طويل ومملّ عن مشكلة لعنة النجاح الأوّل - وإنّها ازّاي ممكن تكون بتجهّزك لفشل كبير جدّا قادم عليك في المستقبل لو استمتعت بدفيء المرحلة الأولى وبطّلت حركة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فكان تعليق الناس إنّ البوست تويل - يا أخي دا خير الكلام ما قلّ ودلّ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قلنا ( تجدّد أو تبدّد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قال لك بتوع تنمية بشريّة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اتكلّمنا عن ( منحنى دورة حياة المنتج ) - وإنّك لازم كلّ ما توصل لقمّة - تصنع منحنى جديد وتنطّ عليه - لإنّ المنحنى الأوّل بطبيعته هينزل بعد فترة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قلنا إنّ الثابت الوحيد في الكون هو التغيير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وقلنا إنّه لا ضمانة للبقاء سوى التغيير المستمرّ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تقول لمين والناس بمجرّد ما تفتح دكّانة تقوم جايبة شيشة وقاعدة قدّام المحلّ وعاملة لك فيها معلّمين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تقول له دا فلان بيقول كذا عن البيزنس - يقول لك سيبك منّه - إحنا اللي جايبين السوق من تحت - العلم ف الراس مش ف الكرّاس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حضرتك وانتا بتختار استثمارك المستقبليّ - مطلوب منّك مش بسّ تدرس نجاحه - ولكن مطلوب منّك تدرس استمراريّته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اتكلّمنا عن الاستدامة - أو ال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sustainability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لك بيعوجوا لسانهم عشان يبانوا مصكّفين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مطلوب استثمارك يكون سامح بمرونة التغيير مع تغيّر أوضاع السوق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لك ما تدخلش في استثمار النهارده بكره ما تقدرش تغيّر فيه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واحد مثلا بيبيع دهب - لو السوق ضغط عليه ومحتاج يتحرّك بمرونة - هيروح فين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واحد بيبيع مثلا أجهزة رياضيّة - هيروح فين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واحد بيبيع مثلا موادّ غذائيّة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يا خبر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قدّامه مساحة من أوّل الناس اللي بتشتري كافيار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لحدّ الناس اللي بتشتري رزّ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واحد بيبيع أعلاف - المرونة بتاعته إيه ؟ صفر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الدواجن سوقها ريّح - هوّا هيغيّر العلف لإيه ؟! ولا حاجة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فدا قرار المفروض تناقشه قبل ما تدخل الاستثمار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دخلت الاستثمار خلاص - فلازم إنتا الي تكون عندك مرونة التغيّر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التغيير ممكن يكون أصعب من البداية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في البداية بتكون عندك الحماسة اللي مساعداك على البداية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لكن لمّا بتستريّح - وبتدوق دفء الفلوس - وتيجي البطّانيّة تتشال من عليك - فتبقى مضطرّ تغيّر النشاط - أو تغيّر داخل النشاط - بتكون مفتقد لحماس البدايات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فبنقول لك في الوقت ده - لازم تشتغل بغضّ النظر عن وجود حماس من عدمه - إنتا مش بتشتغل بالحماس - إنتا مش عيّل صغيّر - ولا شابّ بيبحث عن الشغف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فلمّا تكون مثلا شغّال في مستلزمات طبّيّة درجة ممتازة - وتلاقي السوق بقى بيطلب الدرجة المتوسّطة - لازم تكون عندك المرونة للبحث عن مورّدين جداد يوفّروا لك الدرجة المتوسّطة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وكتبنا نصيحة قبل كده إنّك لازم تكون شغّال في شريحتين على الأقلّ - بحيث لمّا شريحة تقع منّك - تقع عليك الشريحة اللي فوقيها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يعني تكون مثلا شغّال في المتوسّط والشعبيّ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بحيث المتوسّط لمّا يقع منّك - تقوم تقع عليك شريحة المنتجات الراقية - تلاقيهم نازلين لك من الدور اللي فوق بيخبّطوا على بابك وبيقولوا لك عاوزين منتجات متوسّطة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والمتوسّط لمّا ينزل للشعبيّ - تلقفه انتا بردو في الدور الي تحت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فالسؤال بتاع ( هل الظروف مناسبة ) - هو سؤال لا محلّ له من الإعراب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السؤالين الصحيحين هما - هل الاستثمار مناسب للظروف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وهل صاحب الاستثمار مناسب لتغيّر الظروف ؟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كلّ ظروف جديدة - بتخلق إستثمارات جديدة أصلا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الظروف اللي انتا شايفها صعبة دي - بتخلق فرص جديدة - لا ينتبه لها إلّا المتيقّظون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حضرتك لمّا هتموت إن شاء الله - هتبقى فرصة عظيمة للحانوتيّ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وهتبقى فرصة أعظم لمنافس ضعيف كان بينافسك ومش عارف ياخد منّك مساحة من السوق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فلمّا انتا غرت - فتحت له المساحة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واتكلّمنا عن دي قبل كده بردو في بوست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1000 مقال على الصفحة - هتلاقي فيهم وصف لكلّ اللي بيحصل ده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ظرف سيّء - بيخلق معاه فرصة جيّدة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لكن لو إنتا فضلت عايش جوّا فقّاعة إنّ الظروف غير مناسبة - فهتكون معمي عن هذه الفرص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سيبك من الفرص دلوقتي - دي مرحلة متقدّمة - وخلّيك في السؤالين السهلين اللي في الأوّل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عشان بردو من ضمن خدع النفس إنّها تعميك عن الحلّ السهل - وتلبّسك في الحلّ الصعب اللي مش هتعرف تعمله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فتكون النتيجة صفر - فنفسك ترتاح من مجهود الحلول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واتكلّما بردو عن خدعة النفس دي قبل كده 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السؤالين هما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هل استثمارك مناسب للظروف وهل هيكون مناسب لظروف جديدة سواءا للأفضل أو الأسوء ؟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1970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هل إنتا أصلا قادر على مرونة الحركة مع الظروف الحالية والظروف المستقبليّة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هيّا دي الأسئلة</w:t>
      </w:r>
    </w:p>
    <w:p w:rsidR="001970F9" w:rsidRPr="001970F9" w:rsidRDefault="001970F9" w:rsidP="00197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F9">
        <w:rPr>
          <w:rFonts w:ascii="Times New Roman" w:eastAsia="Times New Roman" w:hAnsi="Times New Roman" w:cs="Times New Roman"/>
          <w:sz w:val="24"/>
          <w:szCs w:val="24"/>
          <w:rtl/>
        </w:rPr>
        <w:t>مش سذاجة سؤال الظروف مناسبة ولّا لأ</w:t>
      </w:r>
    </w:p>
    <w:p w:rsidR="001970F9" w:rsidRDefault="001970F9">
      <w:pPr>
        <w:rPr>
          <w:rFonts w:hint="cs"/>
          <w:rtl/>
          <w:lang w:bidi="ar-EG"/>
        </w:rPr>
      </w:pPr>
    </w:p>
    <w:p w:rsidR="001970F9" w:rsidRDefault="001970F9">
      <w:pPr>
        <w:rPr>
          <w:rFonts w:hint="cs"/>
          <w:rtl/>
          <w:lang w:bidi="ar-EG"/>
        </w:rPr>
      </w:pPr>
    </w:p>
    <w:p w:rsidR="001970F9" w:rsidRDefault="001970F9">
      <w:pPr>
        <w:rPr>
          <w:rFonts w:hint="cs"/>
          <w:rtl/>
          <w:lang w:bidi="ar-EG"/>
        </w:rPr>
      </w:pPr>
    </w:p>
    <w:p w:rsidR="001970F9" w:rsidRDefault="001970F9">
      <w:pPr>
        <w:rPr>
          <w:rFonts w:hint="cs"/>
          <w:lang w:bidi="ar-EG"/>
        </w:rPr>
      </w:pPr>
      <w:bookmarkStart w:id="0" w:name="_GoBack"/>
      <w:bookmarkEnd w:id="0"/>
    </w:p>
    <w:sectPr w:rsidR="001970F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1D"/>
    <w:rsid w:val="00114E46"/>
    <w:rsid w:val="001970F9"/>
    <w:rsid w:val="00D84D1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5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9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0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1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3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78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3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9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8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5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6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5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2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1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9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8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8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5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95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9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2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1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3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03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9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0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9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5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5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19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5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6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6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1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1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9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37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2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8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8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0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6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5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6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6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4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7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9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3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5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9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8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2024-02-09T01:07:00Z</dcterms:created>
  <dcterms:modified xsi:type="dcterms:W3CDTF">2024-02-09T01:07:00Z</dcterms:modified>
</cp:coreProperties>
</file>