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2" w:rsidRDefault="00986E72">
      <w:pPr>
        <w:rPr>
          <w:rFonts w:hint="cs"/>
          <w:rtl/>
          <w:lang w:bidi="ar-EG"/>
        </w:rPr>
      </w:pPr>
    </w:p>
    <w:p w:rsidR="00CE271C" w:rsidRDefault="00CE271C">
      <w:pPr>
        <w:rPr>
          <w:rFonts w:hint="cs"/>
          <w:rtl/>
          <w:lang w:bidi="ar-EG"/>
        </w:rPr>
      </w:pP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العقار لا بياكل ولا بيشرب ويكسب حتّى لو ما عملتش فيه حاجة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أكلاشيه الناس بتردّده وهيّا مش فاهمة أيّ حاجة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من يومين حدّ بعت لي بيقول لي إنّ له صديق اشترى شقّة سنة 2016 ب 300 ألف جنيه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سعرها دلوقتي 2 مليون جنيه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ما تيجي نشوف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</w:rPr>
        <w:t xml:space="preserve">300 </w:t>
      </w: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ألف جنيه سنة 2016 حيث كان الدولار ب 8.8 جنيه يساووا 34 ألف دولار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مليون جنيه بسعر النهارده حيث الدولار ب 30.8 جنيه يساووا 65 ألف دولار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حاسب على السعر المعلن 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عشان ما تقولّيش سنة 2016 كان الدولار خارج البنك ب 13 جنيه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لإنّ الدولار دلوقتي خارج البنك بردو مش ب 31 جنيه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ولو حسبت على السعر خارج البنك وقتها ودلوقتي هتوصل لنفس النتيجة تقريبا بردو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إذن حقّقنا 31 ألف دولار خلال 7 سنوات يعني مكسب 4.4 ألف دولار في السنة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لو قسمت 4.4 أف دولار على 34 ألف دولار في أوّل سنة يعطيك هامش ربح 13 % في أوّل سنة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ولو قسمت 4.4 ألف دولار على 65 ألف دولار في آخر سنة يعطيك هامش ربح 7</w:t>
      </w:r>
      <w:r w:rsidRPr="00CE271C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هنجمع 13 و 7 وناخد المتوسّط - يطلع لنا متوسّط هامش الربح السنويّ 10</w:t>
      </w:r>
      <w:r w:rsidRPr="00CE271C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اطرح من الربح ده معدّل تضخّم الدولار بقيمة 2 % سنويّا ( دا متوسّط عن السنوات السابقة - بينما التضخّم في أمريكا دلوقتي أعلى من كده</w:t>
      </w:r>
      <w:r w:rsidRPr="00CE271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يتبقّى معاك 8 % هامش ربح حقيقيّ بعد خصم التضخّم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 xml:space="preserve">اطرح من ده معدّل إهلاك العقار 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المفروض العقار لو عقار استثماريّ - زيّ مصنع مثلا - بنعمل إهلاك للمبنى على 20 سنة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لكن أنا هقول لك هنعمل إهلاك على 50 سنة يا سيدي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يبقى عندك معدّل إهلاك 2 % سنويّا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يبقى ال 8 % ربح بقوا 6</w:t>
      </w:r>
      <w:r w:rsidRPr="00CE271C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ما سبق كان الربح الرأسماليّ للعقار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تعالى بقى نفترض إنّك هتأجّر الشقّة أمّ 2 مليون جنيه دي للغير ب 5 آلاف شهريّا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يعني سنويّا تجيب إيجار 60 ألف جنيه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اقسمهم على 2 مليون جنيه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يطلع الشقّة بتحقّق ربح من الإيجار يساوي 3 % سنويّا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ضيفهم على 6 % ربح رأسماليّ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يبقى حضرتك بتكسب 9 % على راس مالك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قلت لي العقار ابن إيه ؟</w:t>
      </w:r>
      <w:r w:rsidRPr="00CE271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ابن بارّ ؟</w:t>
      </w:r>
      <w:r w:rsidRPr="00CE271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E271C" w:rsidRPr="00CE271C" w:rsidRDefault="00CE271C" w:rsidP="00CE27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71C">
        <w:rPr>
          <w:rFonts w:ascii="Times New Roman" w:eastAsia="Times New Roman" w:hAnsi="Times New Roman" w:cs="Times New Roman"/>
          <w:sz w:val="24"/>
          <w:szCs w:val="24"/>
          <w:rtl/>
        </w:rPr>
        <w:t>مين ابن البارّ اللي قال لك كده ؟</w:t>
      </w:r>
      <w:r w:rsidRPr="00CE271C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CE271C" w:rsidRDefault="00CE271C">
      <w:pPr>
        <w:rPr>
          <w:rFonts w:hint="cs"/>
          <w:rtl/>
          <w:lang w:bidi="ar-EG"/>
        </w:rPr>
      </w:pPr>
    </w:p>
    <w:p w:rsidR="00CE271C" w:rsidRDefault="00CE271C">
      <w:pPr>
        <w:rPr>
          <w:rFonts w:hint="cs"/>
          <w:rtl/>
          <w:lang w:bidi="ar-EG"/>
        </w:rPr>
      </w:pPr>
    </w:p>
    <w:p w:rsidR="00CE271C" w:rsidRPr="00CE271C" w:rsidRDefault="00CE271C">
      <w:pPr>
        <w:rPr>
          <w:rFonts w:hint="cs"/>
          <w:lang w:bidi="ar-EG"/>
        </w:rPr>
      </w:pPr>
      <w:bookmarkStart w:id="0" w:name="_GoBack"/>
      <w:bookmarkEnd w:id="0"/>
    </w:p>
    <w:sectPr w:rsidR="00CE271C" w:rsidRPr="00CE271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CA3"/>
    <w:rsid w:val="00580CA3"/>
    <w:rsid w:val="00986E72"/>
    <w:rsid w:val="00CE271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20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42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23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93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27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69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12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98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74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6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54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2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22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98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70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79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65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13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7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59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7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80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57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29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5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9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43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94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36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1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39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77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00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2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15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63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16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0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2023-03-23T15:31:00Z</dcterms:created>
  <dcterms:modified xsi:type="dcterms:W3CDTF">2023-03-23T15:31:00Z</dcterms:modified>
</cp:coreProperties>
</file>