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FC1DBE" w:rsidRDefault="00FC1DBE">
      <w:pPr>
        <w:rPr>
          <w:rFonts w:hint="cs"/>
          <w:rtl/>
          <w:lang w:bidi="ar-EG"/>
        </w:rPr>
      </w:pP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بمناسبة الأخّ اللي بيقول لي ( هوّا انتوا بتقيّموا الناس بالفلوس ؟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خلّينا نعيد ونكرّر ونؤكّد على بعض المفاهيم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الفلاح هو تحقيق الهدف </w:t>
      </w:r>
      <w:hyperlink r:id="rId5" w:history="1"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الجيّد</w:t>
        </w:r>
      </w:hyperlink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معيار الجودة إيه ؟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مش موضوعنا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لكن ببساطة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الدين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ثمّ العرف والأصول والأخلاق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ثمّ القواعد والمنطق والقوانين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زيّ ما قلت لك - مش موضوعنا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هو </w:t>
      </w:r>
      <w:hyperlink r:id="rId6" w:history="1"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</w:t>
        </w:r>
      </w:hyperlink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الهدف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مهمّ هنا جيّد ولّا مش جيّد - ولكن المهمّ هو التحقيق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هل الفلوس مهمّة ؟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مهمّة في الفلوس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لو بتسألني عن معيار النجاح في الفلوس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هقول لك - هو الفلوس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حضرتك عامل مشروع بتبيع بزّازات مثلا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إزّاي أحكم على المشروع ده إذا كان ناجح أو مش ناجح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هاحكم عليه بالفلوس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بسّ انا بفيد المجتمع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يبقى من الأوّل حدّد هدفك معايا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هل انتا عامل المشروع عشان تفيد المجتمع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حلو جدّا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هقيّمك بمقدار </w:t>
      </w:r>
      <w:hyperlink r:id="rId7" w:history="1"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</w:t>
        </w:r>
      </w:hyperlink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الهدف اللي انتا كنت حاطّه لنفسك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بردو تطلع مش بتفيد المجتمع ولا حاجة - مش كلّ مشروع خيريّ هو مشروع ناجح - حتّى المشروع الخيريّ بيتقاس بمقدار تحقيقه لأهدافه اللي هوّا حاططها لنفسه أصلا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- ما تبقاش عامل المشروع عشان الفلوس - ولمّا تفشل في الفلوس - تقول لي أقيّمك على مسطرة نفع المجتمع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ف لو عاوز تقول ( الفلوس مش أهمّ حاجة ) - مش هاعترض عليك - ولكن هسألك ( إحنا بنتكلّم في مساحة إيه أصلا ؟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بنتكلّم في مساحة الفلوس - ف أهمّ حاجة في مساحة الفلوس هيّا الفلوس حضرتك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لو بنتكلّم في مساحة جودة الحياة مثلا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ف هنا هنقسم المقارنة لمساحات - بنسب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تعالى نحطّ مساحة للصحّة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مساحة للأسرة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مساحة للثقافة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مساحة للترفيه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مساحة للفلوس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ونحكم على كلّ مساحة إحنا محقّقين فيها كام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ونجمع وناخد متوسّط - يطلع لنا رقم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في الحسبة دي ممكن فعلا يطلع واحد بيكسب أكتر من التاني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لكن التاني مجموعه أحسن من الأوّل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ممكن تجيب أكتر منّي في الفيزياء مثلا - لكن أنا أجيب مجموع </w:t>
      </w:r>
      <w:hyperlink r:id="rId8" w:history="1"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كلّيّ</w:t>
        </w:r>
      </w:hyperlink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أكبر منك - هنا عادي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لكن - مش هيبقى من حقّي وقتها أقول إنّي أشطر منّك في الفيزياء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بتبقى من الأساس مش محدّدة كلامها - وبعدين تقوم ضاربة كلمة كده ف الهوا وعاوزة تعمّمها ك حكمة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بردو اللي بيقول أهمّ حاجة الفلوس بيبقى مش محدّد هيّا أهمّ حاجة في الإيه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وخلّيني أقول لك إنّه كمان فيه مساحة تفصيليّة ما اتكلّمتش عنها هنا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إنّي قلت لك حدّد </w:t>
      </w:r>
      <w:hyperlink r:id="rId9" w:history="1"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C1D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</w:t>
        </w:r>
      </w:hyperlink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هدفك لنفسك - ونقيّمك على أساسه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بينما أحيانا يكون النجاح بيقاس على الهدف القياسيّ في المجال بتاعك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لو طالب حدّد لنفسه إنّه عاوز يجيب 30 % في الفيزياء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وبالفعل جاب 30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دا يبقى ناجح ولّا فاشل ؟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أنا بقول لك - حدّد انتا هدف لنفسك - وانا موافق - بسّ نتحاسب على الهدف ده آخر السنة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والهدف نفسه ليه معايير لتقييم هل هو هدف صحيح أو لأ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المعايير دي بتختصر في حروف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SMART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هدف محدّد - قابل للقياس - ممكن التحقيق - مرتبط بالمجال - ومحدّد بفترة زمنيّة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لكن أنا بقول لك - ما ترتبطش بالخمس حاجات دول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قول لي بسّ انتا كان هدفك إيه - ووصلت لإيه - أقول لك انتا ناجح او لأ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لكن بلاش حدّ يقول ( الفلوس أهمّ حاجة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 حدّ تاني يردّ عليه ويقول له ( الفلوس مش أهمّ حاجة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في المطلق </w:t>
      </w:r>
    </w:p>
    <w:p w:rsidR="00FC1DBE" w:rsidRPr="00FC1DBE" w:rsidRDefault="00FC1DBE" w:rsidP="00FC1DB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DBE">
        <w:rPr>
          <w:rFonts w:ascii="Times New Roman" w:eastAsia="Times New Roman" w:hAnsi="Times New Roman" w:cs="Times New Roman"/>
          <w:sz w:val="24"/>
          <w:szCs w:val="24"/>
          <w:rtl/>
        </w:rPr>
        <w:t>ومعتبرينّا هناخدها منّه باعتبارها حكمة بالغة</w:t>
      </w:r>
      <w:r w:rsidRPr="00FC1DB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C1DBE" w:rsidRDefault="00FC1DBE">
      <w:pPr>
        <w:rPr>
          <w:rFonts w:hint="cs"/>
          <w:rtl/>
          <w:lang w:bidi="ar-EG"/>
        </w:rPr>
      </w:pPr>
    </w:p>
    <w:p w:rsidR="00FC1DBE" w:rsidRDefault="00FC1DBE">
      <w:pPr>
        <w:rPr>
          <w:rFonts w:hint="cs"/>
          <w:rtl/>
          <w:lang w:bidi="ar-EG"/>
        </w:rPr>
      </w:pPr>
    </w:p>
    <w:p w:rsidR="00FC1DBE" w:rsidRDefault="00FC1DBE">
      <w:pPr>
        <w:rPr>
          <w:rFonts w:hint="cs"/>
          <w:lang w:bidi="ar-EG"/>
        </w:rPr>
      </w:pPr>
      <w:bookmarkStart w:id="0" w:name="_GoBack"/>
      <w:bookmarkEnd w:id="0"/>
    </w:p>
    <w:sectPr w:rsidR="00FC1DB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8"/>
    <w:rsid w:val="00332081"/>
    <w:rsid w:val="00F37D5A"/>
    <w:rsid w:val="00F60DF8"/>
    <w:rsid w:val="00F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C1DBE"/>
  </w:style>
  <w:style w:type="character" w:styleId="Hyperlink">
    <w:name w:val="Hyperlink"/>
    <w:basedOn w:val="DefaultParagraphFont"/>
    <w:uiPriority w:val="99"/>
    <w:semiHidden/>
    <w:unhideWhenUsed/>
    <w:rsid w:val="00FC1DB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C1DBE"/>
  </w:style>
  <w:style w:type="character" w:styleId="Hyperlink">
    <w:name w:val="Hyperlink"/>
    <w:basedOn w:val="DefaultParagraphFont"/>
    <w:uiPriority w:val="99"/>
    <w:semiHidden/>
    <w:unhideWhenUsed/>
    <w:rsid w:val="00FC1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2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3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0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01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60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30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8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1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5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3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76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5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1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6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9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4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0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3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2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09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59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5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07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0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18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35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9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50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6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48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9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01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55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2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4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82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58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20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3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94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2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3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7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3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4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1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6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3%D9%84%D9%91%D9%8A%D9%91?__eep__=6&amp;__cft__%5b0%5d=AZVF4zIEAg1maheRXGHxOOFhspvEff5e-x2WEftwW-LamT90il7kLAcP_ysIDGOHA4DP_JIJF0soRLqn40sgQkSIZ7uKFcKIf90Km-Qb_a_EceDzcBDMLMmhoWvfLhKN_awOYKnhWSPCWUGq5RIS8h3RcLeRUEiiLp09oDAcI3KRNSZggjPA-hu_HCrJJrjx6UM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D%D9%82%D9%8A%D9%82?__eep__=6&amp;__cft__%5b0%5d=AZVF4zIEAg1maheRXGHxOOFhspvEff5e-x2WEftwW-LamT90il7kLAcP_ysIDGOHA4DP_JIJF0soRLqn40sgQkSIZ7uKFcKIf90Km-Qb_a_EceDzcBDMLMmhoWvfLhKN_awOYKnhWSPCWUGq5RIS8h3RcLeRUEiiLp09oDAcI3KRNSZggjPA-hu_HCrJJrjx6UM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D%D9%82%D9%8A%D9%82?__eep__=6&amp;__cft__%5b0%5d=AZVF4zIEAg1maheRXGHxOOFhspvEff5e-x2WEftwW-LamT90il7kLAcP_ysIDGOHA4DP_JIJF0soRLqn40sgQkSIZ7uKFcKIf90Km-Qb_a_EceDzcBDMLMmhoWvfLhKN_awOYKnhWSPCWUGq5RIS8h3RcLeRUEiiLp09oDAcI3KRNSZggjPA-hu_HCrJJrjx6UM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C%D9%8A%D9%91%D8%AF?__eep__=6&amp;__cft__%5b0%5d=AZVF4zIEAg1maheRXGHxOOFhspvEff5e-x2WEftwW-LamT90il7kLAcP_ysIDGOHA4DP_JIJF0soRLqn40sgQkSIZ7uKFcKIf90Km-Qb_a_EceDzcBDMLMmhoWvfLhKN_awOYKnhWSPCWUGq5RIS8h3RcLeRUEiiLp09oDAcI3KRNSZggjPA-hu_HCrJJrjx6UM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9%86%D8%AA%D8%A7?__eep__=6&amp;__cft__%5b0%5d=AZVF4zIEAg1maheRXGHxOOFhspvEff5e-x2WEftwW-LamT90il7kLAcP_ysIDGOHA4DP_JIJF0soRLqn40sgQkSIZ7uKFcKIf90Km-Qb_a_EceDzcBDMLMmhoWvfLhKN_awOYKnhWSPCWUGq5RIS8h3RcLeRUEiiLp09oDAcI3KRNSZggjPA-hu_HCrJJrjx6UM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2025-02-16T22:16:00Z</dcterms:created>
  <dcterms:modified xsi:type="dcterms:W3CDTF">2025-02-16T22:17:00Z</dcterms:modified>
</cp:coreProperties>
</file>