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720144" w:rsidRDefault="00720144">
      <w:pPr>
        <w:rPr>
          <w:rFonts w:hint="cs"/>
          <w:rtl/>
          <w:lang w:bidi="ar-EG"/>
        </w:rPr>
      </w:pP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هل العمل شرف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وهل نشتغل أيّ حاجة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اللي بيقول ( العمل شرف ) - بيكون يقصد بيها إنّك تقبل تشتغل أيّ حاجة حتّى لو مش مناسبة ليك ولتعليمك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من هذا المنطلق نقول له - لو الإنسان يقدر يشتغل شغلانة راقية مناسبة لتعليمه - فشغله في شغلانة أقلّ هوّا مش شرف ولا حاجة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ولَقَدْ كَرَّمْنا بَنِي آدَمَ وحَمَلْناهم في البَرِّ والبَحْرِ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فالإنسان مخلوق مكرّم ( محمول ) - يعني ربّنا سبحانه وتعالى اختار له أن يكون ( محمولا ) مرتاحا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فكلّما انتقلت لوظيفة هي أكثر راحة لك - كلّما كان ذلك من تمام تكريم الله سبحانه وتعالى لك - ويبقى هوّا دا الشرف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التانية - ألا وهي - نشتغل أيّ حاجة ولّا لأ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بعد ما تتجاوز النقطة الأولى - وتكون مش لاقي الوظيفة المناسبة لتعليمك وقدراتك - وتلاقي شغلانة لكنّها مش مناسبة ليك - فهل تشتغل فيها ولّا لأ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الإجابة مشروطة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الإجابة هي ( نعم ) - أيوه - اشتغل أيّ حاجة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والشرط هو ( أن تكون هذه الوظيفة لا تعتمد عليك بشكل دائم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حضرتك هتاخد الوظيفة دي مؤقّتة لحدّ ما تلاقي وظيفة مناسبة لتعليمك وقدراتك ؟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- وهو كذلك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لكن واجب عليك تختار وظيفة يكون اعتمادها عليك ( يوميّ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يعني لو انقطعت عن العمل بكره - فالعمل مش هيتضرّر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صلّى الله عليه وسلّم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لا ضَرَرَ ولا ضِرار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ملزم قبل ما تلتحق بالوظيفة - إنّك تبحث عن وظيفة بهذا الشكل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تروح تشتغل مهندس في مشروع مثلا مدّة تنفيذه 3 شهور - وتكون الشركة معتمدة عليك ومعاك التصميمات والجداول و و و - وبعدين تيجي بعد شهر وتسيب الشركة في نصّ المشروع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حضرتك عملت كده - واخترت وظيفة لا تعتمد عليك بشكل مستمرّ - وممكن تسيبها في أيّ وقت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ييجي الشرط الثاني - الا وهو ( المصارحة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حضرتك قول لصاحب الشركة إنّك ( جاي تشتغل وظيفة مؤقّتة لحدّ ما تلاقي الوظيفة الي تناسبك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طيّب افرض رفض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يرفض - عادي - شوف غيره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حضرتك لو خبّيت عليه - وتركته في وسط العمل - وسبّبت له ضرر - فانتا كده آثم أمام الله سبحانه وتعالى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وانتا كده غشّاش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وقد قال رسول الله صلّى الله عليه وسلّم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من غشّنا فليس منّا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إيه الفرق بينك وبين بائع بيبيع بضاعة وهوّا عارف إنّ فيها ضرر وبيخبّي على العميل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الشغل عند الناس دا بيع بردو - حضرتك بتبيع وقتك ومجهودك مقابل الراتب - فواجبك هو ( الصدق والتبيين ) والمصارحة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وهوّا انا يعني لمّا اسيب شركة المقاولات الكبيرة دي في نصّ الشغل - أنا اللي هضرّها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مش شغلك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يَا أَيُّهَا الَّذِينَ آمَنُوا كُونُوا قَوَّامِينَ بِالْقِسْطِ شُهَدَاءَ لِلَّهِ وَلَوْ عَلَىٰ أَنفُسِكُمْ أَوِ الْوَالِدَيْنِ وَالْأَقْرَبِينَ ۚ إِن يَكُنْ غَنِيًّا أَوْ فَقِيرًا فَاللَّهُ أَوْلَىٰ بِهِمَا ۖ فَلَا تَتَّبِعُوا الْهَوَىٰ أَن تَعْدِلُوا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لاحظ قول الحقّ سبحانه وتعالى (إِن يَكُنْ غَنِيًّا أَوْ فَقِيرًا فَاللَّهُ أَوْلَىٰ بِهِمَا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يعني مش شغلك إنّك تشوف واحد فقير ظلم واحد غنيّ - فتقوم تنصر الفقير على الغنيّ - وتقول دا غلبان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مش شغلك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مش شغلك مين الغلبان ومين اللي مش غلبان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شغلك تقول الحقّ وخلاص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فكذلك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مش شغلك إنّك تقول إنّ انا مهندس صغيّر - ودي شركة كبيرة - فأنا لو ضرّيتهم فضرري ليهم مش هيأثّر فيهم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مش شغلك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وإلّا كان الفقير لو سرق مبلغ صغير من المال من واحد غنيّ نقول له دا حلال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طيّب افرض عملت كده فعلا - وقلت للشركات إنّي جاي اشتغل بشكل مؤقّت لحدّ ما ألاقي شغل افضل - فما عرفتش اشتغل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هتعرف تشتغل إن شاء الله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أعمال كتير جدّا بطبيعتها هي أعمال يوميّة - لو حضرتك جيت يوم وغبت تاني يوم - فالعمل مش هيتوقّف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وصاحب الشغل ده بيكون عارف إنّ دي طبيعة الشغل بتاعه - وهوّا بيكون أساسا بيبحث عن عمالة بالمواصفات دي - هوّا مش عاوز يعمل نظام أجور وعقود والكلام ده - طبيعة شغله مش كده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وافرض إنّك فعلا ما لقيتش شغل بالطريقة دي - وما فيش قدّامك إلّا إنّك تشتغل شغل أقلّ من تعليمك - لكن الشغل ده هيعتمد عليك لوقت طويل - فانتا عاوز تخبّي عليهم وتشتغل - ووقت ما تتوفّر لك الفرصة تمشي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إيه الحلّ ساعتها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الحلّ إنّك ما تشتغلش الشغلانة دي يا فندم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يا فندم بنقارن بين حلال وحرام - إنتا اللي مش متخيّل بسّ خطورة الموضوع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الضرر حرام يا فندم - مش وحش - الضرر مش وحش - الضرر ( حرااااام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حضرتك أفضل ليك ( لو انتا مهندس ) إنّك تشتغل عامل يوميّة - دا يعتبر شغل أقلّ من تعليمك - لكنّه حلال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أفضل من إنّك تشتغل مهندس - وتغدر في وسط الطريق - لإنّ دا حرام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والأفضل طبعا إنّك تشتغل مهندس - وتكمّل - تبقى خدت الخيرين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( لا ضرر ) - دا دين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حتّى لو حضرتك كنت داخل الشركة بنيّة الاستمرار - وظهر ليك شغل أفضل - فمش من حقّك تسيب الشركة قبل ما تخلّص مهامّك معاها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الشركة كتبت عليك شرط جزائيّ في الحالة دي - فده حقّها - مقابل الضرر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لو عاوز تسيب الشركة - براحتك - لإنّ الشركة رضيت بالضرر ده مقابل الشرط الجزائيّ وقت الاتّفاق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طيّب - افرض ما فيش بيننا عقد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يا فندم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تقول القاعدة ( المعروف عرفا - كالمشروط شرطا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يعني لو فيه شيء متعارف عليه بين الناس - إنّ الاتّفاق الفلانيّ بيحصل بالشكل الفلانيّ - واحنا ما كتبناش ده - فيصبح العرف المتعارف عليه بين الناس كإنّنا كتبناه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يعني - مثلا - حضرتك بتروح تشتري بيتزا - بيعطيها لك في كرتونة - كلّ المحلّات بتشتغل كده من يوم ما اخترعوا البيتزا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تخيّل إنّك رحت تشتري بيتزا من محلّ - فقام عاطيها لك على طبق وهيّا مكشوفة كده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فقلت له أنا عاوز كرتونة - فقال لك الكرتونة ب 5 جنيه - حضرتك لمّا جيت تشتري منّي - طلبت بيتزا - ما طلبتش كرتونة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هنا نقول للمحلّ - الكرتونة واجبة عليك - حتّى لو المشتري ما قالش ليك لو سمحت هات لي ( بيتزا داخل كرتونة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فكذلك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لو طبيعة عمل معيّن بتستلزم إنّ العامل فيه يستمرّ فيه حتّى تمام إنجازه - زيّ المقاولات مثلا أو تصنيع الماكينات أو تشطيب المنازل - فمش من حقّ العامل ييجي في وسط الشغل ويقول ( إحنا ما اتّفقناش نكمّل للآخر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مش لازم تتّفق يا فندم - طالما الموضوع متعارف عليه - فهو كالشرط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والحديث يقول ( المسلمون على شروطهم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وليه تقول إنّ صاحب العمل هينفر منّك لمّا تكون صريح معاه - ليه ما تقولش العكس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ما تقولش إنّه هيتمسّك بيك - لإنّه شاف فيك الصراحة - واحنا أساسا بندوّ على الشخص الصريح بملقاط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فيه 3 مواقف حصلوا معايا في ظرف زيّ ده - موقف مؤلم جدّا - وكلّ ما أتذكّره أتكسف من نفسي منّه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وموقفين محترمين جدّا بافتخر بيهم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الموقف الأوّل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تاني يوم ما اتخرّجت - رحت اشتغل في شركة كنت اشتغلت فيها بشكل مؤقّت خلال الكلّيّة - وكان صاحب الشركة يعرفني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وقعت في حيرة يا ترى أسأله عن المرتّب ولّا لأ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فسألت صديق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فقال لي على حكمة ( فاسدة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قال لي ( ما تسالوش عن المرتّب - ممكن ما يعجبكش فما تروحش - إنتا روح اشتغل شهر - بعد الشهر - لو المرتّب اللي هيعطيهولك عجبك - كان بها - ما عجبكش - سيب الشغل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وكانت نصيحة فاسدة - عشان كده بننصح الناس ما تاخدش النصيحة من أيّ حدّ - وأنا كنت باخد النصيحة من واحد زميلي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المهمّ - الشهر خلص - خدت المرتّب - طلع تقريبا قدّ مصاريفي اللي صرفتها على الأكل والشرب والمواصلات طول الشهر - قمت متّصل بصاحب الشغل وقلت له للأسف مش هاقدر اكمّل مع حضرتك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دا كان موقف طفوليّ جدّا وصبيانيّ جدّا منّي - وما زلت باندم عليه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وبالمناسبة - بعد 10 سنين تقريبا من الموقف ده - حكيت مع صديق ليّا شغّال في مجال ماكينات الأخشاب إنّ انا أوّل شغل ليّا كان في شركة الموبيليا بتاعة الحاجّ فلان - فقال لي دا الحاجّ فلان دا حبيبي - فقلت له طيّب بلّغه اعتذاري عن موقف كذا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وبالفعل بلّغه اعتذاري واتكلّمنا على التليفون وأنا كلّي حرج منّه وخجل من موقفي ده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الموقف الثاني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في الجيش - وقبل ما انهي خدمتي ب 3 شهور - طلعت لقائد الوحدة واستئذنته إنّي هابدأ انقل كلّ مهامي للظبّاط اللي تحت منّي - عشان لمّا أنهي الخدمة ما يحصلش مشكلة في الورشة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وبالفعل بدأت أعمل كده - لكن مش بشكل كامل - فبقى قائد الوحدة لمّا يعدّي ويلاقيني شغّال يهزّءني !! هههههههه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يقول لي ( مش قلت لك انقل الشغل للي بعدك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الموقف الثالث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كنت شغّال في شركة - وقرّرت أسيب الشغل - فعرّفت مدير الشركة إنّي محتاج أسيب الشغل - لكن مش هسيبه قبل ما نجيب مهندس جديد يستلم منّي الشغل بتاعي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وبالفعل - بدأنا ( أنا ومديري ) نبحث عن مهندس ونعمل له انترفيو عشان يستلم منّي الشغل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الكلام دا للموظّف - هل فيه كلام زيّه لصاحب الشغل ؟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أيوه طبعا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المفروض زيّ ما فيه مقابلة عمل - فيه حاجة اسمها ( مقابلة ترك العمل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يعني المفروض حضرتك كصاحب شركة - ( أو كموظّف في شركة ) - قبل ما تسيب العمل - أو قبل ما تبلّغ موظّفك إنّه هيسيب العمل - تعملوا ( إنترفيو ) تتكلّموا فيه عن ( ليه هتسيب العمل - أو ليه هيمشّوك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المشاكل اللي حصلت - وازّاي تتجنّبها مستقبلا - وإيه ملاحظات الموظّف عن الشركة والمشاكل اللي فيها - وازّاي ممكن نتجنّبها مستقبلا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وزيّ ما المفروض على الموظّف إنّه ما يسيبش الشركة فجأة فيسبّب لها ضرر - فالمفروض على صاحب العمل بردو في المقابل إنّه ما يرفدش العامل فجأة إذا كان ده هيسبّب له ضرر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الصحّ في الرفد إنّه بيتمّ على 3 شهور ( زيّ ما التعيين بيتمّ على 3 شهور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حضرتك لو قرّرت ترفد الموظّف النهارده - فالتصرّف الصحيح إنّك بتجيبه وتقعد معاه في ( إنترفيو ترك العمل ) - وتقول له حضرتك هتسيب الشغل عشان 1 2 3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حضرتك قدّامك شهرين من دلوقتي هيكون ليك في كلّ أسبوع منهم يوم أجازة - بحيث حضرتك هتقدّم على عمل في شركات أخرى - فيكون عندك يوم حرّ تقدر تروح تعمل فيه إنترفيوهات في شركات تانية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سلام لو ترشّح له شركات تانية - أو ترشّحه لزملائك في شركات تانية - أو تقول له حطّ رقمي في السي في بتاعك كـ ( شخص مرجعيّ ) يمكن لصاحب العمل الجديد يتّصل عليّا يسألني عنّك - وتعمل له شهادة خبرة طبعا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مش دايما حضرتك هتمشّي الموظّف عشان هوّا وحش - ممكن هتمشّيه عشان الشغل حاليا محتاج يعمل انكماش - فمحتاج تمشّي موظّفين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ممكن هتمشّيه عشان المشروع اللي كان شغّال فيه وقف لسبب خارج عن إرادة الشركة - وحضرتك مش لاقي له مكان تاني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ممكن هتمشّيه عشان هوّا بقى أعلى من الوظيفة الحالية - وحضرتك ما عندكش وظيفة مناسبة ليه - ولا تقدر تدفع مرتّب زيادة مقابل لا شيء هيضيفه في وظيفته الحالية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فزّي ما قلنا - الموظّف كده عنده شهرين ليه في كلّ أسبوع منهم يوم أجازة عشان الإنترفيوهات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الشهر التالت حضرتك بتقول له حضرتك هتسيب الشغل - وليك نصف مرتّب - في الشهر ده إبذل أقصى طاقتك للالتحاق بوظيفة جديدة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بعد ال 3 شهور - تبقى انتا كده عملت اللي عليك كمدير جنتل مان - ومش مسؤول بعد كده عن الموظّف - ولا انتا ( قطعت رزقه ) كما يقول الجهلة - فالأرزاق بيد الله سبحانه وتعالى لا يملك أحد قطعها والعياذ بالله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طبعا موضوع ترفده في 3 شهور ده بيكون يسبقه تقييم ربع سنويّ تراكميّ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يعني المفروض كلّ 3 شهور العامل بياخد تقييم من 10 وبيتبلّغ بيه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طول ما مجموع آخر 4 أرباع سنة فوق رقم معيّن - وليكن مثلا 30 من 40 - فحضرتك مكمّل معانا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لو تقييم حضرتك في آخر 4 أرباع نزل عن ال 30 - يبقى انتبه - معاك 3 شهور تظبّط فيهم حالك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تاني تقييم نزل عن ال 30 - فحضرتك شرّفنا نعمل مقابلة ترك عمل - واعتبر نفسك بتنفّذ خطّة ترك العمل خلال ال 3 شهور القادمين 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كلامك عاطفيّ قويّ - رومانسيّ يعني - إحنا مش في المدينة الفاضلة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لا يا فندم - إحنا نقدر نصنع المدينة الفاضلة - ع الأقلّ كلّ واحد يقدر يصنعها فيما تحت يده من وظيفة أو شركة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والمفروض حضرتك بعد ما تقرأ كلامي تفكّر في ( إزّاي نحوّل الغلط لصحّ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0144" w:rsidRPr="00720144" w:rsidRDefault="00720144" w:rsidP="007201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144">
        <w:rPr>
          <w:rFonts w:ascii="Times New Roman" w:eastAsia="Times New Roman" w:hAnsi="Times New Roman" w:cs="Times New Roman"/>
          <w:sz w:val="24"/>
          <w:szCs w:val="24"/>
          <w:rtl/>
        </w:rPr>
        <w:t>مش تفكّر في ( إزّاي نتناسى الصحّ - ونتعايش مع الغلط</w:t>
      </w:r>
      <w:r w:rsidRPr="00720144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720144" w:rsidRDefault="00720144">
      <w:pPr>
        <w:rPr>
          <w:rFonts w:hint="cs"/>
          <w:rtl/>
          <w:lang w:bidi="ar-EG"/>
        </w:rPr>
      </w:pPr>
    </w:p>
    <w:p w:rsidR="00720144" w:rsidRDefault="00720144">
      <w:pPr>
        <w:rPr>
          <w:rFonts w:hint="cs"/>
          <w:rtl/>
          <w:lang w:bidi="ar-EG"/>
        </w:rPr>
      </w:pPr>
    </w:p>
    <w:p w:rsidR="00720144" w:rsidRDefault="00720144">
      <w:pPr>
        <w:rPr>
          <w:rFonts w:hint="cs"/>
          <w:lang w:bidi="ar-EG"/>
        </w:rPr>
      </w:pPr>
      <w:bookmarkStart w:id="0" w:name="_GoBack"/>
      <w:bookmarkEnd w:id="0"/>
    </w:p>
    <w:sectPr w:rsidR="0072014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19"/>
    <w:rsid w:val="00703A19"/>
    <w:rsid w:val="00720144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4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3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96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8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5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1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00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1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1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3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6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6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9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4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3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7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9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03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2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1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8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23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2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9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99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77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8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2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9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6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0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8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0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7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06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8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4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9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9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4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8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9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6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50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3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17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1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7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8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2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2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93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3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8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7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9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4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3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0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69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3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65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03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1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21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86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79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16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9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5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8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1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1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0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9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1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8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93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0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2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6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65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06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5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0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9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1470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2023-08-24T00:10:00Z</dcterms:created>
  <dcterms:modified xsi:type="dcterms:W3CDTF">2023-08-24T00:10:00Z</dcterms:modified>
</cp:coreProperties>
</file>