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B6" w:rsidRDefault="00DB33B6">
      <w:pPr>
        <w:rPr>
          <w:rFonts w:hint="cs"/>
          <w:rtl/>
          <w:lang w:bidi="ar-EG"/>
        </w:rPr>
      </w:pPr>
    </w:p>
    <w:p w:rsidR="00CD1372" w:rsidRDefault="00CD1372">
      <w:pPr>
        <w:rPr>
          <w:rFonts w:hint="cs"/>
          <w:rtl/>
          <w:lang w:bidi="ar-EG"/>
        </w:rPr>
      </w:pP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D13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13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CD1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قبل البدء في أيّ بيزنس - وطّن نفسك أوّلا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فيه حاجات لازم تحطّها في قائمة ((( عدم المناقشة</w:t>
      </w:r>
      <w:r w:rsidRPr="00CD1372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تخيّل لو قلت لك (والدتك محتاجة علاج</w:t>
      </w:r>
      <w:r w:rsidRPr="00CD137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هل بيكون عندك سقف للرقم اللي ممكن تدفعه في علاجها ؟</w:t>
      </w:r>
      <w:r w:rsidRPr="00CD137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ففيه حاجات غير قابلة للمناقشة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مش هتتقبّل من حدّ يفتح معاك النقاش في مسألة ( هوّا إحنا كده صرفنا كتير على علاج والدتنا - ولّا نقف ونراجع نفسنا</w:t>
      </w:r>
      <w:r w:rsidRPr="00CD137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دي مسألة ما فيش فيها نقف ونراجع نفسنا - ما فيش فيها نقاش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هوّا قرار متّاخد من الأوّل - وغير قابل للنقاش إنّك هتكمّل في الطريق الفلانيّ مهما كانت نتيجته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كذلك</w:t>
      </w:r>
      <w:r w:rsidRPr="00CD1372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لازم قبل ما تبدأ في البيزنس بتاعك يكون عندك قرارات معيّنة غير قابلة للنقاش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عدم قبولك للنقاش هنا لا يعتبر صفة سلبيّة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بالعكس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هو صفة إيجابيّة جدّا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إنتا متخيّل إنّ صاحب المبدأ بيكون تعبان في حياته ؟</w:t>
      </w:r>
      <w:r w:rsidRPr="00CD1372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بالعكس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دا أكتر واحد مستريّح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لإنّ اللي مش صاحب مبدأ بيتحطّ كلّ يوم وكلّ قرار في مطحنة تفكير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بينما كلّ ما الإنسان يكون عنده مبادئ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وكلّ ما ( المسائل المحسومة غير القابلة للنقاش ) عنده بتزيد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كلّ ما في المقابل جهده في اتّخاذ القرارات بيقلّ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مصيدة موضوع حسم القرارات ده بيكون ((((( ميوعة الضرورة</w:t>
      </w:r>
      <w:r w:rsidRPr="00CD1372">
        <w:rPr>
          <w:rFonts w:ascii="Times New Roman" w:eastAsia="Times New Roman" w:hAnsi="Times New Roman" w:cs="Times New Roman"/>
          <w:sz w:val="24"/>
          <w:szCs w:val="24"/>
        </w:rPr>
        <w:t xml:space="preserve"> )))))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  <w:r w:rsidRPr="00CD137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يعني تخيّل واحد محترم جدّا - وموطّن نفسه جدّا - وحاطط لنفسه إطار واضح للتعامل جدّا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CD1372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بيؤمن بالضروروات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فده لازمته إيه ؟</w:t>
      </w:r>
      <w:r w:rsidRPr="00CD1372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تخيّل واحد واخد قرار ما يسرقش أبدا ( إلّا لو احتاج</w:t>
      </w:r>
      <w:r w:rsidRPr="00CD137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تخيّل واحد واخد قرار ما يكدبش أبدا ( إلّا لو اظطرّ</w:t>
      </w:r>
      <w:r w:rsidRPr="00CD137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تخيّل زوجة واخدة قرار عمرها ما تخون زوجها ( إلّا لو فيه حدّ عجبها</w:t>
      </w:r>
      <w:r w:rsidRPr="00CD137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يبقى كان لازمته إيه المبدأ من البداية - وإنتا يوم ما خدته خدت معاه قرار بتعطيله وقت اللزوم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دا المبدأ معمول أساسا عشان وقت الاضطرار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الكلّ شريف حتّى تأتي العاهرة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فيبقى لازمته إيه الزهد مع الفقر ؟</w:t>
      </w:r>
      <w:r w:rsidRPr="00CD137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دا هوّا الزهد ما يبانش إلّا وقت الغنى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كذلك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المبدأ ما يبانش إلّا وقت الاضطرار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لكن يا فرحتي واخد لنفسك ألف مبدأ - ومش ملتزم بولا مبدأ فيهم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أو ملتزم بيهم وقت الراحة فقط - لكن وقت الزنقة - بتفرّط فيهم عادي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تخيّل واحد حاطط سقف للرقم اللي ممكن يصرفه على علاج والدته - لو العلاج زاد عن الرقم ده - هيسيبها تموت عادي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طيّب تخيّل واحد حاطط سقف للرقم اللي قبله ممنوع يسرق - لكن لو المبلغ زاد عن الرقم دا - ممكن يسرق عادي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طب تخيّل واحد حاطط سقف للمواقف اللي قبلها ممنوع يكدب - لكن يكدب بعدها عادي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لازم لو هتحطّ لنفسك مبدأ - تحطّ مبدأ كإطار عامّ لكلّ المباديء دي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ألا وهو إنّك هتستخدم المباديء دي في كلّ المواقف وكلّ الظروف وبدون استثناءات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أرجع وأأكّد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لو كان بيصعب عليك الناس أصحاب المباديء</w:t>
      </w:r>
    </w:p>
    <w:p w:rsidR="00CD1372" w:rsidRPr="00CD1372" w:rsidRDefault="00CD1372" w:rsidP="00CD13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72">
        <w:rPr>
          <w:rFonts w:ascii="Times New Roman" w:eastAsia="Times New Roman" w:hAnsi="Times New Roman" w:cs="Times New Roman"/>
          <w:sz w:val="24"/>
          <w:szCs w:val="24"/>
          <w:rtl/>
        </w:rPr>
        <w:t>فأحبّ أأكّد لك إنّهم أكثر الناس راحة ( وسرعة ) في اتّخاذ قراراتهم</w:t>
      </w:r>
    </w:p>
    <w:p w:rsidR="00CD1372" w:rsidRDefault="00CD1372">
      <w:pPr>
        <w:rPr>
          <w:rFonts w:hint="cs"/>
          <w:rtl/>
          <w:lang w:bidi="ar-EG"/>
        </w:rPr>
      </w:pPr>
    </w:p>
    <w:p w:rsidR="00CD1372" w:rsidRDefault="00CD1372">
      <w:pPr>
        <w:rPr>
          <w:rFonts w:hint="cs"/>
          <w:rtl/>
          <w:lang w:bidi="ar-EG"/>
        </w:rPr>
      </w:pPr>
    </w:p>
    <w:p w:rsidR="00CD1372" w:rsidRPr="00CD1372" w:rsidRDefault="00CD1372">
      <w:pPr>
        <w:rPr>
          <w:rFonts w:hint="cs"/>
          <w:lang w:bidi="ar-EG"/>
        </w:rPr>
      </w:pPr>
      <w:bookmarkStart w:id="0" w:name="_GoBack"/>
      <w:bookmarkEnd w:id="0"/>
    </w:p>
    <w:sectPr w:rsidR="00CD1372" w:rsidRPr="00CD137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EF8"/>
    <w:rsid w:val="009E4EF8"/>
    <w:rsid w:val="00CD1372"/>
    <w:rsid w:val="00DB33B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13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13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6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6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94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1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72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56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66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16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50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84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40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5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5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50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64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94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17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69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36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67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77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9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40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47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70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54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60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6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07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63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64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56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85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18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51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54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99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65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07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4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84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1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64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4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73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00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8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46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50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62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7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70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56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33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95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57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80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51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13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90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31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22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7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FfVFG0o1yzr7FRL-YGX0M6ap2MHemMrvVCM_D_dJuoobIxxtvvHLpeXUqFtar8BezeIInvVcjP1fvChqkoF8sZovYfpBQ1F7wOvIF_shFbjuct64op46Vj9fJbDiBN_UHiXpEtNUvp36AJcZwa1yoqMpETFVydZOKpupXCv0w8LhqtAf9mq2OXHUnVieDNOU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2023-02-05T13:12:00Z</dcterms:created>
  <dcterms:modified xsi:type="dcterms:W3CDTF">2023-02-05T13:12:00Z</dcterms:modified>
</cp:coreProperties>
</file>