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9B57E4" w:rsidRDefault="009B57E4">
      <w:pPr>
        <w:rPr>
          <w:rFonts w:hint="cs"/>
          <w:rtl/>
          <w:lang w:bidi="ar-EG"/>
        </w:rPr>
      </w:pP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B57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B57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قواعد بخصوص الفلوس والعملاء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فيه حاجات إحنا اتعلّمناها بفلوس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هقولها لك وحاول تتعلّمها ببلاش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وإن كنت متأكّد إنّك وحتّى لو اقتنعت بيها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مش هتنفّذها إلّا لمّا تخسر فيها فلوس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القاعدة الأولى</w:t>
      </w:r>
      <w:r w:rsidRPr="009B57E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لمّا تحاول تقول لحدّ على حاجة بتلميح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هوّا مش هيفهم التلميح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واعتبر إنّك ما قلتش حاجة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ولو تخيّلت إنّك هتجامل حدّ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وهوّا هيردّ لك المجاملة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فالموضوع زيّ التلميح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هوّا ما شافش مجاملات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وما سمعش تلميحات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القاعدة الثانية</w:t>
      </w:r>
      <w:r w:rsidRPr="009B57E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قسّم أيّ شعل لمراحل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خد فلوس المرحلة الأولى مقدّم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اعمل المرحلة الأولى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سلّمها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خد قسط المرحلة التالية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اعملها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سلّمها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ولازم تكون خدت تكاليفك كاملة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قبل القسط الأخير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ولو عرفت تاخدها قبل القسط قبل الأخير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أو قبل القسط قبل قبل الأخير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يكون أفضل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وما تبدأش مرحلة إلّا لمّا تكون خدت فلوسها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ولو العميل ما وافقش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ما تكمّلش معاه شغل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ولو اتشقلب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عاديّ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القاعدة الثالثة</w:t>
      </w:r>
      <w:r w:rsidRPr="009B57E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لو تعشّمت إنّ حدّ هيعمل لك حاجة من نفسه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فهوّا مش هيعمل حاجة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ولو تعشّمت إنّك هتعمل حاجة لحدّ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فهيردّ عليك بحاجة مماثلة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فهوّا مش هيعمل لك حاجة بردو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مش بقول لك ما تعملش خير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لو عاوز تعمل خير اعمله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بسّ ما تربطوش بأيّ حاجة إطلاقا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ولا تنتظر من وراءه أيّ حاجة إطلاقا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لسببين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اوّلا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إنتا كده مشرك في الخير ده حدّ مع ربّنا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فالخير مش هيتقبل منّك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الله سبحانه وتعالى أغنى الأغنياء عن الشرك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ولا يقبل من العمل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إلّا ما كان خالصا لوجهه الكريم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وخالصا يعني خالصا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يعني 100</w:t>
      </w:r>
      <w:r w:rsidRPr="009B57E4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عشان ما يبقاش تلميح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اللي إنتا أشركته مع ربّنا ده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أساسا مش هيكافئك على الخير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اللي إنتا أشركته فيه مع ربّنا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فإنتا هتبقى مشرك وخسران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فإمّا إنّك تعمل عمل لله سبحانه وتعالى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بنسبة 100</w:t>
      </w:r>
      <w:r w:rsidRPr="009B57E4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ولا تنتظر أيّ مقابل من البشر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أو تعمل عمل دنيويّ بحت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وتطلب 100 % من المقابل بتاعه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من البشر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القاعدة الرابعة</w:t>
      </w:r>
      <w:r w:rsidRPr="009B57E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الفلوس ما فيش فيها حياء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ولو تخيّلت إنّ اللي قدّامك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هيفهم إنّك استحيت تطلب حقّك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فهيعطيك حقّك من نفسه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فهوّا بينه وبين نفسه فهم إنّك مش عاوز فلوس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وإنّك عملت له الشغل ده بدون مجهود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وبناءا عليه إنتا مش مهتمّ تطلب أجر عليه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القاعدة الخامسة</w:t>
      </w:r>
      <w:r w:rsidRPr="009B57E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الفلوس ما فيش فيها عشم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لو تخيّلت إنّه عشان صاحبك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فمش هيفرق معاه يدفع لك تمن حاجة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هيّا مش هتفرق معاه مرّة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لكن في المرّة التانية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هيتوقّع إنّك إنتا اللي هتدفع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أمّال فين العشم ؟</w:t>
      </w:r>
      <w:r w:rsidRPr="009B57E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قلت لك ما فيش حاجة اسمها عشم 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القاعدة السادسة</w:t>
      </w:r>
      <w:r w:rsidRPr="009B57E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الحبّ مش بفلوس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يعني لو بتحبّ حدّ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فإمّا تعمل له شغله بسعره كامل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أو تتجنّب الشغل معاه أصلا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أو تعمل له شغله كلّه ببلاش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أو تعتبر الخصم اللي قدّمته كأنّه لم يكن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يعني لا تتوقّع أيّ ردّ فعل تجاه هذا الخصم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والمتوقّع من الشخص ده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إنّه في المرّة التانية للتعامل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إنّه هوّا اللي يطلب منّك ما تعملّوش خصم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لو هوّا ما عملش كده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إنتا إلغي الخصم من نفسك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وقول له إنّ الخصم بيكون في المرّة الأولى فقط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ولو بتحبّه قويّ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حافظ على الخصم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بسّ بردو حافظ على فكرة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إنّك لا تنتظر شئ مقابل الخصم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القاعدة السابعة</w:t>
      </w:r>
      <w:r w:rsidRPr="009B57E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ما فيش حاجة في الحياة اسمها ( خصم</w:t>
      </w:r>
      <w:r w:rsidRPr="009B57E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فيه إنّ حاجة ب 90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أقول لك إنّها ب 100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وعليها 10 % خصم فبقت ب 90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لكن ما فيش حاجة ب 100 هتتباع ب 90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وفي آخر الموسم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الحاجة اللي بتتباع بربع ثمنها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بيكون فيها مكسب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أو ع الأقلّ بكون حقّقت مكسب الشحنة كاملة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في أوّل الموسم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والبضاعة المتبقّية دي أصبحت بالنسبة لي ببلاش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فإمّا أرميها في الزبالة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أو أبيعها بأيّ فلوس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وأيّ فلوس هتكون مكسب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مقارنة بإنّها تترمي في الزبالة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بسّ مش ده المهمّ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المهمّ هو إنّك لمّا هتقول لحدّ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إنّك عامل له خصم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فهوّا كده مش هيعتبر إنّك جاملته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فما تتوقّعش إنّه يردّ لك الجميل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لأنّك أساسا ما جاملتوش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فهيردّ لك جميل إيه حضرتك ؟</w:t>
      </w:r>
      <w:r w:rsidRPr="009B57E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الخصم ده عامل زيّ الفيونكة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اللي الحلوانيّ بيلفّ لك بيها كيلو البسبوسة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ساعة ما بتروح البيت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بتفكّ الفيونكة ترميها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خلاص مش هنحنّط لك الفيونكة اللي عملتها يعني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القاعدة الثامنة</w:t>
      </w:r>
      <w:r w:rsidRPr="009B57E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ملاطفتك للعميل غالبا هتتفهم إنّك واقع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ومش عارف تبيع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فما تتلاطفش مع العميل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الابتسامة الزايدة مخيفة للعميل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مخيفة كابتسامة إمّك ليك وإنتا راجع من اللعب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وإيديها ورا ضهرها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ما تعرفش حاطّة إيدها ورا ضهرها ليه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فيه بصل بخمسة وخمسة ببصل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وإحنا تحت أمر حضرتك في إطار العمل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وملاطفة العميل ليك مالهاش إلّا معنى واحد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إنّه عاوز خصم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عارف يعني إيه مارلبورو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7E4">
        <w:rPr>
          <w:rFonts w:ascii="Times New Roman" w:eastAsia="Times New Roman" w:hAnsi="Times New Roman" w:cs="Times New Roman"/>
          <w:sz w:val="24"/>
          <w:szCs w:val="24"/>
        </w:rPr>
        <w:t>men</w:t>
      </w:r>
      <w:proofErr w:type="gramEnd"/>
      <w:r w:rsidRPr="009B57E4">
        <w:rPr>
          <w:rFonts w:ascii="Times New Roman" w:eastAsia="Times New Roman" w:hAnsi="Times New Roman" w:cs="Times New Roman"/>
          <w:sz w:val="24"/>
          <w:szCs w:val="24"/>
        </w:rPr>
        <w:t xml:space="preserve"> always remember ladies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7E4"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gramEnd"/>
      <w:r w:rsidRPr="009B57E4">
        <w:rPr>
          <w:rFonts w:ascii="Times New Roman" w:eastAsia="Times New Roman" w:hAnsi="Times New Roman" w:cs="Times New Roman"/>
          <w:sz w:val="24"/>
          <w:szCs w:val="24"/>
        </w:rPr>
        <w:t xml:space="preserve"> of romance only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ورومانس مش يعني رومانسيّة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رومانس يعني قلّة أدب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فالعميل بيلاطفك عاوز منّك إيه لا مؤاخذة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قلت لك بصل بخمسة وخمسة ببصل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لا تلاطفه ولا يلاطفك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القاعدة الأخيرة بتقول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في كلّ مرّة هتعتبر إنّك في موقف استثنائيّ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الموقف ده مش استثنائيّ ولا حاجة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هوّا موقف عاديّ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والشخص اللي إنتا بتستثنيه هو شخص عاديّ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لا بيشوف مجاملات ولا بيسمع تلميحات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ولا هوّا كان راضع عليك وسافر ورجع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فالعشم مفرتك الترنك معاه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هوّا شخص عاديّ جدّا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عليك أن تطبّق عليه القواعد السابقة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أو تتطبّق عليك القاعدة الأخيرة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أمّا بخصوص الناس اللي وجوههم باسمة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ونغمة صوتهم مثل نغمة صوت جدّتك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ويا أخي قلبك استريّح له كده ما تعرفش ليه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فهو شخص عاديّ بردو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يا راجل دا قال لك هيعطيك 10 نصايح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وعطاك 9 بسّ</w:t>
      </w:r>
    </w:p>
    <w:p w:rsidR="009B57E4" w:rsidRPr="009B57E4" w:rsidRDefault="009B57E4" w:rsidP="009B57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7E4">
        <w:rPr>
          <w:rFonts w:ascii="Times New Roman" w:eastAsia="Times New Roman" w:hAnsi="Times New Roman" w:cs="Times New Roman"/>
          <w:sz w:val="24"/>
          <w:szCs w:val="24"/>
          <w:rtl/>
        </w:rPr>
        <w:t>فوق لنفسك</w:t>
      </w:r>
    </w:p>
    <w:p w:rsidR="009B57E4" w:rsidRDefault="009B57E4">
      <w:pPr>
        <w:rPr>
          <w:rFonts w:hint="cs"/>
          <w:rtl/>
          <w:lang w:bidi="ar-EG"/>
        </w:rPr>
      </w:pPr>
    </w:p>
    <w:p w:rsidR="009B57E4" w:rsidRDefault="009B57E4">
      <w:pPr>
        <w:rPr>
          <w:rFonts w:hint="cs"/>
          <w:rtl/>
          <w:lang w:bidi="ar-EG"/>
        </w:rPr>
      </w:pPr>
    </w:p>
    <w:p w:rsidR="009B57E4" w:rsidRDefault="009B57E4">
      <w:pPr>
        <w:rPr>
          <w:rFonts w:hint="cs"/>
          <w:lang w:bidi="ar-EG"/>
        </w:rPr>
      </w:pPr>
      <w:bookmarkStart w:id="0" w:name="_GoBack"/>
      <w:bookmarkEnd w:id="0"/>
    </w:p>
    <w:sectPr w:rsidR="009B57E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6B"/>
    <w:rsid w:val="00415A6B"/>
    <w:rsid w:val="007F7901"/>
    <w:rsid w:val="009B57E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7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57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9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03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5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44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91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92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97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2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2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6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15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7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54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4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09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49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43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82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79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8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9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9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8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71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38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88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53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7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8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64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40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94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9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40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41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53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26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9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37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40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23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59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26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8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16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2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4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49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8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0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6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94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53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58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1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8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3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08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8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33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56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83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2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35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86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47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9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81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7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6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6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1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32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17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76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68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06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4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09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54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1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4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1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1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82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8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44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96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62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8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6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64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61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9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23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4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5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1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10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08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96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09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86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02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47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77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02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69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35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21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66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30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0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82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7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12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3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86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39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6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9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97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0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1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25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14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17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7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47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1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2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2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33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8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8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8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7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38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49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46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6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16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1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1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7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38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5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9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77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0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0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65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50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0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37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85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37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44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27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6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8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0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13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54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05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02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09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1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11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6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32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94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4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3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0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01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3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7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11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8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73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32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44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32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0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32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9hfL5Yo7YDsYKI7GhU5v5PTENJQ3VscL6XnaurO0DxJpfM0sgRXouzLcVYlfqX3ZoRkGva2xH8o5V_BbaqoXKv0_GmNhbtQm1uxmABGWkYQ1vyrhPcYlOXRQW_PxzW5GfzXljtyPtx-ej4j6uH05VohpgwBWk3ivovplbgNNCa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2023-02-09T20:52:00Z</dcterms:created>
  <dcterms:modified xsi:type="dcterms:W3CDTF">2023-02-09T20:52:00Z</dcterms:modified>
</cp:coreProperties>
</file>