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1D3617" w:rsidRDefault="001D3617">
      <w:pPr>
        <w:rPr>
          <w:rFonts w:hint="cs"/>
          <w:rtl/>
          <w:lang w:bidi="ar-EG"/>
        </w:rPr>
      </w:pP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مجموعة الأخطاء اللي حصلت في المشروع ده - اتكلّمت عنها كلّها قبل كده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عشان كده بقول إنّه ما فيش تجديد في الأخطاء - كلّ الأخطاء تكراريّة - محتاجة فقط من حضرتك تقرأ لحدّ زيّ حالاتي أو د حسين بكريّ أو د إيهاب مسلّم أو دكتور محمّد الباز أو دكتور حسام خضر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اللي ممكن تقع فيه من أخطاء هتلاقينا متكلّمين عنها 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الأخطاء هي</w:t>
      </w:r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D36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D36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الشراكة_بالمجهود</w:t>
        </w:r>
      </w:hyperlink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في حلقة ( الشراكة ) - في سلسلة مفاهيم مهمّة في البيزنس - إنّه ما فيش حاجة اسمها الشراكة بالمجهود 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اللي يدخل شريك بالمجهود ده يتعيّن موظّف براتب - لكن مالك المشروع - اللي صرف من جيبه - هوّا الوحيد اللي تكون ليه ملكيّة المشروع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طبعا طلع لي وقتها ناس تعارض - طبعا كلّهم كانوا شركاء بالمجهود في مشاريع - فعملت لهم بلوكّ - وترجع الناس تقول لك بتعمل بلوكّ ليه ؟</w:t>
      </w:r>
      <w:r w:rsidRPr="001D3617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D36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D36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الانفراد_بجزء_كامل_من_المشروع</w:t>
        </w:r>
      </w:hyperlink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قلت بردو في حلقة الشراكة إنّه ما ينفعش شريك يستأثر بشقّ كامل من المشروع - التسويقيّ أو الفنّيّ أو المبيعات - إلخّ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كلّ معلومات المشروع تكون على المشاع بين كلّ الشركاء 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بتاع مبيعات - تبقى معانا كلّنا داتا العملاء 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بتاع فنّيّات - يبقى فيه دليل إجراءات فنّيّة مكتوب ومشارك بين كلّ الشركاء - بحيث لو شريك خرج في يوم من الأيّام - ما يعملش فجوة في المشروع 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D36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D36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ربّاطيّة_العمّال</w:t>
        </w:r>
      </w:hyperlink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في بوست سابق من بوستات </w:t>
      </w:r>
      <w:hyperlink r:id="rId8" w:history="1">
        <w:r w:rsidRPr="001D36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D36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إنّه ماينفعش العمّال كلّهم يكونوا من بلد واحدة - أو بينهم رابط ما 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يكونوا قرايب مثلا أو أصحاب 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وقت ما هتيجي تطرد واحد منهم - هتلاقيهم فجأة اتقلبوا ربّاطيّة عليك - وعاوزين يمشوا كلّهم - أو ما تطردش زميلهم 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فتلاقي نفسك محطوط قدّام أمر واقع</w:t>
      </w:r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طبعا ساعتها بردو طلع لي اللي يقول لي ( إنتوا عاوزين تستعبدوا العمّال ) - فين الرحمة - فين الإنسانيّة ؟</w:t>
      </w:r>
      <w:r w:rsidRPr="001D361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على أساس إنّه بكتف امّه لمّا يعمل ربّاطيّة - وياخد زمايله كلّهم ويسيبوا الشغل - والمصنع يقف - هتبقى هيّا دي الرحمة والإنسانيّة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بردو هؤلاء الأوساخ كلّهم عملت لهم بلوكّ - فيطلع لك واحد يقول لك وليه تعمل بلوكّ - ما تتناقش بالمنتق - ما انتا لو عندك حكّة كنت اتناقشت بالحكّة 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D36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D36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البداية_بمنتج_غير_تقليديّ</w:t>
        </w:r>
      </w:hyperlink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قلت بردو قبل كده إنّك ما ينفعش تبدأ مشروع جديد - بمنتج جديد - كده حضرتك عاوز تنطّ حاجزين في وقت واحد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تبقى جدع أصلا لو عرفت تنطّ حاجز واحد 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حاجز إنّك تعمل مشروع جديد لمنتج تقليديّ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أو حاجز إنّك يكون عندك مشروع قائم - وعاوز تعمل منتج جديد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فطبعا الناس تقول إيه - يقول لك لو بدأت بالمنتج التقليديّ مش هاعرف أبيعه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على أساس إنّك لو مش عارف تبيع المنتج التقليديّ - هتعرف تبيع المنتج الجديد</w:t>
      </w:r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وقلنا إنّ سبب الموضوع ده هو مشكلة نفسيّة - مفادها إنّك عارف إنّك لو بدأت بالمنتج التقليديّ فانتا شايف الفشل قدّامك - لإنّك شايف نماذج فشل الناس في المنتجات التقليديّة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المنتج الجديد - عندك فيه أمل - لإنّك ما شفتش تجربة فشل لحدّ فيه 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يا فندم - المنتج الجديد ما حدّش فشل فيه فعلا - لإنّ ما حدّش جرّبه لسّه أساسا</w:t>
      </w:r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ما ينفعش تنطّ حاجزين مرّة واحدة - نطّ حاجز واحد ( إعمل منتج تقليديّ</w:t>
      </w:r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ولمّا تنطّ الحاجز الأوّل - حاول تنطّ الحاجز التاني ( إعمل المنتج الجديد</w:t>
      </w:r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1D36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D36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الإدارة_عن_بعد</w:t>
        </w:r>
      </w:hyperlink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قلت بردو قبل كده إنّه ماينفعش حدّ يدير مشروعه عن بعد - حضرتك بتبقى جوّا مشروعك أساسا - ومش عارف تديره - هتديره عن بعد - دانتا جامد جدّا</w:t>
      </w:r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لقائي مع د إيهاب مسلّم قلت المثل البسيط اللي بيقول 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اللي يحضر ولادة معزته - تجيب معزتين - واللي ما يحضرش - تجيب معزة وتموت</w:t>
      </w:r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هيّا جابت معزتين - واحدة عاشت - واتسرقت - عشان صاحبها مش موجود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وواحدة نزلت ضعيفة فماتت - نزلت ضعيفة نتيجة لعدم تواجد صاحبها اللي كان ممكن يهتمّ بيها وبأكلها وعلاجها 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تاني بكرّر وبقول - ما فيش ابتكار في الأخطاء - فيه بسّ إنّك تكون ما تعرفش خطأ ما - فتكرّره - ومتخيّل إنّك أوّل واحد يتعرّض للموقف ده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دورنا - إنّنا نشوف أخطاء الناس </w:t>
      </w:r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 xml:space="preserve">فنحكي لحضرتك عنها - فحضرتك تعرفها قبل ما تقع فيها </w:t>
      </w:r>
    </w:p>
    <w:p w:rsidR="001D3617" w:rsidRPr="001D3617" w:rsidRDefault="001D3617" w:rsidP="001D36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617">
        <w:rPr>
          <w:rFonts w:ascii="Times New Roman" w:eastAsia="Times New Roman" w:hAnsi="Times New Roman" w:cs="Times New Roman"/>
          <w:sz w:val="24"/>
          <w:szCs w:val="24"/>
          <w:rtl/>
        </w:rPr>
        <w:t>ورغم ذلك - الناس بتفضّل تغلط بنفسها - ولا إنّ حدّ يوجّهها</w:t>
      </w:r>
      <w:r w:rsidRPr="001D361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D3617" w:rsidRDefault="001D3617">
      <w:pPr>
        <w:rPr>
          <w:rFonts w:hint="cs"/>
          <w:rtl/>
          <w:lang w:bidi="ar-EG"/>
        </w:rPr>
      </w:pPr>
    </w:p>
    <w:p w:rsidR="001D3617" w:rsidRDefault="001D3617">
      <w:pPr>
        <w:rPr>
          <w:rFonts w:hint="cs"/>
          <w:rtl/>
          <w:lang w:bidi="ar-EG"/>
        </w:rPr>
      </w:pPr>
    </w:p>
    <w:p w:rsidR="001D3617" w:rsidRDefault="001D3617">
      <w:pPr>
        <w:rPr>
          <w:rFonts w:hint="cs"/>
          <w:lang w:bidi="ar-EG"/>
        </w:rPr>
      </w:pPr>
      <w:bookmarkStart w:id="0" w:name="_GoBack"/>
      <w:bookmarkEnd w:id="0"/>
    </w:p>
    <w:sectPr w:rsidR="001D361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59B"/>
    <w:rsid w:val="00027115"/>
    <w:rsid w:val="001D3617"/>
    <w:rsid w:val="007F359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36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3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8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1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4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2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90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2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3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1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29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8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0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1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2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4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58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92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94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86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1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09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23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3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7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6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60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1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43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75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86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2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81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7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8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2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1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69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8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8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6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36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1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6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44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6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7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0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1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81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42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0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72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64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5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3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69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45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6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83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65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02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8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0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0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35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03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8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6%D8%B5%D9%8A%D8%AD%D8%A9_%D9%85%D9%86_%D8%AE%D8%A8%D9%8A%D8%B1?__eep__=6&amp;__cft__%5b0%5d=AZVj_hE70fab_DPYm0iZaa61LawnXku78K0GyozbUyodyGHwuapy7A4VO-bpjb1kFSEKGNI80-N7KAcfaXiz69lToNuVeaFOCMg3BxdQtYzTvlK5Se1u6SRuVWO2cr5CO0EOte0byOdVuJO5u3_EucCA8vCahj1XP1ToOSFHCfqw7PqoxiBWtbNFd4Qzsa3iMIw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1%D8%A8%D9%91%D8%A7%D8%B7%D9%8A%D9%91%D8%A9_%D8%A7%D9%84%D8%B9%D9%85%D9%91%D8%A7%D9%84?__eep__=6&amp;__cft__%5b0%5d=AZVj_hE70fab_DPYm0iZaa61LawnXku78K0GyozbUyodyGHwuapy7A4VO-bpjb1kFSEKGNI80-N7KAcfaXiz69lToNuVeaFOCMg3BxdQtYzTvlK5Se1u6SRuVWO2cr5CO0EOte0byOdVuJO5u3_EucCA8vCahj1XP1ToOSFHCfqw7PqoxiBWtbNFd4Qzsa3iMIw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7%D9%86%D9%81%D8%B1%D8%A7%D8%AF_%D8%A8%D8%AC%D8%B2%D8%A1_%D9%83%D8%A7%D9%85%D9%84_%D9%85%D9%86_%D8%A7%D9%84%D9%85%D8%B4%D8%B1%D9%88%D8%B9?__eep__=6&amp;__cft__%5b0%5d=AZVj_hE70fab_DPYm0iZaa61LawnXku78K0GyozbUyodyGHwuapy7A4VO-bpjb1kFSEKGNI80-N7KAcfaXiz69lToNuVeaFOCMg3BxdQtYzTvlK5Se1u6SRuVWO2cr5CO0EOte0byOdVuJO5u3_EucCA8vCahj1XP1ToOSFHCfqw7PqoxiBWtbNFd4Qzsa3iMIw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A7%D9%84%D8%B4%D8%B1%D8%A7%D9%83%D8%A9_%D8%A8%D8%A7%D9%84%D9%85%D8%AC%D9%87%D9%88%D8%AF?__eep__=6&amp;__cft__%5b0%5d=AZVj_hE70fab_DPYm0iZaa61LawnXku78K0GyozbUyodyGHwuapy7A4VO-bpjb1kFSEKGNI80-N7KAcfaXiz69lToNuVeaFOCMg3BxdQtYzTvlK5Se1u6SRuVWO2cr5CO0EOte0byOdVuJO5u3_EucCA8vCahj1XP1ToOSFHCfqw7PqoxiBWtbNFd4Qzsa3iMIw&amp;__tn__=*NK-R" TargetMode="External"/><Relationship Id="rId10" Type="http://schemas.openxmlformats.org/officeDocument/2006/relationships/hyperlink" Target="https://www.facebook.com/hashtag/%D8%A7%D9%84%D8%A5%D8%AF%D8%A7%D8%B1%D8%A9_%D8%B9%D9%86_%D8%A8%D8%B9%D8%AF?__eep__=6&amp;__cft__%5b0%5d=AZVj_hE70fab_DPYm0iZaa61LawnXku78K0GyozbUyodyGHwuapy7A4VO-bpjb1kFSEKGNI80-N7KAcfaXiz69lToNuVeaFOCMg3BxdQtYzTvlK5Se1u6SRuVWO2cr5CO0EOte0byOdVuJO5u3_EucCA8vCahj1XP1ToOSFHCfqw7PqoxiBWtbNFd4Qzsa3iMIw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8%D8%AF%D8%A7%D9%8A%D8%A9_%D8%A8%D9%85%D9%86%D8%AA%D8%AC_%D8%BA%D9%8A%D8%B1_%D8%AA%D9%82%D9%84%D9%8A%D8%AF%D9%8A%D9%91?__eep__=6&amp;__cft__%5b0%5d=AZVj_hE70fab_DPYm0iZaa61LawnXku78K0GyozbUyodyGHwuapy7A4VO-bpjb1kFSEKGNI80-N7KAcfaXiz69lToNuVeaFOCMg3BxdQtYzTvlK5Se1u6SRuVWO2cr5CO0EOte0byOdVuJO5u3_EucCA8vCahj1XP1ToOSFHCfqw7PqoxiBWtbNFd4Qzsa3iMIw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2023-12-24T04:57:00Z</dcterms:created>
  <dcterms:modified xsi:type="dcterms:W3CDTF">2023-12-24T04:57:00Z</dcterms:modified>
</cp:coreProperties>
</file>