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B012C5" w:rsidRDefault="00B012C5">
      <w:pPr>
        <w:rPr>
          <w:rFonts w:hint="cs"/>
          <w:rtl/>
          <w:lang w:bidi="ar-EG"/>
        </w:rPr>
      </w:pP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01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01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 xml:space="preserve">٩٩ ٪ من نجاح المشروع ( أو فشله ) في المراحل الأولى يعتمد على عقلية صاحب المشروع نفسه 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و ٩٩ ٪ من نجاح صاحب المشروع في المراحل التالية . هوا إنه يقلل ال ٩٩ ٪ الأولانيين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يخلي المشروع يقلل اعتماده عليه 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أبو سفيان يوم أحد ( وكان ما زال كافرا ) لما زاد القتل في المسلمين قال ( أفي القوم محمد . أفي القوم ابن أبي قحافة . أفي القوم ابن الخطاب ؟</w:t>
      </w:r>
      <w:r w:rsidRPr="00B012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يسأل عن القيادات . هل قتلت أم لا ؟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لأن الإسلام . لو اعتبرته مشروعا . ومات صاحبه في بدايته . لضاع المشروع</w:t>
      </w:r>
      <w:r w:rsidRPr="00B012C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فكذلك مشروعك أو مصنعك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يعتمد عليك ( شخصيا ) في بدايته بشكل كامل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الكلام عن التفويض في هذه المرحلة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والهيكل التنظيمي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وتفويض السلطات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والكلام الكبير ده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هو كلام في غير موضعه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وهو ضار للمشروع كما أن اللحم اللذيذ المغذي ضار للطفل الرضيع</w:t>
      </w:r>
      <w:r w:rsidRPr="00B012C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بل إن الصواب هو أن يتفرغ صاحب المشروع لمشروعه بشكل كامل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ويقوم هو ( بشخصه ) بكل مهام المشروع 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إذا ما أصبح مدركا لمهمة ما . وأصبحت هذه المهمة خارجة عن طاقته . في هذه الحالة يبدأ في تفويضها لشخص آخر 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وتفويض وراء تفويض تبدأ مهام صاحب المشروع تتركز في المهام القيادية فقط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ويترك المهام التنفيذية للفريق الذي صنعه هو بشكل متدرج 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أنا بسمي هذا النمو نمو طبيعي أو</w:t>
      </w:r>
      <w:r w:rsidRPr="00B012C5">
        <w:rPr>
          <w:rFonts w:ascii="Times New Roman" w:eastAsia="Times New Roman" w:hAnsi="Times New Roman" w:cs="Times New Roman"/>
          <w:sz w:val="24"/>
          <w:szCs w:val="24"/>
        </w:rPr>
        <w:t xml:space="preserve"> organic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يأتي بعد هذه المرحلة التفويض والتخصص والوصف الوظيفي لكل موظف والكلام الكبير ده 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فكما أقول دائما </w:t>
      </w:r>
      <w:hyperlink r:id="rId6" w:history="1">
        <w:r w:rsidRPr="00B01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2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البيزنس_التفويض</w:t>
        </w:r>
      </w:hyperlink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للاسف أقابل أصحاب مشاريع كثر . وقد مر على مشروعهم خمس أو عشر سنوات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ثم تجد المشروع معتمدا عليهم بشكل كامل</w:t>
      </w:r>
      <w:r w:rsidRPr="00B012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أتعرف ماذا يعني ذلك ؟</w:t>
      </w:r>
      <w:r w:rsidRPr="00B012C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يعني أنهم ما زالوا في المرحلة الأولى</w:t>
      </w:r>
      <w:r w:rsidRPr="00B012C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المرحلة مالهاش دعوة بعمر المشروع 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المرحلة تعني ( طريقة إدارة المشروع</w:t>
      </w:r>
      <w:r w:rsidRPr="00B012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2C5" w:rsidRPr="00B012C5" w:rsidRDefault="00B012C5" w:rsidP="00B012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2C5">
        <w:rPr>
          <w:rFonts w:ascii="Times New Roman" w:eastAsia="Times New Roman" w:hAnsi="Times New Roman" w:cs="Times New Roman"/>
          <w:sz w:val="24"/>
          <w:szCs w:val="24"/>
          <w:rtl/>
        </w:rPr>
        <w:t>فإذا كنت تدير المشروع الآن . بنفس الطريقة التي بدأت بها من عشرين سنة . فأنت ما زلت في المرحلة الأولى</w:t>
      </w:r>
      <w:r w:rsidRPr="00B012C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12C5" w:rsidRDefault="00B012C5">
      <w:pPr>
        <w:rPr>
          <w:rFonts w:hint="cs"/>
          <w:rtl/>
          <w:lang w:bidi="ar-EG"/>
        </w:rPr>
      </w:pPr>
    </w:p>
    <w:p w:rsidR="00B012C5" w:rsidRDefault="00B012C5">
      <w:pPr>
        <w:rPr>
          <w:rFonts w:hint="cs"/>
          <w:rtl/>
          <w:lang w:bidi="ar-EG"/>
        </w:rPr>
      </w:pPr>
    </w:p>
    <w:p w:rsidR="00B012C5" w:rsidRPr="00B012C5" w:rsidRDefault="00B012C5">
      <w:pPr>
        <w:rPr>
          <w:rFonts w:hint="cs"/>
          <w:lang w:bidi="ar-EG"/>
        </w:rPr>
      </w:pPr>
      <w:bookmarkStart w:id="0" w:name="_GoBack"/>
      <w:bookmarkEnd w:id="0"/>
    </w:p>
    <w:sectPr w:rsidR="00B012C5" w:rsidRPr="00B012C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BC"/>
    <w:rsid w:val="00B012C5"/>
    <w:rsid w:val="00DB33B6"/>
    <w:rsid w:val="00ED6BB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2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0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1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4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4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6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70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6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73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9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1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86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7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2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5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9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5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7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0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0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6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1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84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82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6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6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0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5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12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8%D9%8A%D8%B2%D9%86%D8%B3_%D8%A7%D9%84%D8%AA%D9%81%D9%88%D9%8A%D8%B6?__eep__=6&amp;__cft__%5b0%5d=AZWXchXxc10fy8jMHxpS1icmVM2FT-IP9Tjtv8-lx0RNlX33ZZwtguJWM1biNRneNbXm5IYaL2e-RNiKl-FKot3o7tGluvIaxK3hmLGkyOcoKWDR6jmqxjCSOHssDXyWfDuiHccjhSXYUNLZTS7Yw6373WlwtE14Da6aBDGr98RYL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XchXxc10fy8jMHxpS1icmVM2FT-IP9Tjtv8-lx0RNlX33ZZwtguJWM1biNRneNbXm5IYaL2e-RNiKl-FKot3o7tGluvIaxK3hmLGkyOcoKWDR6jmqxjCSOHssDXyWfDuiHccjhSXYUNLZTS7Yw6373WlwtE14Da6aBDGr98RYL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2023-02-05T13:27:00Z</dcterms:created>
  <dcterms:modified xsi:type="dcterms:W3CDTF">2023-02-05T13:27:00Z</dcterms:modified>
</cp:coreProperties>
</file>