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135FE5" w:rsidRDefault="00135FE5">
      <w:pPr>
        <w:rPr>
          <w:rFonts w:hint="cs"/>
          <w:rtl/>
          <w:lang w:bidi="ar-EG"/>
        </w:rPr>
      </w:pP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تخيّل إنّ فيه علاقة بين إنّك تبدأ حياتك في أعمال تطوّعيّة - بإنّك تعمل بيزنس ؟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الظاهر هو العكس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يعني لو جبت لك واحد وهوّا شابّ أو طالب في الجامعة كان شغّال في عمل تطوّعيّ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وشابّ تاني ما كانش فاضي للكلام الفارغ ده - ومركّز في مصلحته وبسّ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غالبا إنّك هتقول إنّ المؤهّل أكتر إنّه يعمل بيزنس لمّا يكبر هوّا الشخص اللي مركّز على مصلحته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أبسوليوتلي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خلّيني أصدمك وأقول لك - العكس هو الصحيح 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والسؤال طبعا هو - ليه ؟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والإجابة ببساطة هي ( تقبّل الخسارة - وتقبّل بذل المجهود بدون عائد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البيزنس محتاج منّك نفسيّة الشخص اللي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مستعدّ يخسر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اللي مستعدّ يحاول 5 مرّات عشان واحدة من الخمسة تنجح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اللي مستعدّ يشتغل وهوّا عارف إنّه مش هياخد أجر - ع الأقلّ دلوقتي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البيزنس محتاج الشخص اللي مش بيقول ( وقت الشغل خلص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اللي مش بيقول ( الموضوع دا متعب قويّ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كلّ النفسيّات دي موجودة عند مين أكتر ؟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بالظبط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موجودة عند الشخص اللي كان شغّال في عمل تطوّعيّ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بصّ على ال 5 نقاط اللي فاتوا - وشوف كده هل ينفع معاهم الشخص ( بتاع مصلحته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هتلاقيها لأ طبعا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مش شرط العمل التطوّعيّ يعني إنّك تشترك في جمعيّة خيريّة مثلا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ممكن مجرّد إنّك بتعمل فيديوهات شرح لحاجة على اليوتيوب فده عمل تطوّعيّ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مجرّد إنّك بتساعد مدرّبك في تدريب الأطفال فده عمل تطوّعيّ 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ممكن إنّك مجرّد بتنزّل بوست في الشتاء تقول فيه يا جماعة طريق كذا عليه شبّورة - الناس تاخد بالها - فده عمل تطوّعيّ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5FE5" w:rsidRPr="00135FE5" w:rsidRDefault="00135FE5" w:rsidP="00135F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FE5">
        <w:rPr>
          <w:rFonts w:ascii="Times New Roman" w:eastAsia="Times New Roman" w:hAnsi="Times New Roman" w:cs="Times New Roman"/>
          <w:sz w:val="24"/>
          <w:szCs w:val="24"/>
          <w:rtl/>
        </w:rPr>
        <w:t>اللي شايف الممارسات دي كلام فارغ - فهو بعيد عن ( نفسيّة البيزنس</w:t>
      </w:r>
      <w:r w:rsidRPr="00135F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5FE5" w:rsidRDefault="00135FE5">
      <w:pPr>
        <w:rPr>
          <w:rFonts w:hint="cs"/>
          <w:rtl/>
          <w:lang w:bidi="ar-EG"/>
        </w:rPr>
      </w:pPr>
    </w:p>
    <w:p w:rsidR="00135FE5" w:rsidRDefault="00135FE5">
      <w:pPr>
        <w:rPr>
          <w:rFonts w:hint="cs"/>
          <w:rtl/>
          <w:lang w:bidi="ar-EG"/>
        </w:rPr>
      </w:pPr>
    </w:p>
    <w:p w:rsidR="00135FE5" w:rsidRPr="00135FE5" w:rsidRDefault="00135FE5">
      <w:pPr>
        <w:rPr>
          <w:rFonts w:hint="cs"/>
          <w:lang w:bidi="ar-EG"/>
        </w:rPr>
      </w:pPr>
      <w:bookmarkStart w:id="0" w:name="_GoBack"/>
      <w:bookmarkEnd w:id="0"/>
    </w:p>
    <w:sectPr w:rsidR="00135FE5" w:rsidRPr="00135FE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B4"/>
    <w:rsid w:val="00135FE5"/>
    <w:rsid w:val="00C14EA2"/>
    <w:rsid w:val="00DA4DB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0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1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6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26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6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7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0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8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4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0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1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54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2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6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3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2023-08-23T23:50:00Z</dcterms:created>
  <dcterms:modified xsi:type="dcterms:W3CDTF">2023-08-23T23:50:00Z</dcterms:modified>
</cp:coreProperties>
</file>