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A5F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5F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احذر من أن تصبغك صناعتك بصبغتها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جلسة مع ثلاثة مستثمرين مقبلين على إنشاء مصنع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سألتهم . ما هو رأس المال المخصص للمشروع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قالوا حوالي ٢٥ مليون جنيه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سألتهم عن مجال خبرتهم السابقة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قالوا . إعادة تدوير القمامة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لهم . لكن المجال الجديد مختلف عن مجال خبرتكم . وأنا لا أفضل ذلك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فكيف تتركون مجال استثمرتم فيه هذا المبلغ الكبير من قبل . وتنتقلون لمجال جديد ؟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فقالوا . لم نعد نقدر على التعامل مع العاملين في مجال جمع القمامة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فالحقيقة أن كل مجال يصبغ العاملين فيه بصبغته . فاحذر ذلك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تعلمون أني لا أشجع مشاريع صناعة الملابس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من ضمن الأسباب التي أذكرها هنا لأول مرة . أن مجال الملابس معظم العاملين فيه نساء . فتجد صاحب المصنع في فتنة عظيمة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كما أنه قد يكتسب منهم بعض الصفات النسوية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فتجد طريقة كلامه فيها كسر أصابه من تعامله الطويل مع النساء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تعاملت سابقا مع عميل كان لديه مزارع دواجن . ومصنع بلاستيك لتصنيع مستلزمات الدواجن . وأقمنا بفضل الله مصنع اسطمبات لتصنيع الاسطمبات للشركات التي تقوم بحقن مستلزمات الدواجن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هذا العميل من أوائل العملاء اللي عملت لهم دراسة . وقبل الدراسة كنت أعطيه كورس عن تصميم الاسطمبات تمهيدا لعمل المصنع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استمر هذا التعاون لمدة عام تقريبا . وطوال هذا العام كان يتعامل معي كما يتعامل مع موردي الأعلاف وتجار الدواجن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رغم أنه كان محترما جدا على المستوى الشخصي . لكنه لم يستطع الخروج من ثوب صناعته . فهو يتعامل مع الناس كلهم كأنهم مصنعو أعلاف أو مربو دواجن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فضلنا لمدة سنة كاملة طول الوقت ليا فلوس عنده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كان بدفع دفعة ويبقى دفعة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وأنا بيني وبين نفسي اضحك واقول ( ما زال هذا الشخص لا يستطيع الخروج من عباءة الدواجن والأعلاف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احذر من هذه المشكلة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وإن كانت هذه مشكلة . فالمشكلة الأكبر أنك لن تدركها</w:t>
      </w:r>
      <w:r w:rsidRPr="00FA5FAA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FA5FAA" w:rsidRPr="00FA5FAA" w:rsidRDefault="00FA5FAA" w:rsidP="00FA5F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FAA">
        <w:rPr>
          <w:rFonts w:ascii="Times New Roman" w:eastAsia="Times New Roman" w:hAnsi="Times New Roman" w:cs="Times New Roman"/>
          <w:sz w:val="24"/>
          <w:szCs w:val="24"/>
          <w:rtl/>
        </w:rPr>
        <w:t>فأنت تظن أن هذا هو العادي . وكل ما حولك يثبت لك ذلك</w:t>
      </w:r>
    </w:p>
    <w:p w:rsidR="00FA5FAA" w:rsidRDefault="00FA5FAA">
      <w:pPr>
        <w:rPr>
          <w:rFonts w:hint="cs"/>
          <w:rtl/>
          <w:lang w:bidi="ar-EG"/>
        </w:rPr>
      </w:pPr>
    </w:p>
    <w:p w:rsidR="00FA5FAA" w:rsidRPr="00FA5FAA" w:rsidRDefault="00FA5FAA">
      <w:pPr>
        <w:rPr>
          <w:rFonts w:hint="cs"/>
          <w:lang w:bidi="ar-EG"/>
        </w:rPr>
      </w:pPr>
      <w:bookmarkStart w:id="0" w:name="_GoBack"/>
      <w:bookmarkEnd w:id="0"/>
    </w:p>
    <w:sectPr w:rsidR="00FA5FAA" w:rsidRPr="00FA5FA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C9"/>
    <w:rsid w:val="002724C9"/>
    <w:rsid w:val="00C52D45"/>
    <w:rsid w:val="00F37D5A"/>
    <w:rsid w:val="00FA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F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1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1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9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4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5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4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4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2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4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lzp9eYCIF0gk6B9PRpsYnk3Yh8I0EZ4m1nzRCyUup4OMaVQ3Et5zy_T1RkSsJlVKXB78WW_uHpmMy0dIf3gN8Iogv0b84jzE4elyRH6IyMyUPj5rmq1g1wtmZZNst_ByhIyaVyY9fy1vfUcliHjg0uN8oHx_aSRNg94_Wa_Qxb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2023-01-28T05:11:00Z</dcterms:created>
  <dcterms:modified xsi:type="dcterms:W3CDTF">2023-01-28T05:11:00Z</dcterms:modified>
</cp:coreProperties>
</file>