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F5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F50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دايما بقول ( إنتا يا كحيان ياللي معاك 4 ولّا 5 مليون</w:t>
      </w:r>
      <w:r w:rsidRPr="002F508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طبعا الناس بتاخدها مادّة للضحك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تاني وتالت بقول إنّ نصائح الصفحة موجّهة بالأساس لأصحاب المصانع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فلو حضرتك موظّف بتقبض 3 أو 5 آلاف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ف ما تقارنش ده بإنّي بقول لصاحب المصنع ابو 4 أو 5 مليون إنّه كحيان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ولا تاخدها سبب لليأس وضيق النفس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ده ع الهامش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النصيحة بقى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لازم حضرتك تستقلّ بالفلوس اللي معاك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ليه بقول كده ؟</w:t>
      </w:r>
      <w:r w:rsidRPr="002F508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بقول كده لأنّ فيه ناس كتير لبست في الحيطة لإنّهم استكتروا الفلوس اللي معاهم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معاه 4 ولّا 5 مليون - وداخل على مشروع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ما فيش مانع نجيب حتّة باسات كده قيامة بردو - بتليق مع رجال الأعمال يا أخي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فيقوم مفرقع له 700 ولّا 800 ألف في باسات مستعملة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بعد كده عاوز يعمل مصنع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يقوم مفرقع له 2 ولّا 3 مليون في ورشة صغيّرة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هوّا بيعمل كده لإنّه حاسس إنّه معاه فلوس كتير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لو اقتنع إنّ أبو 4 أو 5 مليون هو كحيان - كان مسك إيده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وده اللي انا بحاول أقنعه بيه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راح يجيب مكن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قال لك ما فرقتش المكنة الكبيرة من الصغيّرة - دا همّا فرق 20 ألف دولار بسّ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بسّ المكنة الكبيرة غول بردو - وهتنجز معانا في الشغل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ففرقع له نصّ مليون جنيه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بدأ ب 5 اسطمبات أشكال مختلفة - نبقى متنوّعين بردو - ونركب السوق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فصرف له مليون جنيه على ال 4 اسطمبات الزيادة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وما انتبهش إنّه يجيب المكنة على ورق المصنع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فخسر نصّ مليون كمان لصالح الجمارك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كلّ ده لإنّه متطمّن - ما هو ساند ضهره على 5 مليون جنيه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هوبّ بدأ المصنع - هوبّ ما فيش معاه سيولة - هوبّ راح البنك - هوبّ لبس اسود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من الأوّل اعرف إنّ ال 4 وال 5 مليون جنيه قليّلين</w:t>
      </w:r>
    </w:p>
    <w:p w:rsidR="002F508F" w:rsidRPr="002F508F" w:rsidRDefault="002F508F" w:rsidP="002F50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8F">
        <w:rPr>
          <w:rFonts w:ascii="Times New Roman" w:eastAsia="Times New Roman" w:hAnsi="Times New Roman" w:cs="Times New Roman"/>
          <w:sz w:val="24"/>
          <w:szCs w:val="24"/>
          <w:rtl/>
        </w:rPr>
        <w:t>خد من التلّ يختلّ</w:t>
      </w:r>
    </w:p>
    <w:p w:rsidR="002F508F" w:rsidRDefault="002F508F">
      <w:pPr>
        <w:rPr>
          <w:rFonts w:hint="cs"/>
          <w:rtl/>
          <w:lang w:bidi="ar-EG"/>
        </w:rPr>
      </w:pPr>
    </w:p>
    <w:p w:rsidR="002F508F" w:rsidRDefault="002F508F">
      <w:pPr>
        <w:rPr>
          <w:rFonts w:hint="cs"/>
          <w:lang w:bidi="ar-EG"/>
        </w:rPr>
      </w:pPr>
      <w:bookmarkStart w:id="0" w:name="_GoBack"/>
      <w:bookmarkEnd w:id="0"/>
    </w:p>
    <w:sectPr w:rsidR="002F508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46B"/>
    <w:rsid w:val="002F508F"/>
    <w:rsid w:val="0082046B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50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5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9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8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5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01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0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66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39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43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52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0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24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5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89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25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97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9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7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31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65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73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36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4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0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16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41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2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23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63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01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83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30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68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6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6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84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10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64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6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0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17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4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82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19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6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8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07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35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CcH3eWZP2y0zrD50NCnELvSaqyTalf_htHOJfJmL8vNl7nmwSAKLm9lWGbrhL0KjrJsczx7yl0IKHkRSjWyXPN62wKvqshr-qO1xVzVw75w8V0VFrjd1w72-lhiqu4aK5-IOniW_7hnvtwbUgV4j7TIn0HOT6S8l2WjrheiPbE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2023-01-28T04:22:00Z</dcterms:created>
  <dcterms:modified xsi:type="dcterms:W3CDTF">2023-01-28T04:23:00Z</dcterms:modified>
</cp:coreProperties>
</file>