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CD6EC0" w:rsidRDefault="00CD6EC0">
      <w:pPr>
        <w:rPr>
          <w:rFonts w:hint="cs"/>
          <w:rtl/>
          <w:lang w:bidi="ar-EG"/>
        </w:rPr>
      </w:pP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D6E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6E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الإجو_الوهميّ_عند_صغار_رجال_الأعمال</w:t>
        </w:r>
      </w:hyperlink>
      <w:r w:rsidRPr="00CD6EC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ملاحظاتي - إنّ أصحاب المشاريع ( الصغيرة جدددا ) - بيكون عندهم شعور بنفسهم </w:t>
      </w:r>
      <w:hyperlink r:id="rId6" w:history="1">
        <w:r w:rsidRPr="00CD6E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6E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مبالغ_فيه</w:t>
        </w:r>
      </w:hyperlink>
      <w:r w:rsidRPr="00CD6EC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بعكس أصحاب المشاريع الكبيرة جدددددددا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امبارح واحد عاوز يعمل مصنع كبّايات ورق ( دا مصنع بيتعمل في جراجات البيوت ) - بقول له معاك راس مال كام - قال لي ( أنا اللي اسألك وانتا تجاوب ) - كان ناقص يرمي النضّارة ويقول لي امشطلعبرا - ههههههههه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والنهارده واحد عاوز يعمل مصنع ملابس - اللي بيتعمل في البيوت نفسها من جوّا بقى - مش محتاج تكون عندك بيت فيه جراج يعني - كفاية تكون عندك شقّة - بيقول لي ( إنتا بتكلّمني كده ليه !! ) - مع إنّي كنت بقول له ( حضرتك ) - وهوّا قال لي ( إنتا ) - الوغد - ههههههههه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السبب في الحالة دي - إنّ أصحاب المشاريع الصغيرة جدددددا - بيكون عندهم إحساس معكوس - إنّهم عتاولة في نفسهم - لإنّهم بيكونوا عايشين في مجتمعات فقيرة جدّا - ف همّا وسط المجتمعات دي يعتبروا شيّ يعني 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 xml:space="preserve">بردو بيكون عندهم إحساس وهميّ بإنّهم عملوا حاجة - لإنّهم أساسهم كان مافيش - ف اللي بيعمل عربيّة فول فيهم بيعتبر نفسه عمل إنجاز 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عويل وحظّه اتعدل وكان أساسه مافيش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أصبح يعدّ البواكي - وخد على التحويش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الإنجاز الأوّل ده - ولو كان صغير - إلّا إنّه أوّل حاجة بتضرب نفسيّة الإنسان وتخلّيه عاوز يحسّ بنفسه 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هتلاحظ دا مثلا في خرّيج طبّ أو هندسة في أوّل سنة بعد التخرّج - هيكون حريص جدّا إنّك تقول له يا دكتور أو يا باشمهندس 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هتلاحظه في طلبة حربيّة أو شرطة وهمّا نازلين أجازات - مع إنّهم </w:t>
      </w:r>
      <w:hyperlink r:id="rId7" w:history="1">
        <w:r w:rsidRPr="00CD6E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6E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مجرّد</w:t>
        </w:r>
      </w:hyperlink>
      <w:r w:rsidRPr="00CD6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طلبة - ليهم شتايم معتمدة في الكلّية يعني - شتايم ميري يقدر صفّ الظابط يشتمهم بيها - ما تقدرش تعترض عليها - ورغم ذلك - هتلاقيهم مأفلطين البدلة آخر أفلطة - ويكإنّهم رايحين عرض الهيئة من أوّل وجديد - وملمّعين الجزمة والشنطة الجلد - مع إنّ الشنطة الجلد دي فيها كلوتّات راجع البيت يغسلها - بسّ تلاقي الطالب من دول منفوخ ولا الديك الروميّ</w:t>
      </w:r>
      <w:r w:rsidRPr="00CD6EC0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االدكتور القديم - أو المهندس القديم - هتلاقي عادي عنده تقول له يا أستاذ فلان مثلا - ولا أيّ حاجة - لإنّه خلاص </w:t>
      </w:r>
      <w:hyperlink r:id="rId8" w:history="1">
        <w:r w:rsidRPr="00CD6E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6E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تشبّع</w:t>
        </w:r>
      </w:hyperlink>
      <w:r w:rsidRPr="00CD6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من كلمة دكتور ومهندس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قابلت لواء سابق مثلا - ممكن جدّا ما تلاحظش عليه أيّ علامة من علامات العنطظة - ما خلاص - عدّى مرحلة الفرحة بالسبلايت وتلميعه 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قابلت لواء في مصنع بتاع أولاده - كان غرامه إنّه يروح المصنع يلبس عفريته الشغل ويشتغل على المخرطة 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اللواء ده كان شغّال تحت إيده 4000 عامل في المصانع الحربيّة - بينما - لمّا قابلته في المصنع - ما بانش عليه أيّ علامات تكبّر</w:t>
      </w:r>
      <w:r w:rsidRPr="00CD6EC0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بينما - ممكن تقابل عامل في المصانع الحربيّة - تلاقيه حريص جدّا إنّه يقول لك إنّه شغّال في المصانع الحربيّة - قال يعني كده انتا المفروض تخاف منّه</w:t>
      </w:r>
      <w:r w:rsidRPr="00CD6EC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مرّة واحد كان بيقول لي - على سبيل الفخر يعني - بيقول لي ( أنا اتدرّبت في مصنع كذا</w:t>
      </w:r>
      <w:r w:rsidRPr="00CD6EC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قلت له ( أيوه انا عارفه المصنع ده - عطيت فيه تدريب للمهندسين قبل كده ) - هههههههه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دا بالظبط اللي بيحصل لأصحاب المشاريع الصغيرة جدددددا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إنّهم - مشروعهم الصغيّر جدددا ده - بيكون مدعاة ليهم للفخر 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بينما - بالعكس - أصحاب المشاريع الكبيرة - واحد عنده مصنع ب 100 مليون مثلا - هيكون شايف حواليه أصحاب المصانع اللي بمليارات - ف ما بيتعاملش من منطلق إنّ انا جامد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بيروح معارض عالميّة - بيشوف فيها الشركات اللي بمليارات دي واخده بوث ( كشك ) 3 * 3 متر - وقاعدين كإنّهم بيّاعين ترمس يعطوا كاتالوجات للمارّة في المعارض 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بينما الأجنحة الكبيرة بتكون محجوزة للشركات اللي بعشرات ومليارات الدولارات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ف الدنيا بتصغر في عينه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معاه مئات الملايين ده - ما بيعتبرش نفسه عظيم - ولا بيتعامل من المنطلق ده - لإنّ الشعور ده بقى شعور </w:t>
      </w:r>
      <w:hyperlink r:id="rId9" w:history="1">
        <w:r w:rsidRPr="00CD6E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6E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معتاد</w:t>
        </w:r>
      </w:hyperlink>
      <w:r w:rsidRPr="00CD6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بالنسبة له - شبع منّه خلاص 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الفلوس بالنسبة لرجل الأعمال الحقيقيّ بتعتبر </w:t>
      </w:r>
      <w:hyperlink r:id="rId10" w:history="1">
        <w:r w:rsidRPr="00CD6E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6E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وسيلة</w:t>
        </w:r>
      </w:hyperlink>
      <w:r w:rsidRPr="00CD6EC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بسمّيها </w:t>
      </w:r>
      <w:hyperlink r:id="rId11" w:history="1">
        <w:r w:rsidRPr="00CD6E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6E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عدّة_الشغل</w:t>
        </w:r>
      </w:hyperlink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عشان كده رجل الأعمال الكبير ما بيفرحش بقدّ إيه هوّا معاه فلوس - هوّا بيفكّر أكتر في إزّاي أطلّع الفلوس دي من جيبي وأوظّفها في شغل - الفلوس حقّها إنّها تشتغل - زيّ ما يكون عندك عدّة شغل - بتبقى بتجتهد عشان توظّف العدّة دي في شغل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عادة رجال الأعمال الكبار بتكون السيولة معاهم قليّلة 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محدث النعمة - بيتعامل مع الفلوس على إنّها </w:t>
      </w:r>
      <w:hyperlink r:id="rId12" w:history="1">
        <w:r w:rsidRPr="00CD6E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6E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غاية</w:t>
        </w:r>
      </w:hyperlink>
      <w:r w:rsidRPr="00CD6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بيبقى عاوز يجمّعها ويحطّها جنب بعضها كده ويبصّ لها ويقول لنفسه شفت يا واد انتا جامد ازّاي إنّك عرفت تجمّع الفلوس دي</w:t>
      </w:r>
      <w:r w:rsidRPr="00CD6EC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الفرق بين منظور الشخصين للفلوس من حيث كونها وسيلة - ولّا غاية 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بقول مرّة لرجل أعمال عنده عربيّة مرسيدس - بقول له - أنا مش هاشتري المرسيدس إلّا لمّا اكون اقدر ادخل بيها في الطين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لقيته اندهش وقال لي أنا قبل ما اشتري المرسيدس كانت عندي نفس الفكرة</w:t>
      </w:r>
      <w:r w:rsidRPr="00CD6EC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دا معنى معاملة المال باعتبارة وسيلة - وليست غاية - عدّة شغل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جايب المرسيدس عشان اهينها في الشغل - مش عشان أقعد احفلط فيها واغسلها والمّعها 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وجايب المرسيدس عشان سفريّاتي بتحتاج عربيّة مناسبة لمسافات طويلة - مش عشان المنظرة يعني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أنا بردو أعرف رجال أعمال مصانعهم في نفس مدينتهم - بتلاقيهم معاهم عربيّات هاتش باك - اللي هيّا مالهاش شنطة دي 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تكون عنده مرسيدس في جراج الفيلّا - بسّ دي للسفريّات الطويلة - لكن المشاوير القريّبة جوّا المدينة - بيروح بعربيّة البيت - مش فرحان بقى إنّي معايا مرسيدس ف قاعد اكروز بيها في البلد 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في المقابل - هتلاقي في شارعكم واحد لا قيمة له على الإطلاق - عنده عربيّة فيرنا - عامل فيها فرح - وألوانات وكهارب</w:t>
      </w:r>
      <w:r w:rsidRPr="00CD6EC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CD6EC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لإنّها بالنسبة له مصدر للشعور بالقيمة - وسيلة لإظهار إنّ انا جامد وعندي عربيّة</w:t>
      </w:r>
      <w:r w:rsidRPr="00CD6EC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مش وسيلة مواصلات بتنقله من نقطة أ لنقطة ب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بالمناسبة - أنا باعرف في ثواني عقليّة المستثمر اللي جنبي في العربيّة بمجرّد ما اشوف اهتمامه بعربيته 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كلّ ما يزيد اهتمامه بعربيته - كلّ ما تقلّ عقليّته في نظريّ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وبالعكس - ممكن اتوقّع نوع عربيته من معرفتي بشخصيّته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يعني فيه اتنين مستثمرين كنت منتظرهم عشان اروح معاهم مشوار تبع دراستهم - بروح اركن عربيتي عندهم واروح معاهم في عربيّتهم - قلت في نفسي - الناس دي هتيجي في عربيّة سكودا - بعد شويّة لقيت السكودا وصلت وهمّا فيها - ههههههههه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وبالمناسبة بردو - أنا باعرف شخصيّات المستثمرين من طريقة سواقتهم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 xml:space="preserve">مرّة رحت مع مستثمر مشوار تبع دراسته - رحنا أكتوبر - ومنها للعاشر - هههههههه 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 xml:space="preserve">رجعت من المشوار ده قلت الراجل ده هيتخانق معايا ومش هنكمّل الدراسة 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وبالفعل - اتخانق معايا وما كمّلش الدراسة</w:t>
      </w:r>
      <w:r w:rsidRPr="00CD6EC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وغالبا ما عملش المشروع - أو عمله واتخانق مع العملا بعد كده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عرفت منين ؟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 xml:space="preserve">طول الطريق عمّال ياخد غرز - رحنا العاشر - العربيّة سخنت - أتاريه ما كانش مغيّر لها زيت في ميعاده - طيّب دا تقول عليه إيه 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من ملاحظاتي بردو في نفس السياق - سياق الشعور بالعظمة والامتلاء والانتفاخ ده عند صغار رجال الأعمال - بعكس الكبار - إنّ رجال الأعمال الصغيّرين دول - بيكون عندهم ثورة عارمة لمّا تقول لهم ( كلامك غلط</w:t>
      </w:r>
      <w:r w:rsidRPr="00CD6EC0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سببه إنّهم عايشين في فقّاعة محسّساهم إنّهم جامدين جدّي 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ما الواحد منهم بقى عنده 3 موظّفين بيشخط فيهم وبيعطيهم أوامر - تيجي انتا تقول له كلامك غلط</w:t>
      </w:r>
      <w:r w:rsidRPr="00CD6EC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هتروح فين انتا ف حلاوة اللمبي ولّا ف جمال اللمبي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والموظّفين عندهم يا عيني طبعا ما بيفتحوش بقّهم - ف بيتهيّأ لهم إنّ كلامهم صحّ - ييجي عندي بقى يتصدم إنّي بقول له كلامك غلط - بيتجنّن طبعا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كنت في استشارة مرّة لرجل أعمال شابّ - ومعاه أخته الكبيرة - تقريبا في مقام أمّه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ف وسط الكلام بقول له على حاجة - قال لي ( إسمع كلامي بسّ في اللي بقول لك عليه</w:t>
      </w:r>
      <w:r w:rsidRPr="00CD6EC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انتظرت لمّا أخته طلعت تعمل حاجة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وقمت هابب فيه وقايل له ( أنا جاي هنا عشان انتا تسمع كلامي - مش عشان اسمع كلامك</w:t>
      </w:r>
      <w:r w:rsidRPr="00CD6EC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 xml:space="preserve">ف قام راجع ورا وكمّلنا المناقشة في هدوء بعد ما أخته رجعت 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ما رضيتش احرجه قدّام اخته عشان بردو الـ ( إجو ) بتاعه ما كانش هيسمح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فيه رجل اعمال من عملائي الله يرحمه كان مسمّي شركته ( إجو ) - إجو حاجة - بسّ مش عاوز اقول اسمها كامل يعني عشان ما تتعرفش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رغم إنّه كان إنسان متواضع جدّا - إلّا إنّي أقصد إنّ موضوع ال إجو ده ( الشعو بالنفس ) - بيكون موجود مع رجال الأعمال - لكنّه غالبا بيقلّ مع الوقت - ودا مسار البوست بتاعنا عشان ما تتوهش منّي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في نفس سياق الإجو - بلاحظ بردو إنّ صغار رجال الأعمال بيثوروا جدّا لمّا اعمل لهم بلوكّ</w:t>
      </w:r>
      <w:r w:rsidRPr="00CD6EC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مرّة بعد ما عملت له بلوكّ - وكان عميل عندي بالمناسبة - كنت باعمل له دراسة - وبردو اتجنّن من البلوكّ ده 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لكن - بعد ما فكّر في الموضوع - قال لي أنا زعلت من البلوكّ لإنّه حسّسني إنّي أقلّ من الصورة اللي كنت واخدها عن نفسي</w:t>
      </w:r>
      <w:r w:rsidRPr="00CD6EC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مش المشكلة في البلوكّ نفسه - المشكلة إنّ البلوكّ ده اتعمل ليّا أناااااااااا 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واحد تاني - كان عميل عندي بردو - كنت عملت له استشارة - عملت له بلوكّ على الصفحة - ف كلّمني ع الواتس وهوّا ثائر جدّا - وبيعدّل عليّا في سياسة الصفحة 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قلت له ( حضرتك بتعدّل عليّا بصفتك إيه</w:t>
      </w:r>
      <w:r w:rsidRPr="00CD6EC0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كان هيتجنّن من كلمة ( بصفتك إيه ) دي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مع إنّه سؤال عادي جدّا - حضرتك فعلا صفتك إيه - هل حضرتك شريكي مثلا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العميل الأوّلانيّ قلت له لو انتا قاعد في مصنعك وحدّ دخل المصنع وبدأ يعطي توجيهات للعمّال - هتعمل له إيه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قال لي مش ممكن اقبل طبعا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طيّب ليه انتا بتعدّل على شغلي</w:t>
      </w:r>
      <w:r w:rsidRPr="00CD6EC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هيّا أسئلة منطقيّة جدّا - لكن الإنسان في حالة الغرور بيكون معمي عن أبسط قواعد المنطق 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البوست ده مش بيناقش الغرور - على قدّ ما هوّا بيناقش </w:t>
      </w:r>
      <w:hyperlink r:id="rId13" w:history="1">
        <w:r w:rsidRPr="00CD6E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6E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مفارقة</w:t>
        </w:r>
      </w:hyperlink>
      <w:r w:rsidRPr="00CD6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إنّ الغرور معكوس أصلا</w:t>
      </w:r>
      <w:r w:rsidRPr="00CD6EC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اللي المفروض يكونوا متواضعين - بيكونوا مغرورين</w:t>
      </w:r>
      <w:r w:rsidRPr="00CD6EC0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واللي المفروض يكونوا مغرورين - بيكونوا متواضعين</w:t>
      </w:r>
      <w:r w:rsidRPr="00CD6EC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أنا اتعاملت مع ناس رؤوس أموالها بمئات الملايين - كانوا ألطف بكتير جدّا من ناس رؤوس اموالها مئات الآلاف</w:t>
      </w:r>
      <w:r w:rsidRPr="00CD6EC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وهنا يأتي بيت الشعر ده مطابق تماما للفكرة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  <w:rtl/>
        </w:rPr>
        <w:t>ملأى السنابل تنحني بتواضع - والفارغات رؤوسهنّ شوامخ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C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6EC0" w:rsidRPr="00CD6EC0" w:rsidRDefault="00CD6EC0" w:rsidP="00CD6E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CD6E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6E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علم_نفس_البيزنس</w:t>
        </w:r>
      </w:hyperlink>
    </w:p>
    <w:p w:rsidR="00CD6EC0" w:rsidRDefault="00CD6EC0">
      <w:pPr>
        <w:rPr>
          <w:rFonts w:hint="cs"/>
          <w:rtl/>
          <w:lang w:bidi="ar-EG"/>
        </w:rPr>
      </w:pPr>
    </w:p>
    <w:p w:rsidR="00CD6EC0" w:rsidRDefault="00CD6EC0">
      <w:pPr>
        <w:rPr>
          <w:rFonts w:hint="cs"/>
          <w:rtl/>
          <w:lang w:bidi="ar-EG"/>
        </w:rPr>
      </w:pPr>
    </w:p>
    <w:p w:rsidR="00CD6EC0" w:rsidRDefault="00CD6EC0">
      <w:pPr>
        <w:rPr>
          <w:rFonts w:hint="cs"/>
          <w:lang w:bidi="ar-EG"/>
        </w:rPr>
      </w:pPr>
      <w:bookmarkStart w:id="0" w:name="_GoBack"/>
      <w:bookmarkEnd w:id="0"/>
    </w:p>
    <w:sectPr w:rsidR="00CD6EC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973"/>
    <w:rsid w:val="002A4973"/>
    <w:rsid w:val="00A0726A"/>
    <w:rsid w:val="00CD6EC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D6EC0"/>
  </w:style>
  <w:style w:type="character" w:styleId="Hyperlink">
    <w:name w:val="Hyperlink"/>
    <w:basedOn w:val="DefaultParagraphFont"/>
    <w:uiPriority w:val="99"/>
    <w:semiHidden/>
    <w:unhideWhenUsed/>
    <w:rsid w:val="00CD6E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D6EC0"/>
  </w:style>
  <w:style w:type="character" w:styleId="Hyperlink">
    <w:name w:val="Hyperlink"/>
    <w:basedOn w:val="DefaultParagraphFont"/>
    <w:uiPriority w:val="99"/>
    <w:semiHidden/>
    <w:unhideWhenUsed/>
    <w:rsid w:val="00CD6E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2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5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4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71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86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13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3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22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85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97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08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72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3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38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9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81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8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85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02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34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39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92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22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02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57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9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20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63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0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12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1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93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76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52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35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95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18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82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98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10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06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40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94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91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89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42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09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09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6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22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21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30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77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0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95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05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68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89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27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00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8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97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68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10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51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04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13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40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66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89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95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8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45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96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92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99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39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28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50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0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61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56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4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74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34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0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43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3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8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14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19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25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02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89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51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65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87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06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55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40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16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20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26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26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8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01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60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14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62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40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54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80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24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67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2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3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05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00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30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83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80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6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6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80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33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96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9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01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37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05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72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23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59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05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3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A%D8%B4%D8%A8%D9%91%D8%B9?__eep__=6&amp;__cft__%5b0%5d=AZVIIKOOYJ2x_VeZUw1zMjccDQIL8s5t3cscCmpByY1R3ihRghgge6dZNOIDj_swMFMvGaXZI2Q7O_wx_zr-b9TlmyOgt67NARXbOO6Yd_uwn_KeOosM5g143ZcaTiprpIQbWGVzBd9v_EwMTP4rPVcGMXc6A-aoYAz9SBv37pXxXLAsUXet6fTM3o4bTZAmYukXTbVvOg5E_y51DgImjQ4G&amp;__tn__=*NK-R" TargetMode="External"/><Relationship Id="rId13" Type="http://schemas.openxmlformats.org/officeDocument/2006/relationships/hyperlink" Target="https://www.facebook.com/hashtag/%D9%85%D9%81%D8%A7%D8%B1%D9%82%D8%A9?__eep__=6&amp;__cft__%5b0%5d=AZVIIKOOYJ2x_VeZUw1zMjccDQIL8s5t3cscCmpByY1R3ihRghgge6dZNOIDj_swMFMvGaXZI2Q7O_wx_zr-b9TlmyOgt67NARXbOO6Yd_uwn_KeOosM5g143ZcaTiprpIQbWGVzBd9v_EwMTP4rPVcGMXc6A-aoYAz9SBv37pXxXLAsUXet6fTM3o4bTZAmYukXTbVvOg5E_y51DgImjQ4G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8%AC%D8%B1%D9%91%D8%AF?__eep__=6&amp;__cft__%5b0%5d=AZVIIKOOYJ2x_VeZUw1zMjccDQIL8s5t3cscCmpByY1R3ihRghgge6dZNOIDj_swMFMvGaXZI2Q7O_wx_zr-b9TlmyOgt67NARXbOO6Yd_uwn_KeOosM5g143ZcaTiprpIQbWGVzBd9v_EwMTP4rPVcGMXc6A-aoYAz9SBv37pXxXLAsUXet6fTM3o4bTZAmYukXTbVvOg5E_y51DgImjQ4G&amp;__tn__=*NK-R" TargetMode="External"/><Relationship Id="rId12" Type="http://schemas.openxmlformats.org/officeDocument/2006/relationships/hyperlink" Target="https://www.facebook.com/hashtag/%D8%BA%D8%A7%D9%8A%D8%A9?__eep__=6&amp;__cft__%5b0%5d=AZVIIKOOYJ2x_VeZUw1zMjccDQIL8s5t3cscCmpByY1R3ihRghgge6dZNOIDj_swMFMvGaXZI2Q7O_wx_zr-b9TlmyOgt67NARXbOO6Yd_uwn_KeOosM5g143ZcaTiprpIQbWGVzBd9v_EwMTP4rPVcGMXc6A-aoYAz9SBv37pXxXLAsUXet6fTM3o4bTZAmYukXTbVvOg5E_y51DgImjQ4G&amp;__tn__=*NK-R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A8%D8%A7%D9%84%D8%BA_%D9%81%D9%8A%D9%87?__eep__=6&amp;__cft__%5b0%5d=AZVIIKOOYJ2x_VeZUw1zMjccDQIL8s5t3cscCmpByY1R3ihRghgge6dZNOIDj_swMFMvGaXZI2Q7O_wx_zr-b9TlmyOgt67NARXbOO6Yd_uwn_KeOosM5g143ZcaTiprpIQbWGVzBd9v_EwMTP4rPVcGMXc6A-aoYAz9SBv37pXxXLAsUXet6fTM3o4bTZAmYukXTbVvOg5E_y51DgImjQ4G&amp;__tn__=*NK-R" TargetMode="External"/><Relationship Id="rId11" Type="http://schemas.openxmlformats.org/officeDocument/2006/relationships/hyperlink" Target="https://www.facebook.com/hashtag/%D8%B9%D8%AF%D9%91%D8%A9_%D8%A7%D9%84%D8%B4%D8%BA%D9%84?__eep__=6&amp;__cft__%5b0%5d=AZVIIKOOYJ2x_VeZUw1zMjccDQIL8s5t3cscCmpByY1R3ihRghgge6dZNOIDj_swMFMvGaXZI2Q7O_wx_zr-b9TlmyOgt67NARXbOO6Yd_uwn_KeOosM5g143ZcaTiprpIQbWGVzBd9v_EwMTP4rPVcGMXc6A-aoYAz9SBv37pXxXLAsUXet6fTM3o4bTZAmYukXTbVvOg5E_y51DgImjQ4G&amp;__tn__=*NK-R" TargetMode="External"/><Relationship Id="rId5" Type="http://schemas.openxmlformats.org/officeDocument/2006/relationships/hyperlink" Target="https://www.facebook.com/hashtag/%D8%A7%D9%84%D8%A5%D8%AC%D9%88_%D8%A7%D9%84%D9%88%D9%87%D9%85%D9%8A%D9%91_%D8%B9%D9%86%D8%AF_%D8%B5%D8%BA%D8%A7%D8%B1_%D8%B1%D8%AC%D8%A7%D9%84_%D8%A7%D9%84%D8%A3%D8%B9%D9%85%D8%A7%D9%84?__eep__=6&amp;__cft__%5b0%5d=AZVIIKOOYJ2x_VeZUw1zMjccDQIL8s5t3cscCmpByY1R3ihRghgge6dZNOIDj_swMFMvGaXZI2Q7O_wx_zr-b9TlmyOgt67NARXbOO6Yd_uwn_KeOosM5g143ZcaTiprpIQbWGVzBd9v_EwMTP4rPVcGMXc6A-aoYAz9SBv37pXxXLAsUXet6fTM3o4bTZAmYukXTbVvOg5E_y51DgImjQ4G&amp;__tn__=*NK-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hashtag/%D9%88%D8%B3%D9%8A%D9%84%D8%A9?__eep__=6&amp;__cft__%5b0%5d=AZVIIKOOYJ2x_VeZUw1zMjccDQIL8s5t3cscCmpByY1R3ihRghgge6dZNOIDj_swMFMvGaXZI2Q7O_wx_zr-b9TlmyOgt67NARXbOO6Yd_uwn_KeOosM5g143ZcaTiprpIQbWGVzBd9v_EwMTP4rPVcGMXc6A-aoYAz9SBv37pXxXLAsUXet6fTM3o4bTZAmYukXTbVvOg5E_y51DgImjQ4G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5%D8%B9%D8%AA%D8%A7%D8%AF?__eep__=6&amp;__cft__%5b0%5d=AZVIIKOOYJ2x_VeZUw1zMjccDQIL8s5t3cscCmpByY1R3ihRghgge6dZNOIDj_swMFMvGaXZI2Q7O_wx_zr-b9TlmyOgt67NARXbOO6Yd_uwn_KeOosM5g143ZcaTiprpIQbWGVzBd9v_EwMTP4rPVcGMXc6A-aoYAz9SBv37pXxXLAsUXet6fTM3o4bTZAmYukXTbVvOg5E_y51DgImjQ4G&amp;__tn__=*NK-R" TargetMode="External"/><Relationship Id="rId14" Type="http://schemas.openxmlformats.org/officeDocument/2006/relationships/hyperlink" Target="https://www.facebook.com/hashtag/%D8%B9%D9%84%D9%85_%D9%86%D9%81%D8%B3_%D8%A7%D9%84%D8%A8%D9%8A%D8%B2%D9%86%D8%B3?__eep__=6&amp;__cft__%5b0%5d=AZVIIKOOYJ2x_VeZUw1zMjccDQIL8s5t3cscCmpByY1R3ihRghgge6dZNOIDj_swMFMvGaXZI2Q7O_wx_zr-b9TlmyOgt67NARXbOO6Yd_uwn_KeOosM5g143ZcaTiprpIQbWGVzBd9v_EwMTP4rPVcGMXc6A-aoYAz9SBv37pXxXLAsUXet6fTM3o4bTZAmYukXTbVvOg5E_y51DgImjQ4G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1769</Words>
  <Characters>10086</Characters>
  <Application>Microsoft Office Word</Application>
  <DocSecurity>0</DocSecurity>
  <Lines>84</Lines>
  <Paragraphs>23</Paragraphs>
  <ScaleCrop>false</ScaleCrop>
  <Company/>
  <LinksUpToDate>false</LinksUpToDate>
  <CharactersWithSpaces>11832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2025-07-07T11:48:00Z</dcterms:created>
  <dcterms:modified xsi:type="dcterms:W3CDTF">2025-07-07T11:48:00Z</dcterms:modified>
</cp:coreProperties>
</file>