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Fonts w:hint="cs"/>
          <w:rtl/>
          <w:lang w:bidi="ar-EG"/>
        </w:rPr>
      </w:pPr>
    </w:p>
    <w:p w:rsidR="0059471F" w:rsidRDefault="0059471F">
      <w:pPr>
        <w:rPr>
          <w:rFonts w:hint="cs"/>
          <w:rtl/>
          <w:lang w:bidi="ar-EG"/>
        </w:rPr>
      </w:pP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بمناسبة اللي بيقول ( كلّ مصانع مصر شغّالة بتمويل بنكيّ</w:t>
      </w:r>
      <w:r w:rsidRPr="005947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لازم نقف قدّام الكلام القليّل جدّا اللي قاله إبليس وقت خلق سيّدنا آدم عليه الصلاة والسلام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947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لإنّ الكلام ده هوّا اللي بسببه حاصلة أكبر ملحمة في الدنيا حاليا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وهي ملحمة حرب الإنسان مع إبليس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 xml:space="preserve">إبليس قال 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أَنَا۠ خَيۡرٞ مِّنۡهُ خَلَقۡتَنِي مِن نَّارٖ وَخَلَقۡتَهُۥ مِن طِينٖ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والسؤال هنا - جبتها منين دي ؟</w:t>
      </w:r>
      <w:r w:rsidRPr="005947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يعني قرأت في الجرنان إنّ النار أحسن من الطين في صفحة كام ؟</w:t>
      </w:r>
      <w:r w:rsidRPr="005947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قرأتها فين دي - مين قالها لك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الحقيقة إنّه ما حدّش قالها له ولا حاجة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هوّا هبدها من دماغه كده وخلاص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هوّا ( شايف ) إنّه أحسن من آدم - فقام هابد أيّ قاعدة - وقام باني عليها استنتاج إنّه أنا أحسن من آدم وخلاص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الموقف ده مهمّ جدّا - لإنّه رغم قلّة عدد الأحداث اللي فيه - إلّا إنّ كلّ حدث فيه فيه دلالات كتير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ولازم تفهم إنّ عداوة إبليس لآدم ونسله موجودة ومتأصّلة فيه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وهوّا عاوز يضرّك بكلّ حاجة - مش في دينك بسّ - ولكن كمان في دنياك - بل في جسمك مباشرة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إبليس لو يقدر يقتلك مباشرة هيعمل كده - لكنّه له حدود في أذيّتك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فممكن يخلّيك سايق - ويوسوس لك عشان يشغلك فتعمل حادثة - فيبقى قتلك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فلازم تنتبه منّه حتّى وهوّا بيوسوس لك وانتا سايق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وبالنسبة لأخينا اللي بيقول كلّ مصانع مصر شغّالة بالقروض ده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جبتها منين ؟</w:t>
      </w:r>
      <w:r w:rsidRPr="005947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9471F" w:rsidRPr="0059471F" w:rsidRDefault="0059471F" w:rsidP="005947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71F">
        <w:rPr>
          <w:rFonts w:ascii="Times New Roman" w:eastAsia="Times New Roman" w:hAnsi="Times New Roman" w:cs="Times New Roman"/>
          <w:sz w:val="24"/>
          <w:szCs w:val="24"/>
          <w:rtl/>
        </w:rPr>
        <w:t>قرأتها في أيّ جرنان يعني ؟</w:t>
      </w:r>
      <w:r w:rsidRPr="0059471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9471F" w:rsidRDefault="0059471F">
      <w:pPr>
        <w:rPr>
          <w:rFonts w:hint="cs"/>
          <w:rtl/>
          <w:lang w:bidi="ar-EG"/>
        </w:rPr>
      </w:pPr>
    </w:p>
    <w:p w:rsidR="0059471F" w:rsidRDefault="0059471F">
      <w:pPr>
        <w:rPr>
          <w:rFonts w:hint="cs"/>
          <w:rtl/>
          <w:lang w:bidi="ar-EG"/>
        </w:rPr>
      </w:pPr>
    </w:p>
    <w:p w:rsidR="0059471F" w:rsidRPr="0059471F" w:rsidRDefault="0059471F">
      <w:pPr>
        <w:rPr>
          <w:rFonts w:hint="cs"/>
          <w:lang w:bidi="ar-EG"/>
        </w:rPr>
      </w:pPr>
      <w:bookmarkStart w:id="0" w:name="_GoBack"/>
      <w:bookmarkEnd w:id="0"/>
    </w:p>
    <w:sectPr w:rsidR="0059471F" w:rsidRPr="0059471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11"/>
    <w:rsid w:val="00406D11"/>
    <w:rsid w:val="00582C91"/>
    <w:rsid w:val="0059471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0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0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1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5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04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3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9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8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30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02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5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2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2023-05-06T14:14:00Z</dcterms:created>
  <dcterms:modified xsi:type="dcterms:W3CDTF">2023-05-06T14:14:00Z</dcterms:modified>
</cp:coreProperties>
</file>