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432EE0" w:rsidRDefault="00432EE0">
      <w:pPr>
        <w:rPr>
          <w:rFonts w:hint="cs"/>
          <w:rtl/>
          <w:lang w:bidi="ar-EG"/>
        </w:rPr>
      </w:pP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32E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32E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32E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32E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البيزنس_والرياضة</w:t>
        </w:r>
      </w:hyperlink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باتناقش مع حدّ عن بيزنس خاصّ بأحد المجالات الرياضيّة - قال لي إنّ 95 % من الرياضيّين اللي بيدخلوا البيزنس ده بيفشلوا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سمعت الجملة في أوّل الكلام - وشغلتني - لكن كمّلنا كلام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وفي آخر الكلام قلت له - سبب خسارة الناس دي - هوّا إنّهم نفسيّتهم نفسيّة الرياضيّ - مش رجل الأعمال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أكيد حضرتك سمعت كتير تعبير</w:t>
      </w:r>
      <w:r w:rsidRPr="00432EE0">
        <w:rPr>
          <w:rFonts w:ascii="Times New Roman" w:eastAsia="Times New Roman" w:hAnsi="Times New Roman" w:cs="Times New Roman"/>
          <w:sz w:val="24"/>
          <w:szCs w:val="24"/>
        </w:rPr>
        <w:t xml:space="preserve"> win-win situation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ندخل مع بعض في شغلانة - إنتا تكسب وأنا أكسب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الكلمة دي هي واحدة من 4 تباديل وتوافيق ما حدّش بيتكلّم عنهم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شرحتهم قبل كده في بوست - لكن خلّيني أعيدهم بسرعة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E0">
        <w:rPr>
          <w:rFonts w:ascii="Times New Roman" w:eastAsia="Times New Roman" w:hAnsi="Times New Roman" w:cs="Times New Roman"/>
          <w:sz w:val="24"/>
          <w:szCs w:val="24"/>
        </w:rPr>
        <w:t>win-win</w:t>
      </w:r>
      <w:proofErr w:type="gramEnd"/>
      <w:r w:rsidRPr="00432EE0">
        <w:rPr>
          <w:rFonts w:ascii="Times New Roman" w:eastAsia="Times New Roman" w:hAnsi="Times New Roman" w:cs="Times New Roman"/>
          <w:sz w:val="24"/>
          <w:szCs w:val="24"/>
        </w:rPr>
        <w:t xml:space="preserve"> situation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إنتا تكسب وأنا أكسب - ودا مبدأ البيزنس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E0">
        <w:rPr>
          <w:rFonts w:ascii="Times New Roman" w:eastAsia="Times New Roman" w:hAnsi="Times New Roman" w:cs="Times New Roman"/>
          <w:sz w:val="24"/>
          <w:szCs w:val="24"/>
        </w:rPr>
        <w:t>lose-</w:t>
      </w:r>
      <w:proofErr w:type="gramEnd"/>
      <w:r w:rsidRPr="00432EE0">
        <w:rPr>
          <w:rFonts w:ascii="Times New Roman" w:eastAsia="Times New Roman" w:hAnsi="Times New Roman" w:cs="Times New Roman"/>
          <w:sz w:val="24"/>
          <w:szCs w:val="24"/>
        </w:rPr>
        <w:t>lose situation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الاتنين نخسر - ودا مبدأ الشريك الغبيّ - أو المنافس الغبيّ - عليّا وعلى أعدائي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E0">
        <w:rPr>
          <w:rFonts w:ascii="Times New Roman" w:eastAsia="Times New Roman" w:hAnsi="Times New Roman" w:cs="Times New Roman"/>
          <w:sz w:val="24"/>
          <w:szCs w:val="24"/>
        </w:rPr>
        <w:t>lose-win</w:t>
      </w:r>
      <w:proofErr w:type="gramEnd"/>
      <w:r w:rsidRPr="00432EE0">
        <w:rPr>
          <w:rFonts w:ascii="Times New Roman" w:eastAsia="Times New Roman" w:hAnsi="Times New Roman" w:cs="Times New Roman"/>
          <w:sz w:val="24"/>
          <w:szCs w:val="24"/>
        </w:rPr>
        <w:t xml:space="preserve"> situation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ودا مبدأ أمّك - حرفيّا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الأمّ والأبّ همّا الوحيدين في العالم اللي بيخسروا عشان انتا تكسب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تعشّمت من حدّ غيرهم يخسر عشان حضرتك تكسب - فالمبدأ ده عند امّك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E0">
        <w:rPr>
          <w:rFonts w:ascii="Times New Roman" w:eastAsia="Times New Roman" w:hAnsi="Times New Roman" w:cs="Times New Roman"/>
          <w:sz w:val="24"/>
          <w:szCs w:val="24"/>
        </w:rPr>
        <w:t>win-</w:t>
      </w:r>
      <w:proofErr w:type="gramEnd"/>
      <w:r w:rsidRPr="00432EE0">
        <w:rPr>
          <w:rFonts w:ascii="Times New Roman" w:eastAsia="Times New Roman" w:hAnsi="Times New Roman" w:cs="Times New Roman"/>
          <w:sz w:val="24"/>
          <w:szCs w:val="24"/>
        </w:rPr>
        <w:t>lose situation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ودا مبدأ الرياضة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الرياضة - عشان أنا أكسب - لازم حضرتك تخسر - هنكسب احنا الاتنين ازّاي يعني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اللي بيدخل مجال البيزنس - وكان سابقا رياضيّ - ومكمّل بنفس عقليّة الرياضيّ - بتحصل له عقدة المنافسة - أنا لازم افرمك ف السوق عشان اكسب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مش لازم خالص حضرتك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أمّال هاكسب ازّاي - ما تكسب عادي - إحنا في بيزنس - مش في ماتش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والرياضة بتنمّي عند الرياضيّ فكرة ( تحمّل الألم</w:t>
      </w:r>
      <w:r w:rsidRPr="00432EE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يعني الملاكم مثلا لو حسبها بالعقل - مع أوّل لوكش هياخده ف وشّه هيقوم قالع الكلابظات - ومع السلامة يا عمّ العمر مش بعزقة - والضرب ف الوشّ ما فيهوش معلشّ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لكن الملاكم بيفضل يضرب ويتضرب لحدّ ما يتفرم - ويخسر - ويطلع متشال مرابعة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دا في البيزنس كلام فارغ - أنا لو لقيت أوّل بوكس معناه إنّ انا هاخسر - هاقلع الكلابظات وانسحب - أنا في بيزنس - مش في ماتش - الجري نصّ الجدعنة - وخسارة قريّبة ولا مكسب بعيد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أعرف واحد كان متّفق مع شريكه على حاجة - لمّا اختلفوا - شريكه حبّ يخلع - ف قال له بسّ دا مش كلام رجّالة - قال له يا عمّ انا مرة ومش مكمّل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اللي بيدخل البيزنس بخلفيّة الرياضة - بيفضل يخسر - ويتلطّش - لحدّ ما يطلع من السوق متشال مرابعة - ع البوكس على طول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إنّ - وركّز في الحتّة دي - عشان الكلام اللي جايّ دا كورّكتور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إنّ - اللي بيكسب في الرياضة أصلا هوّا اللي بيلعب الرياضة بعقليّة البيزنس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يعني بيحسب أنتقل من نادي إيه لنادي إيه - وإمتى - وبكام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مع إنّي أنا شخصيّا باعتبر إنّ الرياضيّين ( الرجال مش الأطفال ) همّا أطفال - بسّ باتكلّم عنهم هنا باعتبارهم فئران جارب يعني بنستخدمهم للشرح في البيزنس مش أكتر - لكن يا فرحتي براجل طول بعرض ويقول لك ( لاعب ) - دا لمّا يموت ابنه يتفشخر بيه يقول إيه - أبويا كان أحسن واحد بيشوط بلن</w:t>
      </w:r>
      <w:r w:rsidRPr="00432EE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البيزنس مش رياضة</w:t>
      </w:r>
    </w:p>
    <w:p w:rsidR="00432EE0" w:rsidRPr="00432EE0" w:rsidRDefault="00432EE0" w:rsidP="00432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E0">
        <w:rPr>
          <w:rFonts w:ascii="Times New Roman" w:eastAsia="Times New Roman" w:hAnsi="Times New Roman" w:cs="Times New Roman"/>
          <w:sz w:val="24"/>
          <w:szCs w:val="24"/>
          <w:rtl/>
        </w:rPr>
        <w:t>ولو هتنتقل من الرياضة للبيزنس - ف - لو سمحت - إقلع الكلابظات</w:t>
      </w:r>
    </w:p>
    <w:p w:rsidR="00432EE0" w:rsidRDefault="00432EE0">
      <w:pPr>
        <w:rPr>
          <w:rFonts w:hint="cs"/>
          <w:rtl/>
          <w:lang w:bidi="ar-EG"/>
        </w:rPr>
      </w:pPr>
    </w:p>
    <w:p w:rsidR="00432EE0" w:rsidRDefault="00432EE0">
      <w:pPr>
        <w:rPr>
          <w:rFonts w:hint="cs"/>
          <w:rtl/>
          <w:lang w:bidi="ar-EG"/>
        </w:rPr>
      </w:pPr>
    </w:p>
    <w:p w:rsidR="00432EE0" w:rsidRDefault="00432EE0">
      <w:pPr>
        <w:rPr>
          <w:rFonts w:hint="cs"/>
          <w:rtl/>
          <w:lang w:bidi="ar-EG"/>
        </w:rPr>
      </w:pPr>
    </w:p>
    <w:p w:rsidR="00432EE0" w:rsidRDefault="00432EE0">
      <w:pPr>
        <w:rPr>
          <w:rFonts w:hint="cs"/>
          <w:lang w:bidi="ar-EG"/>
        </w:rPr>
      </w:pPr>
      <w:bookmarkStart w:id="0" w:name="_GoBack"/>
      <w:bookmarkEnd w:id="0"/>
    </w:p>
    <w:sectPr w:rsidR="00432EE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51"/>
    <w:rsid w:val="00432EE0"/>
    <w:rsid w:val="00990F31"/>
    <w:rsid w:val="00D3555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32EE0"/>
  </w:style>
  <w:style w:type="character" w:styleId="Hyperlink">
    <w:name w:val="Hyperlink"/>
    <w:basedOn w:val="DefaultParagraphFont"/>
    <w:uiPriority w:val="99"/>
    <w:semiHidden/>
    <w:unhideWhenUsed/>
    <w:rsid w:val="00432E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32EE0"/>
  </w:style>
  <w:style w:type="character" w:styleId="Hyperlink">
    <w:name w:val="Hyperlink"/>
    <w:basedOn w:val="DefaultParagraphFont"/>
    <w:uiPriority w:val="99"/>
    <w:semiHidden/>
    <w:unhideWhenUsed/>
    <w:rsid w:val="00432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6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8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0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54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8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04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1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4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0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76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9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3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24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36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0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09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2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39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8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0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06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87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90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9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3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1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07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04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06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49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7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2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5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1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1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8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4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81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22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14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81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42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9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8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9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25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7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8%D9%8A%D8%B2%D9%86%D8%B3_%D9%88%D8%A7%D9%84%D8%B1%D9%8A%D8%A7%D8%B6%D8%A9?__eep__=6&amp;__cft__%5b0%5d=AZW1Y0OcpSQGIQWQSFIHudzJ0Ov-OXkPiUKdk7BngeHZJlY71jr0hOAksneCxe_qpV_WHoqn7lr3LR7nx1OKx_DZgqXitXioS3GAk_9EvDj57rJLjjotz9sH4NMY5KaoZMpB8aJ4OX5sYckXWmgS4bqaTOvF4AaqyodAcCaSGmyUjSuvLmS0qe6bxmLyvBGVWaE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1Y0OcpSQGIQWQSFIHudzJ0Ov-OXkPiUKdk7BngeHZJlY71jr0hOAksneCxe_qpV_WHoqn7lr3LR7nx1OKx_DZgqXitXioS3GAk_9EvDj57rJLjjotz9sH4NMY5KaoZMpB8aJ4OX5sYckXWmgS4bqaTOvF4AaqyodAcCaSGmyUjSuvLmS0qe6bxmLyvBGVWa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2024-11-02T11:59:00Z</dcterms:created>
  <dcterms:modified xsi:type="dcterms:W3CDTF">2024-11-02T12:00:00Z</dcterms:modified>
</cp:coreProperties>
</file>