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46" w:rsidRDefault="00114E46">
      <w:pPr>
        <w:rPr>
          <w:rFonts w:hint="cs"/>
          <w:rtl/>
          <w:lang w:bidi="ar-EG"/>
        </w:rPr>
      </w:pPr>
    </w:p>
    <w:p w:rsidR="00195010" w:rsidRDefault="00195010">
      <w:pPr>
        <w:rPr>
          <w:rFonts w:hint="cs"/>
          <w:rtl/>
          <w:lang w:bidi="ar-EG"/>
        </w:rPr>
      </w:pP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1950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950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1950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950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الذكاء_العاطفيّ_في_البيزنس</w:t>
        </w:r>
      </w:hyperlink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  <w:rtl/>
        </w:rPr>
        <w:t>كتير بتسمع إنّ البيزنس مش مجال للعواطف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  <w:rtl/>
        </w:rPr>
        <w:t>الحقيقة يا صديقي إنّ الجملة دي غلط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  <w:rtl/>
        </w:rPr>
        <w:t>أو بمعنى أصحّ - العواطف نفسها مش مهمّة - المهمّ هو ((( الذكاء العاطفيّ</w:t>
      </w:r>
      <w:r w:rsidRPr="00195010">
        <w:rPr>
          <w:rFonts w:ascii="Times New Roman" w:eastAsia="Times New Roman" w:hAnsi="Times New Roman" w:cs="Times New Roman"/>
          <w:sz w:val="24"/>
          <w:szCs w:val="24"/>
        </w:rPr>
        <w:t xml:space="preserve"> )))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  <w:rtl/>
        </w:rPr>
        <w:t>دي مندوبة مبيعات صينيّة - بتسألني عن مشروع معيّن كنت باتواصل معاها بخصوصه من ضمن شركات كتير - لشراء خطّ إنتاج لأحد عملائنا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  <w:rtl/>
        </w:rPr>
        <w:t>بتقول لي هل المشروع خلص ؟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  <w:rtl/>
        </w:rPr>
        <w:t>قلت لها أيوه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  <w:rtl/>
        </w:rPr>
        <w:t>قالت لي اشتريتوا من حدّ غيرنا ؟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  <w:rtl/>
        </w:rPr>
        <w:t>قلت لها أيوه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  <w:rtl/>
        </w:rPr>
        <w:t>قالت لي ممكن نعرف مين ؟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  <w:rtl/>
        </w:rPr>
        <w:t>قلت لها لأ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  <w:rtl/>
        </w:rPr>
        <w:t xml:space="preserve">فقالت لي مبارك انتهاء المشروع - إنتا تعبت كتير فيه 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  <w:rtl/>
        </w:rPr>
        <w:t>وهنا دي لمحة الذكاء العاطفيّ اللي خلّتني أكتب البوست ده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  <w:rtl/>
        </w:rPr>
        <w:t>من أوائل الكتب اللي قرأتها بعد التخرّج مباشرة - كان كتاب إسمه ( كيف تكسب الأصدقاء وتؤثّر في الناس</w:t>
      </w:r>
      <w:r w:rsidRPr="0019501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  <w:rtl/>
        </w:rPr>
        <w:t>فيه قصّة في الكتاب ده بتقول إنّه كان فيه قطر - والقطر ده فيه عربيّة معمولة مطعم - والمطعم طبعا فيه مطبخ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والجوّ كان حرّ جدّا - وأحد الركّاب راح بيشتري حاجة من المطعم - فحسّ بالحرّ اللي في المطبخ 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  <w:rtl/>
        </w:rPr>
        <w:t>فقال للطبّاخ - الله يكون في عونك - واضح إنّ المطبخ حرّ جدّا - والجوّ كمان حرّ - إنتا مستحمل ضغط شغل كبير جدّا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  <w:rtl/>
        </w:rPr>
        <w:t>فبيقول -- الطبّاخ ساب اللي في إيده - وقال له أنا بقالي سنين شغّال في الحرّ ده - وفي جوّ المطبخ الساخن ده - وعمر ما حدّ حسّ بالموضوع ده غيرك</w:t>
      </w:r>
      <w:r w:rsidRPr="0019501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  <w:rtl/>
        </w:rPr>
        <w:t>من أسبوع كنت بناقش دراسة مع عميل - فقال لي أنا مش عارف إنتا بتعمل شغلانتك دي ازّاي - دراسات كتير في مجالات مختلفة - وكلّ دراسة بعميل - وكلّ عميل ليه طلبات مختلفة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  <w:rtl/>
        </w:rPr>
        <w:t>كنت عاوز أقول له نفس الجملة اللي قالها الطبّاخ</w:t>
      </w:r>
      <w:r w:rsidRPr="0019501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  <w:rtl/>
        </w:rPr>
        <w:t>الإنسان اللي بيبدي ليك قليل من التعاطف - درجته بتختلف تماما عندك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  <w:rtl/>
        </w:rPr>
        <w:t>وده اللي بيعملوه الصينيّين بالمناسبة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  <w:rtl/>
        </w:rPr>
        <w:t>كتير ألاقي واحدة منهم بتقول لي ( إنتا صاحي بدري جدّا</w:t>
      </w:r>
      <w:r w:rsidRPr="0019501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  <w:rtl/>
        </w:rPr>
        <w:t>عمليّا أنا بكون مطبّق يا حاجّة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  <w:rtl/>
        </w:rPr>
        <w:t>وكتير منهم يقولوا لي ( إنتا سهران قوي - قوم نام</w:t>
      </w:r>
      <w:r w:rsidRPr="0019501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الحقيقة إنّي لا صاحي بدري ولا سهران - أنا عادة باشتغل بالليل ( بالليل عندنا بيبقى بداية اليوم عندهم بالمناسبة</w:t>
      </w:r>
      <w:r w:rsidRPr="0019501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  <w:rtl/>
        </w:rPr>
        <w:t>فالفكرة في نقطة الذكاء العاطفيّ دي إنّها مفيدة جدّا في البيزنس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  <w:rtl/>
        </w:rPr>
        <w:t>ودي نتيجة لتوظيف الستّات في البيع زيّ ما اتكلّمنا عنّه قبل كده - إنّ الستّ بطبيعتها أميل للعاطفة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  <w:rtl/>
        </w:rPr>
        <w:t>لكن توظيف الستّات في البيع عندنا هو أميل للدياثة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  <w:rtl/>
        </w:rPr>
        <w:t>المدام جات معايا معارض كتير - وقالت لي إنّها لاحظت الملحوظة دي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إنّ الصينيّيات مش بيستخدموا الناحية الجنسيّة في البيع - لكن المصريّات بيستخدموها عادي 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  <w:rtl/>
        </w:rPr>
        <w:t>فالنصيحة هنا إنّك دخّل الذكاء العاطفيّ في شغلك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  <w:rtl/>
        </w:rPr>
        <w:t>وانتبه تاني إنّي بقول لك ( الذكاء العاطفيّ ) - مش العواطف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  <w:rtl/>
        </w:rPr>
        <w:t>يعني من حوالي أسبوع عميل قال لي إنّه عنده مشكلة في الشغل بخصوص الدولار - وتمّ استدعائه للنيابة للتحقيق - وإنّه بقى كاره الشغل - وحاسس إنّه شغّال في الممنوعات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  <w:rtl/>
        </w:rPr>
        <w:t>فكنت ممكن اقول له الحلّ كذا وكذا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  <w:rtl/>
        </w:rPr>
        <w:t>لكنّي قلت له - عادي - ياما عدّت علينا مشاكل في الشغل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  <w:rtl/>
        </w:rPr>
        <w:t>وبعدين ما تحكمش دلوقتي - إنتا منفعل بسبب موضوع النيابة ده - لكن بعد كده هتنسى عادي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  <w:rtl/>
        </w:rPr>
        <w:t>الحمد لله على نعمة النسيان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  <w:rtl/>
        </w:rPr>
        <w:t>الكلام ده شبه كلام ماما الحاجّة خالص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  <w:rtl/>
        </w:rPr>
        <w:t>أيوه فعلا - ما هوّا ده المطلوب في الوقت ده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  <w:rtl/>
        </w:rPr>
        <w:t>هوّا الراجل مشكلته حاليا في نطاق البيزنس - ولّا في نطاق النفسيّة ؟</w:t>
      </w:r>
      <w:r w:rsidRPr="0019501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  <w:rtl/>
        </w:rPr>
        <w:t>في نطاق النفسيّة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حلول البيزنس مش وقتها دلوقتي - دلوقتي وقت الكلام العاطفيّ 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  <w:rtl/>
        </w:rPr>
        <w:t>مش معقول أبدا حدّ مثلا يقول لك معلشّ أنا مش هاقدر آجي اجتماع العمل بكره لإنّ بنتي تعبانة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  <w:rtl/>
        </w:rPr>
        <w:t>فتقول له طيّب تحبّ نأجّل الاجتماع لإمتى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  <w:rtl/>
        </w:rPr>
        <w:t>إنتا جلف يا ابني ؟</w:t>
      </w:r>
      <w:r w:rsidRPr="0019501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  <w:rtl/>
        </w:rPr>
        <w:t>قول له ألف سلامة على عروستنا الصغيّرة - إن شاء الله تكون بخير - أنا أقدر أساعدك ازّاي ؟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  <w:rtl/>
        </w:rPr>
        <w:t>طب هتروح مستشفى إيه ؟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  <w:rtl/>
        </w:rPr>
        <w:t>طب انا اعرف دكتور كويّس ؟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  <w:rtl/>
        </w:rPr>
        <w:t>وسيب خالص موضوع البيزنس ده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  <w:rtl/>
        </w:rPr>
        <w:t>بعد ولادة رحمة بنتي - كلّمت اتنين أصدقاء - الاتنين في سياق الكلام قلت لهم إنّي ربّنا كرمني ببنت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  <w:rtl/>
        </w:rPr>
        <w:t>واحد منهم طار من الفرحة - طب مش عاوز فلوس - بجدّ مش هزار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  <w:rtl/>
        </w:rPr>
        <w:t>والتاني قال لي ( مبروك ) - بسّ كده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  <w:rtl/>
        </w:rPr>
        <w:t>الأوّل صداقتي بيه توطّدت جدّا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  <w:rtl/>
        </w:rPr>
        <w:t>والتاني كنت باعمل معاه شغل - إنتظرت أوّل فرصة أكون فيها في حلّ من الشغل بتاعه - وبعد كده اعتذرت منّه عن أيّ شغل جديد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  <w:rtl/>
        </w:rPr>
        <w:t>السيّدة عائشة رضي الله عنها في حادثة الإفك دخلت عليها صحابيّة - قعدت جنبها - عيّطت شويّة - ومشيت - بسّ كده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  <w:rtl/>
        </w:rPr>
        <w:t>فالسيّدة عائشة لم تنسها لها أبدا</w:t>
      </w:r>
      <w:r w:rsidRPr="0019501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وسيّدنا كعب بن مالك رضي الله عنه بعد حادثة تخلّفه عن الغزو - وبعد أمر النبيّ صلّى الله عليه وسلّم للصحابة بمقاطعته هو واثنين من الصحابة كانوا قد تخلّفوا معه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  <w:rtl/>
        </w:rPr>
        <w:t>استمرّت هذه المحنة عليهم 50 يوما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  <w:rtl/>
        </w:rPr>
        <w:t>حتّى إذا ما تاب الله سبحانه وتعالى عليهم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  <w:rtl/>
        </w:rPr>
        <w:t>دخل سيّدنا كعب بن مالك على الرسول صلّى الله عليه وسلّم في المسجد - فقام له سيّدنا طلحة بن عبيد الله رضي الله عنه - فاحتضنه - بسّ كده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  <w:rtl/>
        </w:rPr>
        <w:t>فهوّا فضل فاكر الموقف ده لسيّدنا طلحة</w:t>
      </w:r>
      <w:r w:rsidRPr="0019501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95010" w:rsidRPr="00195010" w:rsidRDefault="00195010" w:rsidP="001950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010">
        <w:rPr>
          <w:rFonts w:ascii="Times New Roman" w:eastAsia="Times New Roman" w:hAnsi="Times New Roman" w:cs="Times New Roman"/>
          <w:sz w:val="24"/>
          <w:szCs w:val="24"/>
          <w:rtl/>
        </w:rPr>
        <w:t>مع إنّه مجرّد موقف عابر - بسّ مجرّد إبداء التعاطف ده بيكون ليه أثر كبير جدّا على النفوس</w:t>
      </w:r>
    </w:p>
    <w:p w:rsidR="00195010" w:rsidRDefault="00195010">
      <w:pPr>
        <w:rPr>
          <w:rFonts w:hint="cs"/>
          <w:rtl/>
          <w:lang w:bidi="ar-EG"/>
        </w:rPr>
      </w:pPr>
    </w:p>
    <w:p w:rsidR="00195010" w:rsidRDefault="00195010">
      <w:pPr>
        <w:rPr>
          <w:rFonts w:hint="cs"/>
          <w:rtl/>
          <w:lang w:bidi="ar-EG"/>
        </w:rPr>
      </w:pPr>
    </w:p>
    <w:p w:rsidR="00195010" w:rsidRPr="00195010" w:rsidRDefault="00195010">
      <w:pPr>
        <w:rPr>
          <w:rFonts w:hint="cs"/>
          <w:lang w:bidi="ar-EG"/>
        </w:rPr>
      </w:pPr>
      <w:bookmarkStart w:id="0" w:name="_GoBack"/>
      <w:bookmarkEnd w:id="0"/>
    </w:p>
    <w:sectPr w:rsidR="00195010" w:rsidRPr="0019501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3C6"/>
    <w:rsid w:val="00114E46"/>
    <w:rsid w:val="001153C6"/>
    <w:rsid w:val="00195010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501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50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3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8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4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24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47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3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22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85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45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25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27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90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16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26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0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57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53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81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06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48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57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44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62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62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59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70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50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3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84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83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1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27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13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14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89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13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38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32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71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09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77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88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98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96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73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77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76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40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25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33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84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09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04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855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89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32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99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2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18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06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41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20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98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18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48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17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87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91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225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90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4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30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02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91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8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69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96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99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78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58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79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9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00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42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7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8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62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52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67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97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44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65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44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78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9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31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58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6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B0%D9%83%D8%A7%D8%A1_%D8%A7%D9%84%D8%B9%D8%A7%D8%B7%D9%81%D9%8A%D9%91_%D9%81%D9%8A_%D8%A7%D9%84%D8%A8%D9%8A%D8%B2%D9%86%D8%B3?__eep__=6&amp;__cft__%5b0%5d=AZWOOjesEaWN3IRDCJIQejb_eqX2b0ZXId-VdYLgiz9JDYXJlG7rBSH5yxtjXUENTON3Fg0dyybU4MREu4DuDTzBN_4YUsG8E7A1O1BN9TPtGmpBPJ4Fbi6vVyzC46LdhB3lStr4jNMVl8xmWSvkLzemuL-Hv9JAADwSvPOVpo5zEYfYP6Gvv8nrU7peD3HTq9Y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WOOjesEaWN3IRDCJIQejb_eqX2b0ZXId-VdYLgiz9JDYXJlG7rBSH5yxtjXUENTON3Fg0dyybU4MREu4DuDTzBN_4YUsG8E7A1O1BN9TPtGmpBPJ4Fbi6vVyzC46LdhB3lStr4jNMVl8xmWSvkLzemuL-Hv9JAADwSvPOVpo5zEYfYP6Gvv8nrU7peD3HTq9Y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720</Words>
  <Characters>4108</Characters>
  <Application>Microsoft Office Word</Application>
  <DocSecurity>0</DocSecurity>
  <Lines>34</Lines>
  <Paragraphs>9</Paragraphs>
  <ScaleCrop>false</ScaleCrop>
  <Company/>
  <LinksUpToDate>false</LinksUpToDate>
  <CharactersWithSpaces>4819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2024-02-09T01:06:00Z</dcterms:created>
  <dcterms:modified xsi:type="dcterms:W3CDTF">2024-02-09T01:06:00Z</dcterms:modified>
</cp:coreProperties>
</file>