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087E5E" w:rsidRDefault="00087E5E">
      <w:pPr>
        <w:rPr>
          <w:rFonts w:hint="cs"/>
          <w:rtl/>
          <w:lang w:bidi="ar-EG"/>
        </w:rPr>
      </w:pP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87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87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علم_نفس_البيزنس</w:t>
        </w:r>
      </w:hyperlink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087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87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العدوّ_الوهميّ_يضرّك_مثل_العدوّ_الحقيقيّ</w:t>
        </w:r>
      </w:hyperlink>
      <w:r w:rsidRPr="00087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  <w:rtl/>
        </w:rPr>
        <w:t xml:space="preserve">للأسف فيه ناس عندها في حياتها عدوّ وهميّ - زيّ الأخت النصّابة اللي في الصورة كده - عندها عداوة مع الرجّالة - ما تعرفش ليه 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  <w:rtl/>
        </w:rPr>
        <w:t>فحضرتك ممكن يكون عندك عداوة وهميّة مع حاجات في البيزنس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  <w:rtl/>
        </w:rPr>
        <w:t>عداوة وهميّة مع الحكومة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  <w:rtl/>
        </w:rPr>
        <w:t>قال يعني الحكومة شاغلة بالها بيك انتا يا فسل</w:t>
      </w:r>
      <w:r w:rsidRPr="00087E5E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  <w:rtl/>
        </w:rPr>
        <w:t>عداوة وهميّة مع منافس - المنافس ده أساسا إمّا شغّال ومش شاغل باله بيك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فاشل أساسا وعمّال يلمّها من هنا تضرب من هناك 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  <w:rtl/>
        </w:rPr>
        <w:t>لكن انتا قاعد شاغل نفسك بيه كعدوّ وهميّ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  <w:rtl/>
        </w:rPr>
        <w:t xml:space="preserve">عداوة وهميّة مع العملاء مثلا - وتصوّرك إنّ غرض العميل إنّه يسرقك - مش يتفاوض معاك على سعر أرخص - لأ - هوّا بيكرهك كده من نفسه وعاوز يسرقك 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  <w:rtl/>
        </w:rPr>
        <w:t>العداوات الوهميّة دي ليها ليها خطورتين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087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87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الخطورة_الأولى</w:t>
        </w:r>
      </w:hyperlink>
      <w:r w:rsidRPr="00087E5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087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87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التربّص</w:t>
        </w:r>
      </w:hyperlink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  <w:rtl/>
        </w:rPr>
        <w:t>يعني إيه التربّص ؟</w:t>
      </w:r>
      <w:r w:rsidRPr="00087E5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هتبقى قاعد تستنّى أيّ لمحة تأكّد لك أوهامك - وساعة ما تحصل اللمحة دي تقول ( شوفت - مش قلت لك ) - محمّد حماقي بعت رجّالته عشان يبوّظوا لي الحفلة يا امّا 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  <w:rtl/>
        </w:rPr>
        <w:t>دي بيسمّوها الانحياز التأكيديّ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تشوف أيّ حاجة تؤكّد أوهامك وتنحاز لها 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  <w:rtl/>
        </w:rPr>
        <w:t>زيّ الأخت الفاضلة النصّابة اللي في المحادثة دي - هيّا في الأساس عندها عداوة مع الرجّالة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  <w:rtl/>
        </w:rPr>
        <w:t>بدأت الكلام ب ( مساء الخير ) و ( مستر محمود ) - وشويّة شوية تقول لي كتاكيتو بنّي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  <w:rtl/>
        </w:rPr>
        <w:t>لكن هيّا في نفسها من جوّا عندها عداوة وهميّة مع الرجّالة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  <w:rtl/>
        </w:rPr>
        <w:t>فهتمسك في أوّل سبع تمن شتايم منّي ليها وهتعتبرني كده صعب التعامل - هههههههه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عاوزاني أنا اشتغل مع البنك يا شبه وحيد القرن - يا بنت ذوات الأربع 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087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87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الخطورة_التانية</w:t>
        </w:r>
      </w:hyperlink>
      <w:r w:rsidRPr="00087E5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087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87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التعويل_على_العداوة</w:t>
        </w:r>
      </w:hyperlink>
      <w:r w:rsidRPr="00087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  <w:rtl/>
        </w:rPr>
        <w:t>بدل ما تظبّط ورقك مع الحكومة - هتفضل شايف نفسك ضحيّة الهجوم الحكوميّ يا حرام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  <w:rtl/>
        </w:rPr>
        <w:t>بدل ما تشوف المنافس عنده ميزة إيه - وممكن تقلّدها ازّاي - وممكن تتميّز عنّه في إيه - أو تروح لمنطقة إيه مكانيّا أو من حيث شرائح العملاء لمنطقة هوّا ما بيشتغلش فيها - فتاخدها لوحدك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مش هتعمل كده - إنتا هتفضل قاعد مكانك - وبتخسر - لكن بترمي سبب خسايرك على المنافس اللي بيكرهك ومعاديك وسايب شغله يضرب يقلب وقاعد فاضي لك انتا 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  <w:rtl/>
        </w:rPr>
        <w:t xml:space="preserve">بدل ما اللعيبة تتمرّن - هتقول إنّ المنافس جايب ساحر من قبائل أفريقيا بيحصّن لهم الجون 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  <w:rtl/>
        </w:rPr>
        <w:t>بدل ما تعمل نظام للتعامل مع العملاء بيوضّح الأسعار المختلفة لدرجات الجودة المختلفة - إنتا هتقعد تتخانق مع العملاء - الحراميّة - اللي عاوزين يسرقوك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  <w:rtl/>
        </w:rPr>
        <w:t>فموضوع العداوات الوهميّة ده من أهمّ الحاجات اللي المفروض تصلّحها في عقلك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صلّحتها - هتلاقيها كانت حاجزة عنّك خير كبير - لمجرّد اعتناقك لأفكارها الوهميّة 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  <w:rtl/>
        </w:rPr>
        <w:t>إفهم إنّك أقلّ بكتير صدّقني من إنّ حدّ يعاديك أو يحطّك في دماغه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وافهم إنّ اللي انتا فاكره حاطّك في دماغه ده - هوّا كمان فسل زيّك - مش ملاحق على بلاويه لمّا يفضى يعمل لك انتا مشاكل 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  <w:rtl/>
        </w:rPr>
        <w:t>العداوات الوهميّة هي تكنيك رائع من العقل الباطن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  <w:rtl/>
        </w:rPr>
        <w:t>بدل ما يسيبك تشتغل وتتعب - بيحلّ لك الموضوع بحلّ سهل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  <w:rtl/>
        </w:rPr>
        <w:t>قلنا قبل كده إنّ وظائف العقل الباطن هيّا إيه ؟</w:t>
      </w:r>
      <w:r w:rsidRPr="00087E5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  <w:rtl/>
        </w:rPr>
        <w:t>يحميك ويريّحك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  <w:rtl/>
        </w:rPr>
        <w:t>فهوّا بيريّحك من التعب - من خلال إنّه بيحيل مشاكلك كلّها لإنّ فيه حدّ مطرطر لك ف حياتك - فانتا هتعمل إيه يعني - إنتا ضحيّة - مفعول به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  <w:rtl/>
        </w:rPr>
        <w:t>إنتا عملت كلّ اللي عليك - لكن السحر في أفريقيا واصل لمستويات خياليّة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وبيحميك من لوم نفسك - عن طريق إنّه بيلقي اللوم على الحدّ التاني اللي بيكرهك ده 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كحكومة عملنا كلّ حاجة - لكن نعمل إيه - يوغوسلافيا وفنزويلا بيتآمروا علينا 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  <w:rtl/>
        </w:rPr>
        <w:t>نحن لن نتزحزح ولن ننأى بالإمبرياليّة والتوسّعيّة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  <w:rtl/>
        </w:rPr>
        <w:t>التوسّعيّة من التوسّع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  <w:rtl/>
        </w:rPr>
        <w:t>والإمبرياليّة من الأمبرة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E5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87E5E" w:rsidRPr="00087E5E" w:rsidRDefault="00087E5E" w:rsidP="00087E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087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87E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087E5E" w:rsidRDefault="00087E5E">
      <w:pPr>
        <w:rPr>
          <w:rFonts w:hint="cs"/>
          <w:rtl/>
          <w:lang w:bidi="ar-EG"/>
        </w:rPr>
      </w:pPr>
    </w:p>
    <w:p w:rsidR="00087E5E" w:rsidRDefault="00087E5E">
      <w:pPr>
        <w:rPr>
          <w:rFonts w:hint="cs"/>
          <w:lang w:bidi="ar-EG"/>
        </w:rPr>
      </w:pPr>
      <w:bookmarkStart w:id="0" w:name="_GoBack"/>
      <w:bookmarkEnd w:id="0"/>
    </w:p>
    <w:sectPr w:rsidR="00087E5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44F"/>
    <w:rsid w:val="00087E5E"/>
    <w:rsid w:val="002B4F82"/>
    <w:rsid w:val="0045644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87E5E"/>
  </w:style>
  <w:style w:type="character" w:styleId="Hyperlink">
    <w:name w:val="Hyperlink"/>
    <w:basedOn w:val="DefaultParagraphFont"/>
    <w:uiPriority w:val="99"/>
    <w:semiHidden/>
    <w:unhideWhenUsed/>
    <w:rsid w:val="00087E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87E5E"/>
  </w:style>
  <w:style w:type="character" w:styleId="Hyperlink">
    <w:name w:val="Hyperlink"/>
    <w:basedOn w:val="DefaultParagraphFont"/>
    <w:uiPriority w:val="99"/>
    <w:semiHidden/>
    <w:unhideWhenUsed/>
    <w:rsid w:val="00087E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3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7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44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60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67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04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45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01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96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11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3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01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13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82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20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21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02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49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52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03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26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16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62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85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7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37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44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87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13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46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03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63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3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06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6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50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33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41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81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8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73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37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90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56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71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22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59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05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38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67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37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47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73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23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28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5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68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26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36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14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3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40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75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0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20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65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9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77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77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55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91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13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14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23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53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83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04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81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83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9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05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AA%D8%B1%D8%A8%D9%91%D8%B5?__eep__=6&amp;__cft__%5b0%5d=AZUO7_4Wvgdk2LKUasf6MXzHovc6a8RKE8jEjHhwkeRvwsKy4Ar7Tkyuz_4SfuSs7ffLmTVPJAGlV4LCHxIfwcHpRMwRsxOiBoTw80MCkSN5_tyjQmVzErYyWKSIjoEXhjIRsMOT3dePlU3jT7PV1Lplg8APWtwcTshMYXaA87wqZ1RZf_3W3GCJwbNRLD4Tc5QZJOfjrwQV3qY2amVBRI6N&amp;__tn__=*NK-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AE%D8%B7%D9%88%D8%B1%D8%A9_%D8%A7%D9%84%D8%A3%D9%88%D9%84%D9%89?__eep__=6&amp;__cft__%5b0%5d=AZUO7_4Wvgdk2LKUasf6MXzHovc6a8RKE8jEjHhwkeRvwsKy4Ar7Tkyuz_4SfuSs7ffLmTVPJAGlV4LCHxIfwcHpRMwRsxOiBoTw80MCkSN5_tyjQmVzErYyWKSIjoEXhjIRsMOT3dePlU3jT7PV1Lplg8APWtwcTshMYXaA87wqZ1RZf_3W3GCJwbNRLD4Tc5QZJOfjrwQV3qY2amVBRI6N&amp;__tn__=*NK-R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B9%D8%AF%D9%88%D9%91_%D8%A7%D9%84%D9%88%D9%87%D9%85%D9%8A%D9%91_%D9%8A%D8%B6%D8%B1%D9%91%D9%83_%D9%85%D8%AB%D9%84_%D8%A7%D9%84%D8%B9%D8%AF%D9%88%D9%91_%D8%A7%D9%84%D8%AD%D9%82%D9%8A%D9%82%D9%8A%D9%91?__eep__=6&amp;__cft__%5b0%5d=AZUO7_4Wvgdk2LKUasf6MXzHovc6a8RKE8jEjHhwkeRvwsKy4Ar7Tkyuz_4SfuSs7ffLmTVPJAGlV4LCHxIfwcHpRMwRsxOiBoTw80MCkSN5_tyjQmVzErYyWKSIjoEXhjIRsMOT3dePlU3jT7PV1Lplg8APWtwcTshMYXaA87wqZ1RZf_3W3GCJwbNRLD4Tc5QZJOfjrwQV3qY2amVBRI6N&amp;__tn__=*NK-R" TargetMode="External"/><Relationship Id="rId11" Type="http://schemas.openxmlformats.org/officeDocument/2006/relationships/hyperlink" Target="https://www.facebook.com/hashtag/%D9%86%D8%B5%D9%8A%D8%AD%D8%A9_%D9%85%D9%86_%D8%AE%D8%A8%D9%8A%D8%B1?__eep__=6&amp;__cft__%5b0%5d=AZUO7_4Wvgdk2LKUasf6MXzHovc6a8RKE8jEjHhwkeRvwsKy4Ar7Tkyuz_4SfuSs7ffLmTVPJAGlV4LCHxIfwcHpRMwRsxOiBoTw80MCkSN5_tyjQmVzErYyWKSIjoEXhjIRsMOT3dePlU3jT7PV1Lplg8APWtwcTshMYXaA87wqZ1RZf_3W3GCJwbNRLD4Tc5QZJOfjrwQV3qY2amVBRI6N&amp;__tn__=*NK-R" TargetMode="External"/><Relationship Id="rId5" Type="http://schemas.openxmlformats.org/officeDocument/2006/relationships/hyperlink" Target="https://www.facebook.com/hashtag/%D8%B9%D9%84%D9%85_%D9%86%D9%81%D8%B3_%D8%A7%D9%84%D8%A8%D9%8A%D8%B2%D9%86%D8%B3?__eep__=6&amp;__cft__%5b0%5d=AZUO7_4Wvgdk2LKUasf6MXzHovc6a8RKE8jEjHhwkeRvwsKy4Ar7Tkyuz_4SfuSs7ffLmTVPJAGlV4LCHxIfwcHpRMwRsxOiBoTw80MCkSN5_tyjQmVzErYyWKSIjoEXhjIRsMOT3dePlU3jT7PV1Lplg8APWtwcTshMYXaA87wqZ1RZf_3W3GCJwbNRLD4Tc5QZJOfjrwQV3qY2amVBRI6N&amp;__tn__=*NK-R" TargetMode="External"/><Relationship Id="rId10" Type="http://schemas.openxmlformats.org/officeDocument/2006/relationships/hyperlink" Target="https://www.facebook.com/hashtag/%D8%A7%D9%84%D8%AA%D8%B9%D9%88%D9%8A%D9%84_%D8%B9%D9%84%D9%89_%D8%A7%D9%84%D8%B9%D8%AF%D8%A7%D9%88%D8%A9?__eep__=6&amp;__cft__%5b0%5d=AZUO7_4Wvgdk2LKUasf6MXzHovc6a8RKE8jEjHhwkeRvwsKy4Ar7Tkyuz_4SfuSs7ffLmTVPJAGlV4LCHxIfwcHpRMwRsxOiBoTw80MCkSN5_tyjQmVzErYyWKSIjoEXhjIRsMOT3dePlU3jT7PV1Lplg8APWtwcTshMYXaA87wqZ1RZf_3W3GCJwbNRLD4Tc5QZJOfjrwQV3qY2amVBRI6N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AE%D8%B7%D9%88%D8%B1%D8%A9_%D8%A7%D9%84%D8%AA%D8%A7%D9%86%D9%8A%D8%A9?__eep__=6&amp;__cft__%5b0%5d=AZUO7_4Wvgdk2LKUasf6MXzHovc6a8RKE8jEjHhwkeRvwsKy4Ar7Tkyuz_4SfuSs7ffLmTVPJAGlV4LCHxIfwcHpRMwRsxOiBoTw80MCkSN5_tyjQmVzErYyWKSIjoEXhjIRsMOT3dePlU3jT7PV1Lplg8APWtwcTshMYXaA87wqZ1RZf_3W3GCJwbNRLD4Tc5QZJOfjrwQV3qY2amVBRI6N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870</Words>
  <Characters>4963</Characters>
  <Application>Microsoft Office Word</Application>
  <DocSecurity>0</DocSecurity>
  <Lines>41</Lines>
  <Paragraphs>11</Paragraphs>
  <ScaleCrop>false</ScaleCrop>
  <Company/>
  <LinksUpToDate>false</LinksUpToDate>
  <CharactersWithSpaces>5822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2024-06-14T05:49:00Z</dcterms:created>
  <dcterms:modified xsi:type="dcterms:W3CDTF">2024-06-14T05:49:00Z</dcterms:modified>
</cp:coreProperties>
</file>