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2122B" w:rsidRDefault="00B2122B">
      <w:pPr>
        <w:rPr>
          <w:rFonts w:hint="cs"/>
          <w:rtl/>
          <w:lang w:bidi="ar-EG"/>
        </w:rPr>
      </w:pP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فيه نموذج عظيم على الصفحة النهارده بيؤكّد ويبصم ويطلع يقف بقدميه فوق الورقة بإنّ الفقراء يصنعون الفقر لأنفسهم بأنفسهم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 xml:space="preserve">يؤكّد أنّ الفقر فقر فكر 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بقول للناس إنّه من طرق صناعة الثروة إنّك تصنّع منتج في دولة تكاليفها قليّلة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وتبيعه في دولة سعر البيع فيها عالي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فتصنع ثروة من المساحة دي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تخيّل معظم ردود الناس بتناقش إنّه ( بسّ تكاليف صناعة المنتج في الدولة التانية عالية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فطبعا باعمل له بلوكّ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فاللي يدخل بعده يفتكر نفسه أوّل واحد يلاحظ إنّ تكاليف تصنيع المنتج في الدولة التانية عالية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رازع نفس الكومنت 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فياخد بلوكّ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واللي بعده واللي بعده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حوالي 100 واحد علّقوا نفس التعليق ده لحدّ دلوقتي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مع إنّي ما قلتش لحدّ يروح يصنّع المنتج في الدولة التانية - أنا بقول لك استفيد من فرق السعر بين الدولتين - وصنّع هنا بالرخيص - وبيع هناك بالغالي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لا يا باشا انا مش هافهم - أنا جاي أردّ عليك وخلاص - لكن أوبشن إنّي أفهم الكلام واستفيد منّه ده مش شغّال عندي - هوّا انتا فاكرني غنيّ ؟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طيّب الناس شايلة همّ تصنيع المنتج في الدولة التانية ليه ؟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خلّيني أصدمك وأقول لك السبب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السبب هو ( العقل الباطن عند الناس دي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الناس دي لو عطيتها حلّ لصناعة الثروة - عقلهم الباطن هيبقى عاوز يرفض الحلّ ده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عاوز يرفض حلّ صناعة الثروة ؟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طبعا حضرتك مش مصدّق - ما هو ده سرّ سيطرة عقلك الباطن عليك - إنّك مش قادر تفهم هوّا شغّال إزّاي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فبيعمل فيك كلّ مقلب واخوه - بيرزعك كلّ قفا والتاني - وانتا بتتلفّت تشوف مين اللي ضربك على قفاك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وهوّا عقلك الباطن اللي بيضربك وانتا مش واخد بالك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العقل الباطن شغلته الأساسيّة هيّا إنّه يخلّيك ( ما تحسّش بالألم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فالعقل الباطن عند الفقير بيبقى شغّال بطريقة تودّيه لإنّ الفقر اللي هوّا فيه ما فيش حلّ تاني غير كده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عقله الباطن ((((( محتاج ))))) ده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لإنّ البديل هيكون إنّ الفقر اللي انا فيه ده أنا السبب فيه - أنا مقصّر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فـ ... إيه ؟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فهتتألّم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هنا يشتغل عقلك الباطن عشان يلحقك قبل ما تتألّم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عقلك الباطن عشان يحميك من الألم ده - بيشتغل بكلّ جهده في اتّجاه تبرير الفقر ليك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ولو عطيته حلّ لصناعة الثروة - لازم يبوّظهولك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لإنّه خايف إنّك تفوق وتعرف إنّ عدم صناعة الثروة ده كان بسببك - فتدخل في دايرة الألم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عقلك الباطن يهمّه إنّك ما تتألّمش - بأيّ طريقة - ومهما كانت النتيجة - المهمّ - إنّك ما تتألّمش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وهوّا أذكى بكتير منّك بالمناسبة - يعني ممكن يشتغلك بمنتهى السهولة عادي جدّا - المهمّ إنّه يقوم بدوره - ألا وهو إنّه يحميك من الألم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فهتلاقيه عاوز يوصّلك لإنّ الوصول للغنى مستحيل - يبقى إيه ؟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يبقى ارتاح - ما تتألّمش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لو عطيته حلّ - هيرفضه - عشان يحافظ عليك داخل دايرة الراحة - ويبعدك عن دايرة الألم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هيقول لك احنا فقراء - وما ينفعش غير كده - وهيقنعك بكده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 الحلول للوصول للغنى هي حلول عبيطة وغير منطقيّة 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فهتلاقي الناس بتناقش موضوع إنّ تصنيع المنتجات في الدول التانية غالي - مع إنّ ما حدّش قال لهم يصنّعوا في دولة تانية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مش مهمّ - مش لازم يقولوا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أنا كعقل باطن ما صدّقت ألاقي حلّ أنقذ بيه صاحبي من الدخول في دايرة الألم - هتبوّظهولي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طيّب فيه ناس فعلا نفّذت الحلول دي وحقّقت ثروة</w:t>
      </w:r>
      <w:r w:rsidRPr="00B212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فالعقل الباطن يجري يلحقك قبل ما تقع في ديرة الألم ويقول لك - الأغنياء دول حراميّة - وأنا مش حرامي - أنا مش هبيع شرفي عشان أبقى غنيّ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  <w:rtl/>
        </w:rPr>
        <w:t>يا حسرة عليك وانتا عايش مع العقل ده - دا لو عدوّك مش هيفكّر لك التفكير ده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2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122B" w:rsidRPr="00B2122B" w:rsidRDefault="00B2122B" w:rsidP="00B212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212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212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اصحى_هيغفّلك</w:t>
        </w:r>
      </w:hyperlink>
    </w:p>
    <w:p w:rsidR="00B2122B" w:rsidRDefault="00B2122B">
      <w:pPr>
        <w:rPr>
          <w:rFonts w:hint="cs"/>
          <w:rtl/>
          <w:lang w:bidi="ar-EG"/>
        </w:rPr>
      </w:pPr>
    </w:p>
    <w:p w:rsidR="00B2122B" w:rsidRDefault="00B2122B">
      <w:pPr>
        <w:rPr>
          <w:rFonts w:hint="cs"/>
          <w:rtl/>
          <w:lang w:bidi="ar-EG"/>
        </w:rPr>
      </w:pPr>
    </w:p>
    <w:p w:rsidR="00B2122B" w:rsidRDefault="00B2122B">
      <w:pPr>
        <w:rPr>
          <w:rFonts w:hint="cs"/>
          <w:lang w:bidi="ar-EG"/>
        </w:rPr>
      </w:pPr>
      <w:bookmarkStart w:id="0" w:name="_GoBack"/>
      <w:bookmarkEnd w:id="0"/>
    </w:p>
    <w:sectPr w:rsidR="00B2122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8A"/>
    <w:rsid w:val="0034538A"/>
    <w:rsid w:val="007F7901"/>
    <w:rsid w:val="00B2122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2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0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1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2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1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5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2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7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8%B5%D8%AD%D9%89_%D9%87%D9%8A%D8%BA%D9%81%D9%91%D9%84%D9%83?__eep__=6&amp;__cft__%5b0%5d=AZUffFjQqIoFp8qRM1PbwGcU4-YBXYDJG-6VLHfXiJ-ZJU5cUWKH9Mtom-BlzO32bIL_htsHxe2u3eQMm2RdAoqfzR06EFUVrjaRsIqk4gvdVnfWHxtvC5p0Q-UeQ9PTzxECAvsmzthp7QJTBXj3dHMuup9FIkUuLkEs3jNveZ4qNSHSu4GmH7985Ykc3z6-yu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2023-02-12T05:37:00Z</dcterms:created>
  <dcterms:modified xsi:type="dcterms:W3CDTF">2023-02-12T05:37:00Z</dcterms:modified>
</cp:coreProperties>
</file>