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E85CA6" w:rsidRDefault="00E85CA6">
      <w:pPr>
        <w:rPr>
          <w:rFonts w:hint="cs"/>
          <w:rtl/>
          <w:lang w:bidi="ar-EG"/>
        </w:rPr>
      </w:pP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85C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5C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من معوّقات بدء العمل في المشروع - القلق بشأن أمور بعيدة في المستقبل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م محمّد حسام خضر كتب بوست حياتيّ جميل جدّا - عن إنّ مش المفروض إنّ الناس عشان تتجوّز تكون ضامنة لعيالها مستوى معيشة برفاهيّة معيّنة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حضرتك لو معاك وظيفة حاليا - تقدر تتقدّم للزواج - مش مطلوب منّك تكون عامل خطّة مستقبليّة لولادك لحدّ ما يخشّوا الجامعة يعني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وأنا كوالد للعروسة مش المفروض منّي أطالبك بده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ولا مطلوب من العروسة تقلق بخصوص ده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المطلوب هو إنّ حضرتك تكون مستعدّ بالحاضر - وعندك تصوّر معقول عن المستقبل 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لكن فكرة الغرق في تفاصيل المستقبل - صدّقني مش هتوصّلك إلّا لحاجة واحدة - الا وهي ( عدم البدء</w:t>
      </w:r>
      <w:r w:rsidRPr="00E85CA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فيه بنات كتير بيتقدّم لها زوج عنده شقّة إيجار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تخيّل بنت تقدّم لها زوج عنده شقّة تمليك - فهيّا شاغلة بالها بسؤال ( طيّب لو العمارة اللي فيها الشقّة وقعت هيحصل إيه ؟</w:t>
      </w:r>
      <w:r w:rsidRPr="00E85CA6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ده نموذج عن اللي باتكلّم عنّه في البوست هنا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الموضوع ده طبعا ينسحب على المشاريع والمصانع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بنعمل دراسات أي نعم - وأي نعم مطلوب من الدراسة تحترس لبعض التوقّعات المستقبليّة 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لكن مش مطلوب من الدراسة تتوقّع إيه ممكن يحصل في نقطة كذا كمان 5 سنين - وإلّا مش هنتحرّك في أيّ اتّجاه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ولعلّ هذه تكون مكيدة من النفس البشريّة أصلا</w:t>
      </w:r>
      <w:r w:rsidRPr="00E85CA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اتّفقنا إنّ عقلك الباطن دوره هو إنّه يريّحك - مش مهمّ يكسّبك - المهمّ يريّحك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وعقلك الباطن في سبيله لإنّه يريّحك - بيضع العراقيل في طريق عملك لمشروع - لإنّه عارف مدى التعب والإرهاق المرتبط بالمشروع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لكن عقلك الباطن مش هيقولها لك بشكل مكشوف كده - مش هيقول لك ما تعملش مشروع عشان ما تتعبش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لكنّه بارع جدّا في اختلاق الأعذار المنطقيّة والعقلانيّة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من ضمنها العذر اللي بنتكلّم عنّه النهارده</w:t>
      </w:r>
    </w:p>
    <w:p w:rsidR="00E85CA6" w:rsidRPr="00E85CA6" w:rsidRDefault="00E85CA6" w:rsidP="00E85C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A6">
        <w:rPr>
          <w:rFonts w:ascii="Times New Roman" w:eastAsia="Times New Roman" w:hAnsi="Times New Roman" w:cs="Times New Roman"/>
          <w:sz w:val="24"/>
          <w:szCs w:val="24"/>
          <w:rtl/>
        </w:rPr>
        <w:t>إنّه افرض عصفورة وقفت على سلك كهربا قدّام المصنع كمان 5 سنين - فعملت شرار - فالمصنع ولع</w:t>
      </w:r>
    </w:p>
    <w:p w:rsidR="00E85CA6" w:rsidRDefault="00E85CA6">
      <w:pPr>
        <w:rPr>
          <w:rFonts w:hint="cs"/>
          <w:rtl/>
          <w:lang w:bidi="ar-EG"/>
        </w:rPr>
      </w:pPr>
    </w:p>
    <w:p w:rsidR="00E85CA6" w:rsidRDefault="00E85CA6">
      <w:pPr>
        <w:rPr>
          <w:rFonts w:hint="cs"/>
          <w:rtl/>
          <w:lang w:bidi="ar-EG"/>
        </w:rPr>
      </w:pPr>
    </w:p>
    <w:p w:rsidR="00E85CA6" w:rsidRPr="00E85CA6" w:rsidRDefault="00E85CA6">
      <w:pPr>
        <w:rPr>
          <w:rFonts w:hint="cs"/>
          <w:lang w:bidi="ar-EG"/>
        </w:rPr>
      </w:pPr>
      <w:bookmarkStart w:id="0" w:name="_GoBack"/>
      <w:bookmarkEnd w:id="0"/>
    </w:p>
    <w:sectPr w:rsidR="00E85CA6" w:rsidRPr="00E85CA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2E"/>
    <w:rsid w:val="005E092E"/>
    <w:rsid w:val="007E036A"/>
    <w:rsid w:val="00E85CA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C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9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9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7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0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4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45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36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8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6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5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WqSbaGCIuoDKfpGysVHKG26Qg9nsRcjST-M4dDFYXSDEM0Snh7-WwYB_6I4CHdkN1KFagQKlN_h6Jyb2b7y5iaYYHhDyl0NaorRSAm9t1BYo1OdFWoGnzqSija7BOctkcEf-oDEygNWnmh4eSWA3I4l-xsiv3LeI9q5MONRyHrY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2023-04-29T22:06:00Z</dcterms:created>
  <dcterms:modified xsi:type="dcterms:W3CDTF">2023-04-29T22:06:00Z</dcterms:modified>
</cp:coreProperties>
</file>