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C61" w:rsidRDefault="00425C61">
      <w:pPr>
        <w:rPr>
          <w:rFonts w:hint="cs"/>
          <w:rtl/>
          <w:lang w:bidi="ar-EG"/>
        </w:rPr>
      </w:pPr>
    </w:p>
    <w:p w:rsidR="004041D0" w:rsidRDefault="004041D0">
      <w:pPr>
        <w:rPr>
          <w:rFonts w:hint="cs"/>
          <w:rtl/>
          <w:lang w:bidi="ar-EG"/>
        </w:rPr>
      </w:pP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041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041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4041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041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041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القناعة_السلبية</w:t>
        </w:r>
      </w:hyperlink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معظم الشركات المصرية لما باتواصل معاهم . باستشعر إنهم مش عاوزين يبيعوا</w:t>
      </w:r>
      <w:r w:rsidRPr="004041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له تفسير من اتنين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إما موظف المبيعات مش فارق معاه يبيع كتير أو قليل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وده مرجعه لإن الشركة مش عامله نظام حوافز واضح لفريق المبيعات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فبعنا كتير زي بعنا قليل . وهوا ما كانش جرنان أبونا يعني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مش دي المشكلة</w:t>
      </w:r>
      <w:r w:rsidRPr="004041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المشكلة الحقيقية لما تتواصل مع صاحب الشركة مباشرة . وتلاقيه مش عاوز يبيع</w:t>
      </w:r>
      <w:r w:rsidRPr="004041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هوا فعلا بيكون مش عاوز يبيع ؟</w:t>
      </w:r>
      <w:r w:rsidRPr="004041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4041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لإنه بيكون وصل لما أسميه ( القناعة السلبية</w:t>
      </w:r>
      <w:r w:rsidRPr="004041D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القناعة حلوة ما فيش كلام . وكنز لا يفنى وكل حاجة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القناعة دي هي قناعة سلبية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تكون بتجتهد وربنا يكرمك . وتقنع بعطاء ربنا سبحانه وتعالى ليك . وترضى ولا تكفر ولا تجحد بنعمة الله سبحانه وتعالى ولا تستقل بها . فده عظيم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لما تكون قادر تكسب أكتر . وما تكسبش . فدي قناعة سلبية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لو قادر تكسب أكتر . وتتكاسل . فانتا بتقلل الحوافز اللي كانوا هياخدوها الموظفين عندك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لو قادر تطلع نقلتين من مصنعك . وبتطلع نقلة واحدة . فانتا بتعطل باب رزق لسواق تاني كان ممكن يشتغل معاك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إنتا مش عايش في الدنيا لوحدك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لما انتا تقدر تطلع في اليوم من مصنعك ١٥٠ طن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وبتطلع ١٠٠ طن فقط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فانتا هترفع السعر في السوق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طلعت ٢٠٠ طن . فانتا هتقلل السعر في السوق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كل دا لطيف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لكن السؤال هو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4041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ليه واحد يكون قادر يكسب . وما يكسبش ؟</w:t>
      </w:r>
      <w:r w:rsidRPr="004041D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السبب هو إن الناس دي بتكون وصلت لمبيعات مستقرة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هيا المكنة بتطلع ١٠٠ طن في اليوم . وأنا ببيع ال ١٠٠ طن في اليوم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وناس طالبة مني ٥٠ طن زيادة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فأنا مش هقدر أصنعهم . فبعتذر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طب ما تجيب مكن زيادة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أنا مبسوط كده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القناعة السلبية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اللي بيحصل هنا هو ((( هروب</w:t>
      </w:r>
      <w:r w:rsidRPr="004041D0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الراجل ده خد علقة على ما وصل لإنه يشغل المصنع بكامل طاقته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جاي انتا دلوقتي تقول له ادخل في علقة تانية</w:t>
      </w:r>
      <w:r w:rsidRPr="004041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خايف من العلقة . فبيهرب . ويقول لك دي قناعة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السبب التاني . هو علقة العملاء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أنا شفت أشكال غير نظيفة أشكال وألوان . لحد ما استقريت على عينة محترمة من العملاء واخدين ال ١٠٠ طن اللي بيطلعوا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عاوزني اجرب تاني اتعامل مع الناس !! يطلع لي واحد محترم وعشرة مش محترمين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أنا ما صدقت يا عم استقر مع العملاء بتوعي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مستعد لعلقة جديدة مع عملاء جداد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 بردو هروب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هو استقرار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بتعابير إخواننا بتوع التنمية البشرية . هوا دخل في </w:t>
      </w:r>
      <w:hyperlink r:id="rId7" w:history="1">
        <w:r w:rsidRPr="004041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041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منطقة_الراحة</w:t>
        </w:r>
      </w:hyperlink>
      <w:r w:rsidRPr="004041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الواد بعيد عنك </w:t>
      </w:r>
      <w:hyperlink r:id="rId8" w:history="1">
        <w:r w:rsidRPr="004041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041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فقد_الشغف</w:t>
        </w:r>
      </w:hyperlink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فاحنا بنقول لحضرتك </w:t>
      </w:r>
      <w:hyperlink r:id="rId9" w:history="1">
        <w:r w:rsidRPr="004041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041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لا_تقنع</w:t>
        </w:r>
      </w:hyperlink>
      <w:r w:rsidRPr="004041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الشيخ الشعراوي رحمه الله قال . إعمل على قدر طاقتك . وليس على قدر حاجتك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لإنك مش عايش في الدنيا لوحدك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لو اشتغلت وكسبت ما يكفيك . كمل . واشتغل لحد قد ما تقدر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لإنك بشغلك ده بتشغل الناس حواليك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اكتفيت بحاجتك فقط . هتضيق على الناس مصادر رزقهم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وما استحق أن يولد . من عاش لنفسه فقط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وربنا يجعلك من أسباب توسيع الأرزاق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4041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إكتفاءك ده . وقناعتك دي . هتندم عليهم قدام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لما تكتشف إنك فقدت جزء من مبيعاتك ومش قادر تعوضه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أو فيه منافس جديد دخل . وسحب البساط من تحت رجليك . فبدأت مبيعاتك تقل</w:t>
      </w:r>
      <w:r w:rsidRPr="004041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كان كفاية زمان . بقى قليل دلوقتي . وتحاول تزوده . مش عارف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وقد كان يأتيك من قبل طواعية فترفضه</w:t>
      </w:r>
      <w:r w:rsidRPr="004041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فإن النعمة توشك أن تفارق من لا يحسن ضيافتها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الأيام دول . والنعمة لا تدوم . وقبل الرماء تملأ الكنائن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أنا لما الطريق بيبقى مقفول عليا وعلى عربيات جنبي . ويفتح . باجري بأقصى طاقتي . مع إن الطريق فاضي</w:t>
      </w:r>
      <w:r w:rsidRPr="004041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بسابق حد . لكن عاوز أكون في حتة ما فيش فيها عربيات عشان امشي براحتي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مشيت بالراحة . هتلاقي نفسك وسط زحمة العربيات اللي كانت محجوزة جنبك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فاحنا بنقول لك اشتغل زيادة عن حاجتك عشان تنفع الناس . دا لو انتا محترم وبتفكر في رزق الناس زي ما بتفكر في رزقك 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4041D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041D0" w:rsidRPr="004041D0" w:rsidRDefault="004041D0" w:rsidP="004041D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1D0">
        <w:rPr>
          <w:rFonts w:ascii="Times New Roman" w:eastAsia="Times New Roman" w:hAnsi="Times New Roman" w:cs="Times New Roman"/>
          <w:sz w:val="24"/>
          <w:szCs w:val="24"/>
          <w:rtl/>
        </w:rPr>
        <w:t>اشتغل زيادة عن حاجتك . عشان ما تندمش قدام</w:t>
      </w:r>
    </w:p>
    <w:p w:rsidR="004041D0" w:rsidRDefault="004041D0">
      <w:pPr>
        <w:rPr>
          <w:rFonts w:hint="cs"/>
          <w:rtl/>
          <w:lang w:bidi="ar-EG"/>
        </w:rPr>
      </w:pPr>
    </w:p>
    <w:p w:rsidR="004041D0" w:rsidRDefault="004041D0">
      <w:pPr>
        <w:rPr>
          <w:rFonts w:hint="cs"/>
          <w:rtl/>
          <w:lang w:bidi="ar-EG"/>
        </w:rPr>
      </w:pPr>
    </w:p>
    <w:p w:rsidR="004041D0" w:rsidRDefault="004041D0">
      <w:pPr>
        <w:rPr>
          <w:rFonts w:hint="cs"/>
          <w:lang w:bidi="ar-EG"/>
        </w:rPr>
      </w:pPr>
      <w:bookmarkStart w:id="0" w:name="_GoBack"/>
      <w:bookmarkEnd w:id="0"/>
    </w:p>
    <w:sectPr w:rsidR="004041D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F45"/>
    <w:rsid w:val="00102F45"/>
    <w:rsid w:val="004041D0"/>
    <w:rsid w:val="00425C6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1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41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9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6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15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83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63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49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16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0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32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96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0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35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83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2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6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22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4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51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9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42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88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94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2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4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5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10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8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5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44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34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86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46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9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48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65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68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86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71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78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73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35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42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87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98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58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62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09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78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4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14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89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55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04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9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8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1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53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47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7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9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0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6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1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63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93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51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87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14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18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1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82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19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2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8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30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34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6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9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38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8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26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6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1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53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12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39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2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61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4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39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89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51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20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1%D9%82%D8%AF_%D8%A7%D9%84%D8%B4%D8%BA%D9%81?__eep__=6&amp;__cft__%5b0%5d=AZWUPxgikJaX-Ndf9lWzu68_VF7P6SUH52Kol0Ec4OmVXi-F1ncEMtYC7FwKi-BFozwi1pSTaRiiGgX7T2dLfF4jKvpn32lty9jJn-iB8uFGYnicI6-ur93PP0PH0EIvMVWpNB8__y6NrYn-gJRvbrILrTlyn39VRdlsdefAQ_Yu3lKQw_Z9_f-mUDGJ963Dob8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9%86%D8%B7%D9%82%D8%A9_%D8%A7%D9%84%D8%B1%D8%A7%D8%AD%D8%A9?__eep__=6&amp;__cft__%5b0%5d=AZWUPxgikJaX-Ndf9lWzu68_VF7P6SUH52Kol0Ec4OmVXi-F1ncEMtYC7FwKi-BFozwi1pSTaRiiGgX7T2dLfF4jKvpn32lty9jJn-iB8uFGYnicI6-ur93PP0PH0EIvMVWpNB8__y6NrYn-gJRvbrILrTlyn39VRdlsdefAQ_Yu3lKQw_Z9_f-mUDGJ963Dob8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2%D9%86%D8%A7%D8%B9%D8%A9_%D8%A7%D9%84%D8%B3%D9%84%D8%A8%D9%8A%D8%A9?__eep__=6&amp;__cft__%5b0%5d=AZWUPxgikJaX-Ndf9lWzu68_VF7P6SUH52Kol0Ec4OmVXi-F1ncEMtYC7FwKi-BFozwi1pSTaRiiGgX7T2dLfF4jKvpn32lty9jJn-iB8uFGYnicI6-ur93PP0PH0EIvMVWpNB8__y6NrYn-gJRvbrILrTlyn39VRdlsdefAQ_Yu3lKQw_Z9_f-mUDGJ963Dob8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9%86%D8%B5%D9%8A%D8%AD%D8%A9_%D9%85%D9%86_%D8%AE%D8%A8%D9%8A%D8%B1?__eep__=6&amp;__cft__%5b0%5d=AZWUPxgikJaX-Ndf9lWzu68_VF7P6SUH52Kol0Ec4OmVXi-F1ncEMtYC7FwKi-BFozwi1pSTaRiiGgX7T2dLfF4jKvpn32lty9jJn-iB8uFGYnicI6-ur93PP0PH0EIvMVWpNB8__y6NrYn-gJRvbrILrTlyn39VRdlsdefAQ_Yu3lKQw_Z9_f-mUDGJ963Dob8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4%D8%A7_%D8%AA%D9%82%D9%86%D8%B9?__eep__=6&amp;__cft__%5b0%5d=AZWUPxgikJaX-Ndf9lWzu68_VF7P6SUH52Kol0Ec4OmVXi-F1ncEMtYC7FwKi-BFozwi1pSTaRiiGgX7T2dLfF4jKvpn32lty9jJn-iB8uFGYnicI6-ur93PP0PH0EIvMVWpNB8__y6NrYn-gJRvbrILrTlyn39VRdlsdefAQ_Yu3lKQw_Z9_f-mUDGJ963Dob8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2023-04-07T02:52:00Z</dcterms:created>
  <dcterms:modified xsi:type="dcterms:W3CDTF">2023-04-07T02:52:00Z</dcterms:modified>
</cp:coreProperties>
</file>