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F7901" w:rsidRDefault="007F7901">
      <w:pPr>
        <w:rPr>
          <w:rFonts w:hint="cs"/>
          <w:rtl/>
          <w:lang w:bidi="ar-EG"/>
        </w:rPr>
      </w:pPr>
    </w:p>
    <w:p w:rsidR="009D56DF" w:rsidRDefault="009D56DF">
      <w:pPr>
        <w:rPr>
          <w:rFonts w:hint="cs"/>
          <w:rtl/>
          <w:lang w:bidi="ar-EG"/>
        </w:rPr>
      </w:pP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حضرتك كصاحب مصنع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ما تفتكرش إنّ مسؤوليّتك تنتهي عند متابعة العمّال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وشراء الخامات في مواسمها بأسعار رخيصة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ومتابعة إعلانات السوشيال ميديا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واشترينا بكام وبعنا بكام وكسبنا كام وبسّ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لازم تفهم وتستوعب وتتخيّل امتداد مسؤوليّاتك واصل لفين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القلم ده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اللبّيسة بتاعته مثقوبة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ليه ؟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عشان لو طفل بلع اللبّيسة ما يموتش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يفضل يتنفّس لحدّ ما نطلّع اللبّيسة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ده من ضمن مسؤوليّات حضرتك كصاحب مصنع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مش السوشيال ميديا والمبيعات وخلاص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مسؤوليّة أكبر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تخيّل إنّك اخترت نوع حبر سيّء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اتكتب بالقلم دا عقد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بعد 20 سنة الورثة اختلفوا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بيطلّعوا العقود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لقوا الحبر باهت على العقود - والكتابة غير واضحة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ضاعت حقوق الناس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 xml:space="preserve"> !!!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مين المسؤول ؟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خد المثال ده ومدّ الخطّ على استقامته في صناعتك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لو حضرتك صاحب مصنع حفّاظات أطفال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وأهملت في اختيار الموادّ الداخلة في تصنيع الحفّاظات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فسبّبت عقم للأطفال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دي مسؤوليّتك ولّا لأ ؟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>!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هتقدر تقف قدّام ربّنا سبحانه وتعالى وإنتا شايل جرم زيّ ده - تعقيم جيل من الأطفال ؟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مدّ الخطّ على استقامته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بتصنّع سلالم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استرخصت في مفصّلات - أو اشتريت صاج خفيف عشان توفّر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واحد طلع على السلّم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وقع على ظهره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جاله شلل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قضّى بقية عمره قاعد على كرسيّ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وعيلته عاشت معاه سنين من المعاناة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إنتا متخيّل إنّ يوم القيامة مش هتلاقي الذنب ده في صحيفة أعمالك ؟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حاجة غذائيّة صلاحيّتها انتهت عندك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فشلتها من الكيس ده - وطبعت أكياس جديدة - عليها تاريخ صلاحيّة جديد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lastRenderedPageBreak/>
        <w:t>إنتا فاكر إنّ الموضوع هيخلص في الدنيا ؟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>!!!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إنتا فاكر نفسك عايش في حياة منتهية - الدنيا هتخلص وبعدين كلّ واحد يروح لحاله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إنتا فاكر إنّ القرش اللي كسبته النهارده وصرفته بكره ودفعت عليه ضرايب آخر السنة - إنّه كده خلاص دورته انتهت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دا لسّه حساب طويل وتقيل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</w:rPr>
        <w:t>-</w:t>
      </w:r>
    </w:p>
    <w:p w:rsidR="009D56DF" w:rsidRPr="009D56DF" w:rsidRDefault="009D56DF" w:rsidP="009D56DF">
      <w:pPr>
        <w:bidi w:val="0"/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9D56DF">
        <w:rPr>
          <w:rFonts w:ascii="Times New Roman" w:eastAsia="Times New Roman" w:hAnsi="Times New Roman" w:cs="Times New Roman"/>
          <w:sz w:val="24"/>
          <w:szCs w:val="24"/>
          <w:rtl/>
        </w:rPr>
        <w:t>قال رسول الله صلّى الله عليه وسلّم ( واللهِ لو تعلمون ما أعلمُ لضحكتم قليلًا ولبكيتم كثيرًا</w:t>
      </w:r>
      <w:r w:rsidRPr="009D56DF">
        <w:rPr>
          <w:rFonts w:ascii="Times New Roman" w:eastAsia="Times New Roman" w:hAnsi="Times New Roman" w:cs="Times New Roman"/>
          <w:sz w:val="24"/>
          <w:szCs w:val="24"/>
        </w:rPr>
        <w:t xml:space="preserve"> )</w:t>
      </w:r>
    </w:p>
    <w:p w:rsidR="009D56DF" w:rsidRDefault="009D56DF">
      <w:pPr>
        <w:rPr>
          <w:rFonts w:hint="cs"/>
          <w:rtl/>
          <w:lang w:bidi="ar-EG"/>
        </w:rPr>
      </w:pPr>
    </w:p>
    <w:p w:rsidR="009D56DF" w:rsidRDefault="009D56DF">
      <w:pPr>
        <w:rPr>
          <w:rFonts w:hint="cs"/>
          <w:rtl/>
          <w:lang w:bidi="ar-EG"/>
        </w:rPr>
      </w:pPr>
    </w:p>
    <w:p w:rsidR="009D56DF" w:rsidRPr="009D56DF" w:rsidRDefault="009D56DF">
      <w:pPr>
        <w:rPr>
          <w:rFonts w:hint="cs"/>
          <w:lang w:bidi="ar-EG"/>
        </w:rPr>
      </w:pPr>
      <w:bookmarkStart w:id="0" w:name="_GoBack"/>
      <w:bookmarkEnd w:id="0"/>
    </w:p>
    <w:sectPr w:rsidR="009D56DF" w:rsidRPr="009D56DF" w:rsidSect="00F37D5A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090C"/>
    <w:rsid w:val="005B090C"/>
    <w:rsid w:val="007F7901"/>
    <w:rsid w:val="009D56DF"/>
    <w:rsid w:val="00F37D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bidi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3860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5755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36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7135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94673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50562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94109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0625804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40770088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413627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79127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55955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79923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616628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472587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780410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146498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4638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836674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139208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12533933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997713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155321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34021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767415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9445381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164948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7035401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66955068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294707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03168504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01692973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54966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4904439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2369374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1870372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453164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3404385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275693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653003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0287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701965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42355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98751220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78854582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2697726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3768347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619296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9632419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3099373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5488078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522558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87357226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6983540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8443952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92395271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7730947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38148607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5532006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237</Words>
  <Characters>1352</Characters>
  <Application>Microsoft Office Word</Application>
  <DocSecurity>0</DocSecurity>
  <Lines>11</Lines>
  <Paragraphs>3</Paragraphs>
  <ScaleCrop>false</ScaleCrop>
  <Company/>
  <LinksUpToDate>false</LinksUpToDate>
  <CharactersWithSpaces>1586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</cp:revision>
  <dcterms:created xsi:type="dcterms:W3CDTF">2023-02-10T19:31:00Z</dcterms:created>
  <dcterms:modified xsi:type="dcterms:W3CDTF">2023-02-10T19:31:00Z</dcterms:modified>
</cp:coreProperties>
</file>