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486C9B" w:rsidRDefault="00486C9B">
      <w:pPr>
        <w:rPr>
          <w:rFonts w:hint="cs"/>
          <w:rtl/>
          <w:lang w:bidi="ar-EG"/>
        </w:rPr>
      </w:pP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المستثمر_المتوتر</w:t>
        </w:r>
      </w:hyperlink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هنتكلم في البوست ده عن المستثمر المتوتر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عشان لو حضرتك كنت من النوع ده . تعرف تعمل إيه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دخلت في شغل مع حد من النوع ده تعرف تعمل إيه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المتوتر غير المستثمر الحريص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المتوتر هو شخص قلقان قلق مرضي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قلق غير مبرر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قلق مبالغ فيه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قلق خارج التحكم . يعني قلق إجباري ما يقدرش يتحكم فيه أو يحجمه أو يسيطر عليه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قلق بيخليه يتصرف تصرفات غير محسوبة بيضر بيها نفسه واللي حواليه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تاخدش الكلام ده وتسقطه على المستثمر الحريص المهتم يكون ملم بتطورات السوق . لكنه بيتصرف مع المستجدات بشكل هاديء ورزين وعاقل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فخلينا نستعرض علامات المستثمر المتوتر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العلامة الأولى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القلق</w:t>
        </w:r>
      </w:hyperlink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المتوتر بيقيس التغيرات بشكل لحظي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يعني لو مثلا مخزن فلوسه في ذهب . هتلاقيه بيتابع أسعار الذهب كل يوم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ويفرح لما الذهب يزيد جنيه في الجرام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ويجي له إسهال لما الذهب يقل جنيه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إلحق . جرام الذهب نزل من ٢١٥٦ ل ٢١٥٥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أبيع دلوقتي ولا اعمل إيه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روحولي يا هوووووه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الذهب السبائك بتفكر فيه بعد سنة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والذهب المشغول بتفكر فيه بعد سنتين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فيه ناس بتكلمني تقول لي أحتفظ بفلوسي ازاي ؟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فلما بكلمه عن الذهب . يقول لي أصل سعره مش مستقر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بضيعش وقت معاه . بقول له ما تشتريش ذهب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مش لإن الدهب وحش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لإني باعرف إن ده شخص متوتر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فهيشتري دهب النهارده . بكره هلاقيه ناصب لي الصوان . وعامل ميتم عشان الدهب نزل جنيه في الجرام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ووقتها بدل ما يشكرني . هيشتمني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وعلى إيه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السلامة يا عم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فالصفة الأولى في المستثمر المتوتر . هي إنه كثير السؤال عن تغيرات السوق بشكل مبالغ فيه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العلامة الثانية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الشك</w:t>
        </w:r>
      </w:hyperlink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العلامة الثانية اللي تقول إن الشخص اللي قدامك هو مستثمر متوتر . هي إنه بيسأل ورا السؤال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العلامة الأولى كانت بتقول إنه كل يوم بيسأل عن سعر الذهب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العلامة التانية بتقول إنه لو اشترى ذهب من محل أ . هيطلع من محل أ . يدخل محل ب يسأله يا ترى انا اتغشيت في الدهب اللي جبته من محل أ ولا لأ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لازم يكون اتغش . أمال إيه . أمال الدراما هتكمل ازاي . وازاي هيسب ويلعن لمحل أ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بيتغذى على كده . مرض التوتر اللي جواه محتاج شعور الشك والقلق دا طول الوقت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وللأسف المرض ده بيخليه لا يستمتع بشيء إطلاقا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أي شيء هتشتريه ممكن تلاقيه بسعر أقل في مكان تاني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لو بمواصفات أقل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القميص اللي اشتريته من محل أ . موجود هوا هوا بسعر أقل في محل ب . لإن القماش مختلف . أو محل ب عامل خصم . أو محل ب بيبيع جملة أصلا . ولو كنت دخلته ما كنتش هتعرف تشتري قطعة واحدة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هوا مش هيسأل عن الاختلافات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يا سيدي ما فيش اختلافات . ومحل أ بيبيع أعلى كده وخلاص . إيه اللي حصل في الدنيا يعني ؟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هوا انتا كنت بكر وفقدت عذريتك . عامل مناحة ليه على حتة قماش ؟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هوا هيعمل مناحة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مجرد ما هيوصل لإنه لقى قميص أرخص في مكان تاني . هوا كده وصل لمبتغاه خلاص . فينصب الصوان بقى ويستمتع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العلامة الثالثة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سوء_الظن</w:t>
        </w:r>
      </w:hyperlink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المستثمر المتوتر في العلامة الثانية سأل عن القميص في محل ب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العلامة دي هوا مش هيسأل . بس هيقول . تلاقي البياع بتاع محل أ سارقنا ابن السيدة غير النظيفة . وينصب الصوان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العلامة الرابعة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التشاؤم</w:t>
        </w:r>
      </w:hyperlink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المتوتر دايما بيسأل هنعمل إيه لما نخسر وعليك خير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ولما الدراسة تقول إن المشروع غير مبشر . هناخد الفلوس اللي دفعناها ازاي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تاخدها آه . ما انا فاتح الوفاء والأمل . هههههههه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المتوتر هيحط ١٠٠ شرط جزائي في العقد . ويكتب قايمة على عريس بنته فيها ضعف اللي جابه في الجهاز . ومؤخر مليون جنيه . عشان لما ربنا يكرمه إن شاء الله وبنته تتطلق يعرف ياخد حقه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تقصد ما نعملش حساب المخاطر يعني ؟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لأ طبعا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نعمل حساب المخاطر .. والمكاسب . ولا احنا داخلين في خسارة بس ولا إيه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. المستثمر المتوتر بيعمل حساب المخاطر بس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. عنده حق . هوا مش هيشوف غير المخاطر . دا لو شاف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العلامة الخامسة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البخل</w:t>
        </w:r>
      </w:hyperlink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المستثمر المتوتر دايما مش عاوز يصرف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ما هو واحد شايف إنه إن شاء الله لازم يخسر . هيصرف ليه ؟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تصرفاته منطقية على فكرة . بالنسبة لمشاعره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والبخل دا مرتبط دائما بصعوبة الحصول على المال في البداية . أو ذكريات سلبية مع خسائر سابقة أو عمليات نصب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أصحاب رؤوس الأموال هما حد من تلاتة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عمل رأس المال الحالي من استثمار سابق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حد ورث رأس المال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عمل رأس المال الحالي من وظيفة ذات مرتب عالي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عمل راس ماله من استثمار سابق . دا بنسبه كبيرة مش هيكون مستثمر متوتر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الموظف هو أقرب حد إنه يكون مستثمر متوتر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أساسا أولا مش مستثمر أصلا . دا مستجد علينا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. بيكون حاسس إنه تعب في الفلوس . مع إن كل الناس بتتعب في الفلوس . أنا مش عارف ليه إصرارهم على التأكيد إنهم تعبوا في الفلوس . ما حد يشاور لي على الفلوس اللي بتيجي بالراحة دي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. بيكون حاسس إنه لو الفلوس دي ضاعت . مش هيعرف يجيب غيرها . لإنه ما عادش عنده طاقة يكمل في نفس الوظيفة السابقة اللي كانت بتجيب له الفلوس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الوارث بقى . بين بين . إما يورث من أبوه . الفلوس . ونفسية المستثمر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أو يورث الفلوس بس . ويورث النفسية من حد متوتر في عيلتهم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دا . والموظف . بيلبسوا في واحد نصاب في أول محاولة . فيقوم هافف منهم مبلغا وقدره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فيجولي بالمبلغ الباقي بقى وهما مش بس مستثمر متوتر . دا مستثمر متوتر . ومعه على ذلك شاهد ودليل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دي علامات المستثمر المتوتر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علامات طين كلها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شخص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قلقان</w:t>
        </w:r>
      </w:hyperlink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شكاك</w:t>
        </w:r>
      </w:hyperlink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سيء_الظن</w:t>
        </w:r>
      </w:hyperlink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متشائم</w:t>
        </w:r>
      </w:hyperlink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6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بخيل</w:t>
        </w:r>
      </w:hyperlink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وجاي يستثمر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إيه بس . إسكت يا لساني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النقطتين المهمين بقى هما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لو انا شخص تنطبق عليه المواصفات دي . أعمل إيه ؟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وأعمل إيه لو وقعت في واحد زي ده ؟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واحد تنطبق عليه الصفات دي . ومش عيب يعني . فالنصيحة ليك هي . حط فلوسك في عقارات . وأجرها للغير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هتروح كل يوم ترن الجرس على المستأجرين تشوف حرقوا لمبة الصالة ولا لأ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يوم هتسأل يا ترى الشقة بتاعتي سعرها كام دلوقتي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ترى السمسار نصب علينا في كام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يموت الزمار وصوابعه بتلعب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 تحط فلوس في تجارة ولا صناعة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الصناعة والتجارة مكسب وخسارة . وانتا بتاع مكسب بس . فمش هتفلح معانا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كنت بتكسب بس . بتاخد مرتب بس . بتكسب كل شهر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البيزنس مالوش مسكة . ولا تعرف هتكسب ولا هتخسر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الوظيفة علمتك إنك تبعد قلبك عن ربنا سبحانه وتعالى . وبقيت مؤمن إن الفلوس بتيجي من الوظيفة . مش من ربنا سبحانه وتعالى يعني ؟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. الفلوس بتيجي من المرتب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بتيجي عندنا تتصدم إن الفلوس بتيجي من ربنا سبحانه وتعالى . فيا إما بتؤمن بربنا سبحانه وتعالى . أو بتكفر بكل حاجة . وبتطلع شريكك حرامي ونصاب . ما انتا شكاك وسيء الظن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فخليك في استثمار آمن . وما فيش استثمار آمن غير العقارات لغرض التأجير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الذهب هو ادخار . وليس استثمار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والعقار بردو ادخار . لكن التأجير هو مصدر للربح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هو ربح هزيل جدا . لا يتعدى ال ٥ ٪ سنويا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486C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قابلك مستثمر متوتر . اهررررررررررب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المتوتر عادة ما بيستثمرش بنفسه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واحد بالصفات اللي فاتت دي . هيتنيل يستثمر ازاي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فبيشوف حد يتنيل يستثمر هوا . واحنا نتنيل نقرف في أمه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أو حد ينصب عليه ويخلع . ويزود لنا الطين بلة . يعني يخلي المستثمر المتوتر ده أكثر توترا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فلو شفت المستثمر ده . اهرب منه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ولاحظ حاجة . المستثمر المتوتر ده أكتر واحد هيلزق فيك عشان يعطيك فلوسه . ما قلت لك هوا ما بيستثمرش بنفسه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فبيصطاد الضحية بتاعه . اللي هوا انتا . ويدخل لك من مدخل انتا بابا وانتا ماما وانتا أنور وجدي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وشوف اللي انتا عاوزه خده . لو عاوز تبوسني من بقي حتى بوسني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من إيدك دي لإيدك دي يا عمي 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لحد ما يعطيك الفلوس تستثمرها له</w:t>
      </w:r>
    </w:p>
    <w:p w:rsidR="00486C9B" w:rsidRPr="00486C9B" w:rsidRDefault="00486C9B" w:rsidP="00486C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C9B">
        <w:rPr>
          <w:rFonts w:ascii="Times New Roman" w:eastAsia="Times New Roman" w:hAnsi="Times New Roman" w:cs="Times New Roman"/>
          <w:sz w:val="24"/>
          <w:szCs w:val="24"/>
          <w:rtl/>
        </w:rPr>
        <w:t>وهوب . فجأة يطلع عليك كل أمراض الدنيا . ويتحول هوا لضحية . بينما الحقيقة إن اللي يشاركه هوا اللي يبقى ضحية</w:t>
      </w:r>
    </w:p>
    <w:p w:rsidR="00486C9B" w:rsidRDefault="00486C9B">
      <w:pPr>
        <w:rPr>
          <w:rFonts w:hint="cs"/>
          <w:rtl/>
          <w:lang w:bidi="ar-EG"/>
        </w:rPr>
      </w:pPr>
    </w:p>
    <w:p w:rsidR="00486C9B" w:rsidRDefault="00486C9B">
      <w:pPr>
        <w:rPr>
          <w:rFonts w:hint="cs"/>
          <w:rtl/>
          <w:lang w:bidi="ar-EG"/>
        </w:rPr>
      </w:pPr>
    </w:p>
    <w:p w:rsidR="00486C9B" w:rsidRDefault="00486C9B">
      <w:pPr>
        <w:rPr>
          <w:rFonts w:hint="cs"/>
          <w:lang w:bidi="ar-EG"/>
        </w:rPr>
      </w:pPr>
      <w:bookmarkStart w:id="0" w:name="_GoBack"/>
      <w:bookmarkEnd w:id="0"/>
    </w:p>
    <w:sectPr w:rsidR="00486C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48"/>
    <w:rsid w:val="00486C9B"/>
    <w:rsid w:val="00934A48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C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54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8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40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6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4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52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0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7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3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3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2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0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28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3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0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9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4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9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9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5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6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1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27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1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1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74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4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8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2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8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1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4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3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4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9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37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6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5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8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7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3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0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1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0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4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9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37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2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5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6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8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1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6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8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9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5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72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6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8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0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3%D9%88%D8%A1_%D8%A7%D9%84%D8%B8%D9%86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13" Type="http://schemas.openxmlformats.org/officeDocument/2006/relationships/hyperlink" Target="https://www.facebook.com/hashtag/%D8%B3%D9%8A%D8%A1_%D8%A7%D9%84%D8%B8%D9%86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4%D9%83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12" Type="http://schemas.openxmlformats.org/officeDocument/2006/relationships/hyperlink" Target="https://www.facebook.com/hashtag/%D8%B4%D9%83%D8%A7%D9%83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2%D9%84%D9%82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11" Type="http://schemas.openxmlformats.org/officeDocument/2006/relationships/hyperlink" Target="https://www.facebook.com/hashtag/%D9%82%D9%84%D9%82%D8%A7%D9%86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5" Type="http://schemas.openxmlformats.org/officeDocument/2006/relationships/hyperlink" Target="https://www.facebook.com/hashtag/%D8%A7%D9%84%D9%85%D8%B3%D8%AA%D8%AB%D9%85%D8%B1_%D8%A7%D9%84%D9%85%D8%AA%D9%88%D8%AA%D8%B1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15" Type="http://schemas.openxmlformats.org/officeDocument/2006/relationships/hyperlink" Target="https://www.facebook.com/hashtag/%D8%A8%D8%AE%D9%8A%D9%84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10" Type="http://schemas.openxmlformats.org/officeDocument/2006/relationships/hyperlink" Target="https://www.facebook.com/hashtag/%D8%A7%D9%84%D8%A8%D8%AE%D9%84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B4%D8%A7%D8%A4%D9%85?__eep__=6&amp;__cft__%5b0%5d=AZWB3pSAWeaGVPjmhPZIf9Ul4adUyRjj6kR35CpBnu4Hqz2e6yKaxxbaEUr5h5bhuV4mpy_2JQ4fSxQNhzu1hit2bP75JtLoLomE2AUk-IvLjOg7yWVW0QwOvGPrzLsX5kS3Ipsq_dC-Qi4FHYSBVB2EDMYnu3wZ9vpJAqBrXDwW5nUIwnUkuIGrnyykWRuNpEc&amp;__tn__=*NK-R" TargetMode="External"/><Relationship Id="rId14" Type="http://schemas.openxmlformats.org/officeDocument/2006/relationships/hyperlink" Target="https://www.facebook.com/hashtag/%D9%85%D8%AA%D8%B4%D8%A7%D8%A6%D9%85?__eep__=6&amp;__cft__%5b0%5d=AZWB3pSAWeaGVPjmhPZIf9Ul4adUyRjj6kR35CpBnu4Hqz2e6yKaxxbaEUr5h5bhuV4mpy_2JQ4fSxQNhzu1hit2bP75JtLoLomE2AUk-IvLjOg7yWVW0QwOvGPrzLsX5kS3Ipsq_dC-Qi4FHYSBVB2EDMYnu3wZ9vpJAqBrXDwW5nUIwnUkuIGrnyykWRuNpEc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2023-08-23T23:36:00Z</dcterms:created>
  <dcterms:modified xsi:type="dcterms:W3CDTF">2023-08-23T23:36:00Z</dcterms:modified>
</cp:coreProperties>
</file>