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B10BE8" w:rsidRDefault="00B10BE8">
      <w:pPr>
        <w:rPr>
          <w:rFonts w:hint="cs"/>
          <w:rtl/>
          <w:lang w:bidi="ar-EG"/>
        </w:rPr>
      </w:pP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حضرتك لو بتدوّر على فكرة مشروع - أنصحك تبطّل تدوّر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أفكار المشاريع ما بتجيش كده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بيعمل مشروع لازم يكون </w:t>
      </w:r>
      <w:hyperlink r:id="rId5" w:history="1">
        <w:r w:rsidRPr="00B10B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10B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مريض_بمشروعه</w:t>
        </w:r>
      </w:hyperlink>
      <w:r w:rsidRPr="00B10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مريض بمشروعه يعني خلاص بقى متشبّع بالمشروع لدرجة إنّه ما بقاش قادر ما يعملوش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بقى مريض بمشروعه - فبيجيلي أساعده فيه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الستّ الحامل كده بتحتاج دكتور يولّدها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خلاص بيكون الجنين اكتمل نموّه داخل بطنها - كلّ اللي محتاجاه حدّ يساعدها في الولادة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دا معنى كلمة إنّ المستثمر لازم يكون ( مريض بمشروعه</w:t>
      </w:r>
      <w:r w:rsidRPr="00B10BE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المستثمر بيبقى واحد بيتاجر في منتج معيّن - بيستورده مثلا - وبقى حاسس إنّ سعر استيراده أكبر بكتير من قيمته الحقيقيّة - فبيقعد يدوّر ويدعبس ممكن يصنّعه في مصر ازّاي - فبيجيلي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بيكون جايلي وهوّا مستورد للمنتج من سنين - وعارف مميّزاته وعيوبه - وعارف الفرق بين الصينيّ والهنديّ والأوروبّيّ منّه - وعارف بيبيع لمين في مصر - وبكام - ومنافسينه مين - ومميّزاتهم إيه - بسّ مش عارف يصنّعه ازّاي - فبيجيلي 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المستثمر بيكون حدّ بيصنّع المنتج ده عند الغير من فترة - وبقى تعبان من التأخير اللي بيحصل له - أو إنّ الغير ده مش عاطيه الجودة اللي هوّا عاوزها - أو رافع عليه السعر - فبيجيلي عشان يعمل مصنعه الخاصّ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فهوّا أساسا وهوّا جايلي بيكون عارف جزء كبير عن تصنيع المنتج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المستثمر بيكون حدّ كان شغّال في شركة ما - وفي الشركة دي لاحظ إنّهم بيشتروا قطعة غيار معيّنة بعدد كبير - ودي قطعة مستهلكة بتبوظ بسرعة - ومصنعهم بيشتريها كتير - والمصانع المنافسة بتشتريها كتير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فبيجيلي عشان يصنّع القطعة دي ويبيعها للمصانع المستهلكة ليها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فهوّا أساسا بيكون جاي من داخل الحقل الفنّيّ للمنتج ده - يعني عارف خامة المنتج ومقاساته ومواصفاته إلخّ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لكنّه محتاج منّي أساعده في إزّاي المنتج ده بيتصنّع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لو حضرتك مش واصل لمرحلة المرض بالمشروع - يبقى ما تفكّرش في فكرة دلوقتي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كمّل في اللي انتا فيه - ولو فيه فكرة من نصيبك - هتلاقيها جايّة قدّامك لوحدها - وتقعد تلاعبك لحدّ ما تشغلك - ولمّا تشغلك - هتسحلك وراها بحث ومحاولات - لحدّ ما تبقى هتموت وتنفّذها ومش عارف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دا الوقت المناسب إنّك تقول عندي فكرة وعاوز اعمل مشروع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ما هو خلاف ذلك - فما هو إلّا </w:t>
      </w:r>
      <w:hyperlink r:id="rId6" w:history="1">
        <w:r w:rsidRPr="00B10B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10B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مراهقة_استثماريّة</w:t>
        </w:r>
      </w:hyperlink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إنتا لسّه غير مؤهّل للمشروع</w:t>
      </w:r>
    </w:p>
    <w:p w:rsidR="00B10BE8" w:rsidRPr="00B10BE8" w:rsidRDefault="00B10BE8" w:rsidP="00B10B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BE8">
        <w:rPr>
          <w:rFonts w:ascii="Times New Roman" w:eastAsia="Times New Roman" w:hAnsi="Times New Roman" w:cs="Times New Roman"/>
          <w:sz w:val="24"/>
          <w:szCs w:val="24"/>
          <w:rtl/>
        </w:rPr>
        <w:t>إنتا عاوز تعمل مشروع عشان يقولوا رجل الأعمال جه رجل الأعمال راح - بسّ كده مش أكتر</w:t>
      </w:r>
    </w:p>
    <w:p w:rsidR="00B10BE8" w:rsidRDefault="00B10BE8">
      <w:pPr>
        <w:rPr>
          <w:rFonts w:hint="cs"/>
          <w:rtl/>
          <w:lang w:bidi="ar-EG"/>
        </w:rPr>
      </w:pPr>
    </w:p>
    <w:p w:rsidR="00B10BE8" w:rsidRDefault="00B10BE8">
      <w:pPr>
        <w:rPr>
          <w:rFonts w:hint="cs"/>
          <w:rtl/>
          <w:lang w:bidi="ar-EG"/>
        </w:rPr>
      </w:pPr>
    </w:p>
    <w:p w:rsidR="00B10BE8" w:rsidRPr="00B10BE8" w:rsidRDefault="00B10BE8">
      <w:pPr>
        <w:rPr>
          <w:rFonts w:hint="cs"/>
          <w:lang w:bidi="ar-EG"/>
        </w:rPr>
      </w:pPr>
      <w:bookmarkStart w:id="0" w:name="_GoBack"/>
      <w:bookmarkEnd w:id="0"/>
    </w:p>
    <w:sectPr w:rsidR="00B10BE8" w:rsidRPr="00B10BE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98"/>
    <w:rsid w:val="002B4F82"/>
    <w:rsid w:val="005E0D98"/>
    <w:rsid w:val="00B10BE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0BE8"/>
  </w:style>
  <w:style w:type="character" w:styleId="Hyperlink">
    <w:name w:val="Hyperlink"/>
    <w:basedOn w:val="DefaultParagraphFont"/>
    <w:uiPriority w:val="99"/>
    <w:semiHidden/>
    <w:unhideWhenUsed/>
    <w:rsid w:val="00B10B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0BE8"/>
  </w:style>
  <w:style w:type="character" w:styleId="Hyperlink">
    <w:name w:val="Hyperlink"/>
    <w:basedOn w:val="DefaultParagraphFont"/>
    <w:uiPriority w:val="99"/>
    <w:semiHidden/>
    <w:unhideWhenUsed/>
    <w:rsid w:val="00B10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1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8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1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1%D8%A7%D9%87%D9%82%D8%A9_%D8%A7%D8%B3%D8%AA%D8%AB%D9%85%D8%A7%D8%B1%D9%8A%D9%91%D8%A9?__eep__=6&amp;__cft__%5b0%5d=AZX_hn5bT7F2DWOY1yL-eapGMVumlZ00q4R7LRogSwjR9K9gs3LnT9vQLEO6rmhC8xdSDCE8-KUjywS3Y3iEoH0ACDo4vMGWN8DZVTLF_USyOiTqfJJqLrHIarEfKi7rWc51Kx3vL0dXywq9nR7ZY2YTf07_eNuBisoJSGKj70yh3SdrXJ88gHc2-fb0QBHlb8bxChD9VvwxGKBhoB1RXUL3&amp;__tn__=*NK-R" TargetMode="External"/><Relationship Id="rId5" Type="http://schemas.openxmlformats.org/officeDocument/2006/relationships/hyperlink" Target="https://www.facebook.com/hashtag/%D9%85%D8%B1%D9%8A%D8%B6_%D8%A8%D9%85%D8%B4%D8%B1%D9%88%D8%B9%D9%87?__eep__=6&amp;__cft__%5b0%5d=AZX_hn5bT7F2DWOY1yL-eapGMVumlZ00q4R7LRogSwjR9K9gs3LnT9vQLEO6rmhC8xdSDCE8-KUjywS3Y3iEoH0ACDo4vMGWN8DZVTLF_USyOiTqfJJqLrHIarEfKi7rWc51Kx3vL0dXywq9nR7ZY2YTf07_eNuBisoJSGKj70yh3SdrXJ88gHc2-fb0QBHlb8bxChD9VvwxGKBhoB1RXUL3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2024-06-14T04:54:00Z</dcterms:created>
  <dcterms:modified xsi:type="dcterms:W3CDTF">2024-06-14T04:54:00Z</dcterms:modified>
</cp:coreProperties>
</file>