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FC4070" w:rsidRDefault="00FC4070">
      <w:pPr>
        <w:rPr>
          <w:rFonts w:hint="cs"/>
          <w:rtl/>
          <w:lang w:bidi="ar-EG"/>
        </w:rPr>
      </w:pP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متخيّل حضرتك الأبّ أو الأمّ بيستحملوا إيه مع ولادهم ؟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متخيّل الأبّ بيتهان قدّ إيه عشان لقمة العيش ؟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وبيحطّ جزمة في بقّه ويسكت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عشان صورة ولاده بتيجي قدّامه وهمّا بيضحكوا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فيقول لهم في خياله يهون عشانكم الشقى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متخيّل الأمّ ممكن تسهر لامتي جنب ولادها لحدّ ما يناموا ؟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ومتخيّل لو الابن تعب أو لا قدّر الله حصلت له إعاقة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ممكن الأبّ والامّ يتعاملوا مع الموقف إزّاي علي إنّه عادي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مش هيتضايقوا ولا هيتذمّروا ولا هيتأفّفوا منّه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ويبقي كلّ الناس متهيّأ لهم إنّ الأبّ والامّ بيعانوا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في حين إنّ معاناة الأبّ والأمّ الحقيقيّة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بتكون من إشفاقهم علي ابنهم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ما بتكونش أبدا بسبب تضرّرهم من مشكلته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هل متخيّل حدّ ممكن يضحّي عشان حدّ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زيّ ما الأبّ والأمّ بيضحّوا عشان ولادهم ؟</w:t>
      </w:r>
      <w:r w:rsidRPr="00FC407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طب هل تتوقّع من حدّ يضحّي التضحية دي لحدّ مش ابنه ؟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طبعا لأ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أمّال ليه بتسالوني السؤال بتاع ( اقترح عليّا مشروع</w:t>
      </w:r>
      <w:r w:rsidRPr="00FC407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يا سلام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ممكن اقترح عليك 10 مشاريع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بسّ إنتا مش هتستحملهم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أوّل ما المشروع يعملها علي نفسه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مش هتستحمل تغيّر له الحفّاضة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لأنّه مش ابنك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لو المشروع دخل العمليّات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مش هتقدر تقف علي حيلك بالساعات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وتبقي مش قادر تقعد لحدّ ما العمليّة تخلص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ويقولوا لك اقعد يا أبو فلان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الكرسيّ أهو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مش هتقدر تقعد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فانا إزّاي أعمل معاك الغلطة دي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وأرشّح لك مشروع ؟</w:t>
      </w:r>
      <w:r w:rsidRPr="00FC4070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اللي بيكون مختار مشروع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بيبقي هوّا بتاع المشروع والمشروع بتاعه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قدرهم مرتبط ببعض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دمّه هيسيل علي المشروع ده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هيحارب عشانه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ممكن تكون إنتا مش طبيب نساء وتوليد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فمحتاج طبيب يتابع زوجتك لحدّ ما تولد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وممكن تكون إنتا مش طبيب أطفال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فمحتاج حدّ يتابع ابنك وهوّا بيكبر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ده اللي ممكن اعمله مع مشروعك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إنّي أتابعه في مرحلة الدراسة 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يوم ما المصنع هيتعمل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اعتبر ابنك اتولد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اتولد علي إيدي - لكنّه ابنك إنتا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لو احتجت حاجة للمشروع بعد البداية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فأنا دكتور الأطفال اللي هيتابع ابنك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لكن هوّا بردو ابنك إنتا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إنتا الوحيد اللي تقدر تتحمّل المعاناة معاه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ولو ما كانش ابنك ما كنتش هتقدر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وأنا مش هاتجاوب معاك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وأعطيك طفل مش ابنك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لا إنتا هتعرف تربّيه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وولا هتستحمل المعاناة معاه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المشاريع دي قدر صاحبها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ولا يكلّف الله نفسا إلا وسعها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فكلّ نفس مكلّفة بوسعها فقط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والنفس دي تقدر تتعامل مع تكليفها ده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مش أيّ حدّ تاني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إنتا ما تقدرش تدير مشروع مش بتاعك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ولو هوّا مشروعك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هتكون مستعدّ تدافع عنّه لآخر لحظة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ما تفكّرش كتير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وقت ما ربّنا هيأذن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هتلاقي الفكرة تلبّستك زيّ الجانّ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مش هتعرف تنام بسببها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لو ده حصل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يبقي ده مشروعك 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قدرك وإنتا قدره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تعالالي بقي ساعتها وقتها أقدر أساعدك</w:t>
      </w:r>
    </w:p>
    <w:p w:rsidR="00FC4070" w:rsidRPr="00FC4070" w:rsidRDefault="00FC4070" w:rsidP="00FC40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0">
        <w:rPr>
          <w:rFonts w:ascii="Times New Roman" w:eastAsia="Times New Roman" w:hAnsi="Times New Roman" w:cs="Times New Roman"/>
          <w:sz w:val="24"/>
          <w:szCs w:val="24"/>
          <w:rtl/>
        </w:rPr>
        <w:t>ما أقدرش أعمل أكتر من كده</w:t>
      </w:r>
    </w:p>
    <w:p w:rsidR="00FC4070" w:rsidRDefault="00FC4070">
      <w:pPr>
        <w:rPr>
          <w:rFonts w:hint="cs"/>
          <w:rtl/>
          <w:lang w:bidi="ar-EG"/>
        </w:rPr>
      </w:pPr>
    </w:p>
    <w:p w:rsidR="00FC4070" w:rsidRDefault="00FC4070">
      <w:pPr>
        <w:rPr>
          <w:rFonts w:hint="cs"/>
          <w:rtl/>
          <w:lang w:bidi="ar-EG"/>
        </w:rPr>
      </w:pPr>
    </w:p>
    <w:p w:rsidR="00FC4070" w:rsidRPr="00FC4070" w:rsidRDefault="00FC4070">
      <w:pPr>
        <w:rPr>
          <w:rFonts w:hint="cs"/>
          <w:lang w:bidi="ar-EG"/>
        </w:rPr>
      </w:pPr>
      <w:bookmarkStart w:id="0" w:name="_GoBack"/>
      <w:bookmarkEnd w:id="0"/>
    </w:p>
    <w:sectPr w:rsidR="00FC4070" w:rsidRPr="00FC407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BA8"/>
    <w:rsid w:val="007E4BA8"/>
    <w:rsid w:val="007F7901"/>
    <w:rsid w:val="00F37D5A"/>
    <w:rsid w:val="00FC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0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56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84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42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69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32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31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6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86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04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82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21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1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24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29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25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58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0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78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25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1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50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4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0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09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89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49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71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92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55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26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75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63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6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30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91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02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77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38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63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35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96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69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2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8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45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16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1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0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27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57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59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92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43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7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82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90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94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70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2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77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69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58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20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49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87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6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20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80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75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1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77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03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96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34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49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36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9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2023-02-09T19:58:00Z</dcterms:created>
  <dcterms:modified xsi:type="dcterms:W3CDTF">2023-02-09T19:58:00Z</dcterms:modified>
</cp:coreProperties>
</file>