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406A9" w:rsidRDefault="00B406A9">
      <w:pPr>
        <w:rPr>
          <w:rFonts w:hint="cs"/>
          <w:rtl/>
          <w:lang w:bidi="ar-EG"/>
        </w:rPr>
      </w:pP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قرأت كتير عن صفات الشخص الناجح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لكن أكتر وصف لمس قلبي كان وصف بيقول إنّ الناجح ( بيتخيّل ) النجاح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الناجح بيشوف نفسه في المستقبل وهوّا محقّق النجاح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قال ( والله ليتمّن الله هذا الأمر حتّى يسير الراكب من صنعاء إلى حضرموت لا يخاف إلّا الله والذئب على غنمه ولكنّكم تستعجلون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قال هذا الكلام لأناس كانوا يلاقون ما يلاقون من قريش وجبروتها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أناس كانت بيوتهم لا أبواب لها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بيوتهم خيام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كانوا لا يأمنون على أنفسهم في بيوتهم بله أن يأمنوا على أنفسهم في أسفارهم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لا سيّما أنّ قطع الطريق لم يكن جريمة عند العرب - بل كان من طرق كسب الرزق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ففي وسط هذه الظروف - وفي وسط هذا المجتمع - يقول لهم الرسول صلّى الله عليه وسلّم أنّهم في يوم من الأيّام لن يخافوا أحدا طيلة الطريق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لقد كان الرسول صلّى الله عليه وسلّم ( يرى ) ذلك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ولذا أقول لك أنّ الناجح ( يتخيّل ) نجاحه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 موقف آخر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يقول الرسول صلّى الله عليه وسلّم لسراقة ابن مالك - بينما وجد سراقة الرسول صلّى الله عليه وسلّم وصاحبه أبا بكر رضي الله عنه في الصحراء - وكان على وشك الإبلاغ عنهما لقريش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فيقول له الرسول صلّى الله عليه وسلّم ( كأنّي بك وقد لبست سواري كسرى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يعني أنا ( شايفك ) لابس سواري كسرى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مين يصدّق ده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ولكنّ الرسول صلّى الله عليه وسلّم كان ( يرى ) ذلك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قد تقول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لقد كان الرسول صلّى الله عليه وسلّم يرى ذلك لأنّه رسول يوحى إليه ولكنّي لست برسول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قد يكون معك حقّ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ولكنّ هذا هو دأب الناجحين على الدوام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الناجح يستطيع أن يرى نفسه في المستقبل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محمود العربيّ رحمه الله كان بائعا بسيطا وكان يدعو الله دائما ويقول ( يا ربّ - 100 ألف جنيه - ومحلّ البرنسيس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محلّ البرنسيس ده كان محلّ كبير - والحاجّ محمود العربيّ كان نفسه يشتريه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فصاحب العمل سمعه ذات يوم وقال له ( ادعي بحاجة معقولة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فيقول له ( أنا بادعي ربّنا - وعطاؤه ليس له حدود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من سوء الأدب مع الله سبحانه وتعالى أن تقلّل من الدعاء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يعني تقول مثلا ( يا ربّ أنا مش عاوز غير 10 آلاف جنيه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المفروض تدعو بشئ عظيم - لانّك تطلب من العظيم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إذا سأل أحدكم فليكثر - فإنّما يسأل ربّه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ومن الواجب في الدعاء أيضا أن تعزم - ولا تقل ( إن شاء الله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لا يقول أحدكم اللهم اغفر لي إن شئت اللهم ارحمني إن شئت ليعزم المسألة فإنّه لا مكره له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يعني تقول اللهم ارحمني - صريحة كده - وتكون متيقّن من إجابة الله لك سبحانه وتعالى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فإنّ الله سبحانه وتعالى لا يكرهه أحد أن يردّ دعاءك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فمن تعظيمك لله سبحانه وتعالى أن تطلب منه أمورا عظيمة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وتطلبها وأنت متيقّن بأنّ الله سبحانه وتعالى سيعطيها لك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بالمناسبة بردو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لو هتدعي لحدّ - فما تعظّموش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أقول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الحاجّ ) محمود العربيّ الله يرحمه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لو عاوز تدعي له - قول ( محمود العربيّ الله يرحمه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ما ينفعش تخاطب ربّنا وتعظّم شخص في خطابك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العظيم - سبحانه وتعالى - لا يعظّم معه أحد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فبالله عليكم لو حدّ عاوز يدعي لي ما يقولش ربّنا يبارك في ( حضرتك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قول ربّنا يبارك فيك مباشرة - من غير ( حضرتك ) - ما تبوّظوش الدعوة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حضرتك كشخص ناجح - احلم كتير أحلام اليقظة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لكن - أرجوك ( ما تتكلّمش كتير عن أحلامك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الكلام عن الحلم بيعطيك نشوة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هذه النشوة كافية لك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وبناءا عليه ما فيش داعي نحقّق الحلم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إنتا بتبقى عاوز تحقّق الحلم عشان تشعر بنشوة الإنجاز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فلمّا بتتكلّم - بتحقّق النشوة دي - فخلاص - هتنجز ليه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كما إنّ الكلام عن الحلم ممكن يساعد عدوّك في إيذائك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كما إنّه ممكن يسبّب شماتة لعدوّك لو لم تنفّذ حلمك - أو حتّى تأخّرت فيه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وحتّى لو كنت بتكلّم صديقك - فصديقك مش شايف الحلم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فهيكلّمك عنّه من منظوره هوّا - مش من منظورك إنتا - فهيشرّكهولك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هوّا مش هيكون قصده يحبطك - هوّا هيكلّمك بالعقل والمنطق - ودول أعداء الأحلام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العقل والمنطق دول بتوع التنفيذ - مش بتوع الحلم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فيش حدّ حلم حلم منطقيّ - هوّا لو منطقيّ مش هيبقى اسمه حلم - ولّا إيه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اللي بيفكّر في حاجة منطقيّة - دا واحد رايح يركب ميكروباص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فهيروح الموقف - ويشوف البلد اللي رايحها ميكروباصاتها بتقف فين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وهيركب الميكروباص - ويمشي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فين الاختراع في ده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لكن اللي بيحلم - بيكون بيحلم بحاجة مش منطقيّة طبعا - فمش منطقيّ أصلا إنّك تقيّمها بالمنطق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ولّا إيه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تجيب مدرّس الفرنساويّ يصحّح ورقة الجغرافيا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أو حاجة زيّ ما تقيس الزمن بالترمومتر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هوّا ده مش بتاع ده يا فندم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فلو هتقيس الحلم بالمنطق - يبقى إنتا شخص غير منطقيّ أصلا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اللي عاوزين يثبتوا الإيمان بالعلم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إنتوا مجانين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دا هوّا اسمه إيمان - عشان هوّا إيمان بالغيب ( اللي ما حدّش شافه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فهتقيسه بالعلم إزّاي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وإزّاي تقول لي إنّك بـ ( تؤمن ) بالعلم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ما فيش حدّ بيؤمن بالعلم - ولا حدّ بيقيس الغيب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العلم ده إنتا بتشوفه وتوزنه وتحسبه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فإنتا بتعلمه - مش بتؤمن بيه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بينما الإيمان بيكون بالغيبيّات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وهوّا ده قيمته أساسا - ووجه عظمته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وهوّا ده أوّل وصف للمؤمنين في سورة البقرة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 xml:space="preserve">ألم ذلك الكتاب لا ريب فيه هدى للمتّقين الذين يؤمنون بالغيب 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ثمّ يأتي بعد الإيمان العمل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فيقول تعالى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الذين يؤمنون بالغيب ويقيمون الصلاة وممّا رزقناهم ينفقون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فكما أنّ الإيمان لا يقاس بالعلم - فالحلم لا يقاس بالمنطق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عشان كده كنت بكون سعيد جدّا أوّل ما عملت المكتب لمّا أكلّم حدّ عن فكرة المكتب ويقول لي ( مستحيل تعرف تعمله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كنت بافرح - مش باتضايق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أوّل عميل زرته - كان مدير تسويق شركة - قال لي ( إنتا قدّامك شهر وتقفل المكتب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الكلام ده كان سنة 2018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كنت بكون سعيد جدّا بالكلام ده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لسبب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ألا وهو إنّ كلامهم ده معناه إنّ اللي أنا باتكلّم عنّه ده صعب جدّا على الناس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وأنا عارف إنّي هاقدر أعمله و ( شايف ) نفسي وأنا باعمله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وكلام الناس عنّه بالشكل ده - معناه إنّه صعب عليهم جدّا - يبقى ما فيش خوف من المنافسة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لأنّ اللي أنا بقوله ده كلّ الناس شايفاه مستحيل - فما حدّش هيدخل المجال ده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واللي هيدخل مش هيكمّل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ولو كمّل فأنا هحبّه أساسا !! لأنّه شبهي - وده مدعاة لإنّي أحبّه - مش أكرهه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فما تقيسش حلمك بمقاييس الناس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هوّا الحلم ده ما حدّش شايفه إلّا إنتا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فإنتا لو كلّمتهم عنّه - فإنتا بتكلّمهم عن حاجة هيّا بالنسبة لهم ( وهم ) - مش ( حلم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كلّم شخص واحد فقط عن حلمك - وده يكون أقرب شخص ليك - ده هيعطيك طمأنينة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وده الشخص اللي مش هيحبطك - ومش مطلوب منّه يفكّر معاك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مطلوب منّه يطمأنك فقط - ويقول لك ( ربّنا هيوفّقك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زيّ ما أمّنا السيّدة خديجة قالت للرسول صلّى الله عليه وسلّم يوم أن جاءه الوحي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قالت له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أبشر - فوالله لن يخزيك الله أبدا - فوالله إنّك لتصل الرحم - وتصدق الحديث - وتحمل الكلّ - وتكسب المعدوم - وتقري الضيف - وتعين على نوائب الحقّ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تخيّل كلمتين زيّ دول كانوا في مواجهة إيه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في مواجهة واحد شاف ملك نزل عليه بالقرآن - فرجع إلى بيته يرجف وقال زمّلوني زمّلوني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فتواجهه السيّدة خديجة بهذا الهدوء - وتحتويه بهذه العاطفة الغامرة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فإنتا محتاج تكثر من الأحلام - لكن تكتم هذه الأحلام - وتعيد التفكير فيها مرّات ومرّات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ممكن تكتب وترسم وتشغبط - وتقطّع الورق وترسم تاني - وتالت وعاشر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وتكلّم أحبّ الناس ليك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ومش مطلوب يحصل تقدّم ملموس ع الأرض - فيه تقدّم بيحصل غير ملموس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حاجة زيّ ما يكون التلج في القطب الشماليّ درجة حرارته سالب 20 مثلا في الشتاء - والصيف داخل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هل معنى إنّك بصّيت على التلج النهارده شفته زيّ إمبارح - إنّه ما فيش تقدّم بيحصل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لأ - فيه تقدّم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درجة الحرارة بقت سالب 19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إنتا شايف التلج لسّه تلج - وماله ؟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وهيفضل تلج كده لحدّ ما تبقى درجة حرارته صفر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شكله زيّ ما هوّا تلج - بسّ فيه تقدّم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فمهما تمرّ عليك الفترات - طالما بيحصل تقدّم جوّاك - وبندول أفكارك بيتباطئ - يبقى إنتا على الطريق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بندول الأفكار ده هو مقياس النضج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قارن بين تصوّرك عن الأفكار كلّ سنة - هتلاقي وإنتا صغيّر كنت ممكن على آخر السنة يكون تصوّراتك عن أشياء اتقلبت تماما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بعد سنة - هتلاقيها اتقلبت تاني - بسّ بقيمة أقلّ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لمّا توصل إنّ بندول أفكارك وقف !! ده النضج الكامل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إنّك بقيت مكوّن فكرة واحدة واضحة عن شئ - الفكرة دي لا تتغيّر مع الزمن - ده النضج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بينما الناس العاديّين عايشين في حالة أنا بسمّيها ( حالة عدم الأكادة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تسأله عن أيّ حاجة - تلاقيه عنده 10 تصوّرات عنها - وكلّهم ممكنين بالنسبة له - وده قمّة اللا وعي طبعا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الناس دي اللي بتقول كتير جمل زيّ ( كلّ شئ نسبيّ ) - و ( رأيي صواب يقبل الخطأ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ورأي غيري خطأ قد يكون صحيحا ) - و ( لازم نحترم بعض - ونحبّ بعض - ونبوس بعض من بقّ بعض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هتلاقيهم طايرين كده - ما يعرفوش إجابة قاطعة لشئ - وده قمّة التخلّف العقليّ أساسا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حدّد هدفك - واحلم فيه براحتك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بسّ تبقى عين على الهدف - وعين على الأرض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رجل في الواقع - ورجل بتتقدّم للأمام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لا الصحّ إنّك تتقيّد بالواقع - ولا الصحّ إنّك تطير في الخيال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لكن البوست ده عن ( الخيال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احلم - وتخيّل - وما تحطّش قيود على الحلم - القيود بتتحطّ فقط على التنفيذ - مش الحلم</w:t>
      </w:r>
      <w:r w:rsidRPr="00B406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إحنا بقى بنحطّ قيود على الحلم - وما بنحطّش قيود على التنفيذ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احلم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  <w:rtl/>
        </w:rPr>
        <w:t>والبوست ده كان عن ( إدارة ) الأحلام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وجناني_دا_عين_العقل</w:t>
        </w:r>
      </w:hyperlink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والعقل_دا_داء_بيعيّي</w:t>
        </w:r>
      </w:hyperlink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وجناني_دا_شئ_مش_سهل</w:t>
        </w:r>
      </w:hyperlink>
    </w:p>
    <w:p w:rsidR="00B406A9" w:rsidRPr="00B406A9" w:rsidRDefault="00B406A9" w:rsidP="00B40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0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تقدر_تتجنّن_زيّي</w:t>
        </w:r>
      </w:hyperlink>
    </w:p>
    <w:p w:rsidR="00B406A9" w:rsidRDefault="00B406A9">
      <w:pPr>
        <w:rPr>
          <w:rFonts w:hint="cs"/>
          <w:rtl/>
          <w:lang w:bidi="ar-EG"/>
        </w:rPr>
      </w:pPr>
    </w:p>
    <w:p w:rsidR="00B406A9" w:rsidRDefault="00B406A9">
      <w:pPr>
        <w:rPr>
          <w:rFonts w:hint="cs"/>
          <w:rtl/>
          <w:lang w:bidi="ar-EG"/>
        </w:rPr>
      </w:pPr>
    </w:p>
    <w:p w:rsidR="00B406A9" w:rsidRPr="00B406A9" w:rsidRDefault="00B406A9">
      <w:pPr>
        <w:rPr>
          <w:rFonts w:hint="cs"/>
          <w:lang w:bidi="ar-EG"/>
        </w:rPr>
      </w:pPr>
      <w:bookmarkStart w:id="0" w:name="_GoBack"/>
      <w:bookmarkEnd w:id="0"/>
    </w:p>
    <w:sectPr w:rsidR="00B406A9" w:rsidRPr="00B406A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24"/>
    <w:rsid w:val="007F7901"/>
    <w:rsid w:val="00B406A9"/>
    <w:rsid w:val="00F37D5A"/>
    <w:rsid w:val="00FA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6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84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6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1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1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8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6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1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8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8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7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4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3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1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8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16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0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2%D8%AF%D8%B1_%D8%AA%D8%AA%D8%AC%D9%86%D9%91%D9%86_%D8%B2%D9%8A%D9%91%D9%8A?__eep__=6&amp;__cft__%5b0%5d=AZWvDaKMNOJ1PEYm-6WNcqGcxnybcS5ISlJSdqt0uGEL9MiFAezZLceA3eILWD98fbOcqlC2LLaxaSnhamsWWOU4QQO4loUC8P6gVhxZPzbppy9lVH4yi3sVzAA7JV0YvTr0-yIk5PU5-39SevhJ2TPFD0qgZVClyo2P5prjXfubm3ZltmZk2QlVInZMQYmLai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8%D8%AC%D9%86%D8%A7%D9%86%D9%8A_%D8%AF%D8%A7_%D8%B4%D8%A6_%D9%85%D8%B4_%D8%B3%D9%87%D9%84?__eep__=6&amp;__cft__%5b0%5d=AZWvDaKMNOJ1PEYm-6WNcqGcxnybcS5ISlJSdqt0uGEL9MiFAezZLceA3eILWD98fbOcqlC2LLaxaSnhamsWWOU4QQO4loUC8P6gVhxZPzbppy9lVH4yi3sVzAA7JV0YvTr0-yIk5PU5-39SevhJ2TPFD0qgZVClyo2P5prjXfubm3ZltmZk2QlVInZMQYmLai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8%A7%D9%84%D8%B9%D9%82%D9%84_%D8%AF%D8%A7_%D8%AF%D8%A7%D8%A1_%D8%A8%D9%8A%D8%B9%D9%8A%D9%91%D9%8A?__eep__=6&amp;__cft__%5b0%5d=AZWvDaKMNOJ1PEYm-6WNcqGcxnybcS5ISlJSdqt0uGEL9MiFAezZLceA3eILWD98fbOcqlC2LLaxaSnhamsWWOU4QQO4loUC8P6gVhxZPzbppy9lVH4yi3sVzAA7JV0YvTr0-yIk5PU5-39SevhJ2TPFD0qgZVClyo2P5prjXfubm3ZltmZk2QlVInZMQYmLai8&amp;__tn__=*NK-R" TargetMode="External"/><Relationship Id="rId5" Type="http://schemas.openxmlformats.org/officeDocument/2006/relationships/hyperlink" Target="https://www.facebook.com/hashtag/%D9%88%D8%AC%D9%86%D8%A7%D9%86%D9%8A_%D8%AF%D8%A7_%D8%B9%D9%8A%D9%86_%D8%A7%D9%84%D8%B9%D9%82%D9%84?__eep__=6&amp;__cft__%5b0%5d=AZWvDaKMNOJ1PEYm-6WNcqGcxnybcS5ISlJSdqt0uGEL9MiFAezZLceA3eILWD98fbOcqlC2LLaxaSnhamsWWOU4QQO4loUC8P6gVhxZPzbppy9lVH4yi3sVzAA7JV0YvTr0-yIk5PU5-39SevhJ2TPFD0qgZVClyo2P5prjXfubm3ZltmZk2QlVInZMQYmLai8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2023-02-12T04:50:00Z</dcterms:created>
  <dcterms:modified xsi:type="dcterms:W3CDTF">2023-02-12T04:50:00Z</dcterms:modified>
</cp:coreProperties>
</file>